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AAC" w:rsidRPr="00AC78D4" w:rsidRDefault="002E2AAC" w:rsidP="002E2AAC">
      <w:pPr>
        <w:spacing w:after="0"/>
        <w:jc w:val="center"/>
        <w:rPr>
          <w:rStyle w:val="ac"/>
          <w:rFonts w:ascii="Times New Roman" w:hAnsi="Times New Roman" w:cs="Times New Roman"/>
          <w:i w:val="0"/>
          <w:color w:val="auto"/>
          <w:sz w:val="24"/>
          <w:szCs w:val="24"/>
        </w:rPr>
      </w:pPr>
      <w:r w:rsidRPr="00AC78D4">
        <w:rPr>
          <w:rStyle w:val="ac"/>
          <w:rFonts w:ascii="Times New Roman" w:hAnsi="Times New Roman" w:cs="Times New Roman"/>
          <w:i w:val="0"/>
          <w:color w:val="auto"/>
          <w:sz w:val="24"/>
          <w:szCs w:val="24"/>
        </w:rPr>
        <w:t>Публичный отчет</w:t>
      </w:r>
    </w:p>
    <w:p w:rsidR="002E2AAC" w:rsidRPr="00AC78D4" w:rsidRDefault="002E2AAC" w:rsidP="002E2AA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</w:t>
      </w:r>
      <w:r w:rsidR="001F6903">
        <w:rPr>
          <w:rFonts w:ascii="Times New Roman" w:hAnsi="Times New Roman" w:cs="Times New Roman"/>
          <w:b/>
          <w:sz w:val="24"/>
          <w:szCs w:val="24"/>
        </w:rPr>
        <w:t xml:space="preserve">                                </w:t>
      </w:r>
      <w:r w:rsidRPr="00AC78D4">
        <w:rPr>
          <w:rFonts w:ascii="Times New Roman" w:hAnsi="Times New Roman" w:cs="Times New Roman"/>
          <w:b/>
          <w:sz w:val="24"/>
          <w:szCs w:val="24"/>
        </w:rPr>
        <w:t xml:space="preserve"> «Средняя общеобразовательная школа № 54   с углубленным изучением отдельных предметов» Авиастроительного района </w:t>
      </w:r>
      <w:proofErr w:type="gramStart"/>
      <w:r w:rsidRPr="00AC78D4">
        <w:rPr>
          <w:rFonts w:ascii="Times New Roman" w:hAnsi="Times New Roman" w:cs="Times New Roman"/>
          <w:b/>
          <w:sz w:val="24"/>
          <w:szCs w:val="24"/>
        </w:rPr>
        <w:t>г</w:t>
      </w:r>
      <w:proofErr w:type="gramEnd"/>
      <w:r w:rsidRPr="00AC78D4">
        <w:rPr>
          <w:rFonts w:ascii="Times New Roman" w:hAnsi="Times New Roman" w:cs="Times New Roman"/>
          <w:b/>
          <w:sz w:val="24"/>
          <w:szCs w:val="24"/>
        </w:rPr>
        <w:t>. Казани</w:t>
      </w:r>
    </w:p>
    <w:p w:rsidR="002E2AAC" w:rsidRPr="00AC78D4" w:rsidRDefault="002E2AAC" w:rsidP="002E2AA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>за 201</w:t>
      </w:r>
      <w:r w:rsidR="003751B6" w:rsidRPr="00AC78D4">
        <w:rPr>
          <w:rFonts w:ascii="Times New Roman" w:hAnsi="Times New Roman" w:cs="Times New Roman"/>
          <w:b/>
          <w:sz w:val="24"/>
          <w:szCs w:val="24"/>
        </w:rPr>
        <w:t>8</w:t>
      </w:r>
      <w:r w:rsidRPr="00AC78D4">
        <w:rPr>
          <w:rFonts w:ascii="Times New Roman" w:hAnsi="Times New Roman" w:cs="Times New Roman"/>
          <w:b/>
          <w:sz w:val="24"/>
          <w:szCs w:val="24"/>
        </w:rPr>
        <w:t>/201</w:t>
      </w:r>
      <w:r w:rsidR="003751B6" w:rsidRPr="00AC78D4">
        <w:rPr>
          <w:rFonts w:ascii="Times New Roman" w:hAnsi="Times New Roman" w:cs="Times New Roman"/>
          <w:b/>
          <w:sz w:val="24"/>
          <w:szCs w:val="24"/>
        </w:rPr>
        <w:t>9</w:t>
      </w:r>
      <w:r w:rsidRPr="00AC78D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472DDF" w:rsidRPr="00AC78D4" w:rsidRDefault="00472DDF" w:rsidP="008A53E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>1.</w:t>
      </w:r>
      <w:r w:rsidR="00156CB2" w:rsidRPr="00AC78D4">
        <w:rPr>
          <w:rFonts w:ascii="Times New Roman" w:hAnsi="Times New Roman" w:cs="Times New Roman"/>
          <w:b/>
          <w:sz w:val="24"/>
          <w:szCs w:val="24"/>
        </w:rPr>
        <w:t>Общая характеристика учреждения</w:t>
      </w:r>
    </w:p>
    <w:p w:rsidR="00C921D2" w:rsidRPr="00AC78D4" w:rsidRDefault="00156CB2" w:rsidP="00156CB2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      Муниципальное бюджетное общеобразовательное учреждение </w:t>
      </w:r>
    </w:p>
    <w:p w:rsidR="00156CB2" w:rsidRPr="00AC78D4" w:rsidRDefault="00156CB2" w:rsidP="00C921D2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«Средняя образовательная школа №54 с углубленным изучением отдельных предметов » Авиастроительного района  г. Казани располагается в двух зданиях: здание №1 – по ул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.</w:t>
      </w:r>
      <w:r w:rsidR="004F3096" w:rsidRPr="00AC78D4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="004F3096" w:rsidRPr="00AC78D4">
        <w:rPr>
          <w:rFonts w:ascii="Times New Roman" w:hAnsi="Times New Roman" w:cs="Times New Roman"/>
          <w:sz w:val="24"/>
          <w:szCs w:val="24"/>
        </w:rPr>
        <w:t>енинградская, 28 (</w:t>
      </w:r>
      <w:r w:rsidRPr="00AC78D4">
        <w:rPr>
          <w:rFonts w:ascii="Times New Roman" w:hAnsi="Times New Roman" w:cs="Times New Roman"/>
          <w:sz w:val="24"/>
          <w:szCs w:val="24"/>
        </w:rPr>
        <w:t>год постройки 1948), здание №</w:t>
      </w:r>
      <w:r w:rsidR="00724576" w:rsidRPr="00AC78D4">
        <w:rPr>
          <w:rFonts w:ascii="Times New Roman" w:hAnsi="Times New Roman" w:cs="Times New Roman"/>
          <w:sz w:val="24"/>
          <w:szCs w:val="24"/>
        </w:rPr>
        <w:t xml:space="preserve"> </w:t>
      </w:r>
      <w:r w:rsidRPr="00AC78D4">
        <w:rPr>
          <w:rFonts w:ascii="Times New Roman" w:hAnsi="Times New Roman" w:cs="Times New Roman"/>
          <w:sz w:val="24"/>
          <w:szCs w:val="24"/>
        </w:rPr>
        <w:t xml:space="preserve">2 по </w:t>
      </w:r>
      <w:r w:rsidR="00AC78D4">
        <w:rPr>
          <w:rFonts w:ascii="Times New Roman" w:hAnsi="Times New Roman" w:cs="Times New Roman"/>
          <w:sz w:val="24"/>
          <w:szCs w:val="24"/>
        </w:rPr>
        <w:t xml:space="preserve"> </w:t>
      </w:r>
      <w:r w:rsidRPr="00AC78D4">
        <w:rPr>
          <w:rFonts w:ascii="Times New Roman" w:hAnsi="Times New Roman" w:cs="Times New Roman"/>
          <w:sz w:val="24"/>
          <w:szCs w:val="24"/>
        </w:rPr>
        <w:t xml:space="preserve">ул.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Айдарова</w:t>
      </w:r>
      <w:proofErr w:type="spellEnd"/>
      <w:r w:rsidR="006D0A92" w:rsidRPr="00AC78D4">
        <w:rPr>
          <w:rFonts w:ascii="Times New Roman" w:hAnsi="Times New Roman" w:cs="Times New Roman"/>
          <w:sz w:val="24"/>
          <w:szCs w:val="24"/>
        </w:rPr>
        <w:t xml:space="preserve"> </w:t>
      </w:r>
      <w:r w:rsidRPr="00AC78D4">
        <w:rPr>
          <w:rFonts w:ascii="Times New Roman" w:hAnsi="Times New Roman" w:cs="Times New Roman"/>
          <w:sz w:val="24"/>
          <w:szCs w:val="24"/>
        </w:rPr>
        <w:t>( год ввода 1956) . Общая площадь  обоих зданий</w:t>
      </w:r>
      <w:r w:rsidR="00441F46" w:rsidRPr="00AC78D4">
        <w:rPr>
          <w:rFonts w:ascii="Times New Roman" w:hAnsi="Times New Roman" w:cs="Times New Roman"/>
          <w:sz w:val="24"/>
          <w:szCs w:val="24"/>
        </w:rPr>
        <w:t xml:space="preserve"> </w:t>
      </w:r>
      <w:r w:rsidRPr="00AC78D4">
        <w:rPr>
          <w:rFonts w:ascii="Times New Roman" w:hAnsi="Times New Roman" w:cs="Times New Roman"/>
          <w:sz w:val="24"/>
          <w:szCs w:val="24"/>
        </w:rPr>
        <w:t>2071,2 кв. м, общая площадь земельных  участков – 20618 кв.м.</w:t>
      </w:r>
    </w:p>
    <w:p w:rsidR="00B10695" w:rsidRPr="00AC78D4" w:rsidRDefault="00472DDF" w:rsidP="00472DDF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         Школа имеет</w:t>
      </w:r>
      <w:r w:rsidRPr="00AC78D4">
        <w:rPr>
          <w:rFonts w:ascii="Times New Roman" w:hAnsi="Times New Roman" w:cs="Times New Roman"/>
          <w:sz w:val="24"/>
          <w:szCs w:val="24"/>
        </w:rPr>
        <w:tab/>
      </w:r>
      <w:r w:rsidR="00B10695" w:rsidRPr="00AC78D4">
        <w:rPr>
          <w:rFonts w:ascii="Times New Roman" w:hAnsi="Times New Roman" w:cs="Times New Roman"/>
          <w:sz w:val="24"/>
          <w:szCs w:val="24"/>
        </w:rPr>
        <w:t xml:space="preserve"> бессрочную  </w:t>
      </w:r>
      <w:r w:rsidRPr="00AC78D4">
        <w:rPr>
          <w:rFonts w:ascii="Times New Roman" w:hAnsi="Times New Roman" w:cs="Times New Roman"/>
          <w:sz w:val="24"/>
          <w:szCs w:val="24"/>
        </w:rPr>
        <w:t>лицензию</w:t>
      </w:r>
      <w:r w:rsidR="00B10695" w:rsidRPr="00AC78D4">
        <w:rPr>
          <w:rFonts w:ascii="Times New Roman" w:hAnsi="Times New Roman" w:cs="Times New Roman"/>
          <w:sz w:val="24"/>
          <w:szCs w:val="24"/>
        </w:rPr>
        <w:tab/>
      </w:r>
      <w:r w:rsidR="00441F46" w:rsidRPr="00AC78D4">
        <w:rPr>
          <w:rFonts w:ascii="Times New Roman" w:hAnsi="Times New Roman" w:cs="Times New Roman"/>
          <w:sz w:val="24"/>
          <w:szCs w:val="24"/>
        </w:rPr>
        <w:t xml:space="preserve"> </w:t>
      </w:r>
      <w:r w:rsidR="00B10695" w:rsidRPr="00AC78D4">
        <w:rPr>
          <w:rFonts w:ascii="Times New Roman" w:hAnsi="Times New Roman" w:cs="Times New Roman"/>
          <w:sz w:val="24"/>
          <w:szCs w:val="24"/>
        </w:rPr>
        <w:t>на</w:t>
      </w:r>
      <w:r w:rsidR="00B10695" w:rsidRPr="00AC78D4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B10695" w:rsidRPr="00AC78D4">
        <w:rPr>
          <w:rFonts w:ascii="Times New Roman" w:hAnsi="Times New Roman" w:cs="Times New Roman"/>
          <w:sz w:val="24"/>
          <w:szCs w:val="24"/>
        </w:rPr>
        <w:t>право</w:t>
      </w:r>
      <w:r w:rsidR="00B10695" w:rsidRPr="00AC78D4">
        <w:rPr>
          <w:rFonts w:ascii="Times New Roman" w:hAnsi="Times New Roman" w:cs="Times New Roman"/>
          <w:sz w:val="24"/>
          <w:szCs w:val="24"/>
        </w:rPr>
        <w:tab/>
      </w:r>
      <w:r w:rsidR="004F696B" w:rsidRPr="00AC78D4">
        <w:rPr>
          <w:rFonts w:ascii="Times New Roman" w:hAnsi="Times New Roman" w:cs="Times New Roman"/>
          <w:sz w:val="24"/>
          <w:szCs w:val="24"/>
        </w:rPr>
        <w:t xml:space="preserve"> ведения</w:t>
      </w:r>
      <w:proofErr w:type="gramEnd"/>
      <w:r w:rsidR="00AC78D4">
        <w:rPr>
          <w:rFonts w:ascii="Times New Roman" w:hAnsi="Times New Roman" w:cs="Times New Roman"/>
          <w:sz w:val="24"/>
          <w:szCs w:val="24"/>
        </w:rPr>
        <w:t xml:space="preserve"> </w:t>
      </w:r>
      <w:r w:rsidRPr="00AC78D4">
        <w:rPr>
          <w:rFonts w:ascii="Times New Roman" w:hAnsi="Times New Roman" w:cs="Times New Roman"/>
          <w:sz w:val="24"/>
          <w:szCs w:val="24"/>
        </w:rPr>
        <w:t>обра</w:t>
      </w:r>
      <w:r w:rsidR="00B10695" w:rsidRPr="00AC78D4">
        <w:rPr>
          <w:rFonts w:ascii="Times New Roman" w:hAnsi="Times New Roman" w:cs="Times New Roman"/>
          <w:sz w:val="24"/>
          <w:szCs w:val="24"/>
        </w:rPr>
        <w:t>зовательной  деятельности  сери</w:t>
      </w:r>
      <w:r w:rsidRPr="00AC78D4">
        <w:rPr>
          <w:rFonts w:ascii="Times New Roman" w:hAnsi="Times New Roman" w:cs="Times New Roman"/>
          <w:sz w:val="24"/>
          <w:szCs w:val="24"/>
        </w:rPr>
        <w:t>я 16Л01 №0002524 от 03 июня 2015 года, приказ Министерства    образования и науки РТ № 36614/15 от 03.</w:t>
      </w:r>
      <w:r w:rsidR="00B10695" w:rsidRPr="00AC78D4">
        <w:rPr>
          <w:rFonts w:ascii="Times New Roman" w:hAnsi="Times New Roman" w:cs="Times New Roman"/>
          <w:sz w:val="24"/>
          <w:szCs w:val="24"/>
        </w:rPr>
        <w:t>06.2015 г.</w:t>
      </w:r>
      <w:r w:rsidR="00B10695" w:rsidRPr="00AC78D4">
        <w:rPr>
          <w:rFonts w:ascii="Times New Roman" w:hAnsi="Times New Roman" w:cs="Times New Roman"/>
          <w:sz w:val="24"/>
          <w:szCs w:val="24"/>
        </w:rPr>
        <w:tab/>
      </w:r>
    </w:p>
    <w:p w:rsidR="00D27AB6" w:rsidRPr="00AC78D4" w:rsidRDefault="00B10695" w:rsidP="00B10695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Школа </w:t>
      </w:r>
      <w:r w:rsidR="00472DDF" w:rsidRPr="00AC78D4">
        <w:rPr>
          <w:rFonts w:ascii="Times New Roman" w:hAnsi="Times New Roman" w:cs="Times New Roman"/>
          <w:sz w:val="24"/>
          <w:szCs w:val="24"/>
        </w:rPr>
        <w:t>имеет  свидетельство</w:t>
      </w:r>
      <w:r w:rsidR="00472DDF" w:rsidRPr="00AC78D4">
        <w:rPr>
          <w:rFonts w:ascii="Times New Roman" w:hAnsi="Times New Roman" w:cs="Times New Roman"/>
          <w:sz w:val="24"/>
          <w:szCs w:val="24"/>
        </w:rPr>
        <w:tab/>
        <w:t>об  аккредитации  серии 16А01 №0000481  (данное свидетельство предоставляет право  выдачи государственных  документов  об обра</w:t>
      </w:r>
      <w:r w:rsidR="00527D19" w:rsidRPr="00AC78D4">
        <w:rPr>
          <w:rFonts w:ascii="Times New Roman" w:hAnsi="Times New Roman" w:cs="Times New Roman"/>
          <w:sz w:val="24"/>
          <w:szCs w:val="24"/>
        </w:rPr>
        <w:t>зовании)  до   03 марта 2023год</w:t>
      </w:r>
      <w:proofErr w:type="gramStart"/>
      <w:r w:rsidR="00527D19" w:rsidRPr="00AC78D4">
        <w:rPr>
          <w:rFonts w:ascii="Times New Roman" w:hAnsi="Times New Roman" w:cs="Times New Roman"/>
          <w:sz w:val="24"/>
          <w:szCs w:val="24"/>
        </w:rPr>
        <w:t>.</w:t>
      </w:r>
      <w:r w:rsidR="00472DDF" w:rsidRPr="00AC78D4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472DDF" w:rsidRPr="00AC78D4">
        <w:rPr>
          <w:rFonts w:ascii="Times New Roman" w:hAnsi="Times New Roman" w:cs="Times New Roman"/>
          <w:sz w:val="24"/>
          <w:szCs w:val="24"/>
        </w:rPr>
        <w:t>ролицензированы программы начального  общего, основного общего, среднего общего и дополнительного образования.</w:t>
      </w:r>
    </w:p>
    <w:p w:rsidR="00611547" w:rsidRPr="00AC78D4" w:rsidRDefault="000B3490" w:rsidP="000B349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В 2018-2019 учебном году численность обучающихся школы составила 1069 учащихся: </w:t>
      </w:r>
      <w:r w:rsidR="00855297" w:rsidRPr="00AC78D4">
        <w:rPr>
          <w:rFonts w:ascii="Times New Roman" w:hAnsi="Times New Roman" w:cs="Times New Roman"/>
          <w:sz w:val="24"/>
          <w:szCs w:val="24"/>
        </w:rPr>
        <w:t>452</w:t>
      </w:r>
      <w:r w:rsidRPr="00AC78D4">
        <w:rPr>
          <w:rFonts w:ascii="Times New Roman" w:hAnsi="Times New Roman" w:cs="Times New Roman"/>
          <w:sz w:val="24"/>
          <w:szCs w:val="24"/>
        </w:rPr>
        <w:t xml:space="preserve"> –на уровне на</w:t>
      </w:r>
      <w:r w:rsidR="00855297" w:rsidRPr="00AC78D4">
        <w:rPr>
          <w:rFonts w:ascii="Times New Roman" w:hAnsi="Times New Roman" w:cs="Times New Roman"/>
          <w:sz w:val="24"/>
          <w:szCs w:val="24"/>
        </w:rPr>
        <w:t>чального общего образования, 522</w:t>
      </w:r>
      <w:r w:rsidRPr="00AC78D4">
        <w:rPr>
          <w:rFonts w:ascii="Times New Roman" w:hAnsi="Times New Roman" w:cs="Times New Roman"/>
          <w:sz w:val="24"/>
          <w:szCs w:val="24"/>
        </w:rPr>
        <w:t xml:space="preserve"> – основного общего образования,</w:t>
      </w:r>
      <w:r w:rsidR="00855297" w:rsidRPr="00AC78D4">
        <w:rPr>
          <w:rFonts w:ascii="Times New Roman" w:hAnsi="Times New Roman" w:cs="Times New Roman"/>
          <w:sz w:val="24"/>
          <w:szCs w:val="24"/>
        </w:rPr>
        <w:t xml:space="preserve">  </w:t>
      </w:r>
      <w:r w:rsidR="00AC78D4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855297" w:rsidRPr="00AC78D4">
        <w:rPr>
          <w:rFonts w:ascii="Times New Roman" w:hAnsi="Times New Roman" w:cs="Times New Roman"/>
          <w:sz w:val="24"/>
          <w:szCs w:val="24"/>
        </w:rPr>
        <w:t>95</w:t>
      </w:r>
      <w:r w:rsidRPr="00AC78D4">
        <w:rPr>
          <w:rFonts w:ascii="Times New Roman" w:hAnsi="Times New Roman" w:cs="Times New Roman"/>
          <w:sz w:val="24"/>
          <w:szCs w:val="24"/>
        </w:rPr>
        <w:t xml:space="preserve">- среднего  общего  образования. Если  рассмотреть количество обучающихся за 4  последних года, можно отметить, что оно постоянно растет на 11-16 человек. </w:t>
      </w:r>
    </w:p>
    <w:p w:rsidR="00611547" w:rsidRPr="00AC78D4" w:rsidRDefault="00C92DEB" w:rsidP="000B349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Управление образования г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азани ежегодно проводит мониторинг школ города по </w:t>
      </w:r>
      <w:r w:rsidR="00AC78D4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AC78D4">
        <w:rPr>
          <w:rFonts w:ascii="Times New Roman" w:hAnsi="Times New Roman" w:cs="Times New Roman"/>
          <w:sz w:val="24"/>
          <w:szCs w:val="24"/>
        </w:rPr>
        <w:t>8 параметрам</w:t>
      </w:r>
      <w:r w:rsidR="006B7731" w:rsidRPr="00AC78D4">
        <w:rPr>
          <w:rFonts w:ascii="Times New Roman" w:hAnsi="Times New Roman" w:cs="Times New Roman"/>
          <w:sz w:val="24"/>
          <w:szCs w:val="24"/>
        </w:rPr>
        <w:t>:</w:t>
      </w:r>
    </w:p>
    <w:p w:rsidR="006B7731" w:rsidRPr="00AC78D4" w:rsidRDefault="006B7731" w:rsidP="000B349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Качество образования</w:t>
      </w:r>
    </w:p>
    <w:p w:rsidR="006B7731" w:rsidRPr="00AC78D4" w:rsidRDefault="006B7731" w:rsidP="000B349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Национальное образование</w:t>
      </w:r>
    </w:p>
    <w:p w:rsidR="006B7731" w:rsidRPr="00AC78D4" w:rsidRDefault="006B7731" w:rsidP="000B349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Выявление, отбор, создание условий для работы с одаренными детьми</w:t>
      </w:r>
    </w:p>
    <w:p w:rsidR="006B7731" w:rsidRPr="00AC78D4" w:rsidRDefault="006B7731" w:rsidP="000B349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Воспитательная работа</w:t>
      </w:r>
    </w:p>
    <w:p w:rsidR="006B7731" w:rsidRPr="00AC78D4" w:rsidRDefault="006B7731" w:rsidP="000B349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Воспитание здорового образа жизни</w:t>
      </w:r>
    </w:p>
    <w:p w:rsidR="006B7731" w:rsidRPr="00AC78D4" w:rsidRDefault="006B7731" w:rsidP="000B349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Обеспечение безопасности и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здоровьесберегающая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деятельность</w:t>
      </w:r>
    </w:p>
    <w:p w:rsidR="006B7731" w:rsidRPr="00AC78D4" w:rsidRDefault="006B7731" w:rsidP="000B349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Качество развития кадров</w:t>
      </w:r>
    </w:p>
    <w:p w:rsidR="006B7731" w:rsidRPr="00AC78D4" w:rsidRDefault="006B7731" w:rsidP="000B349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Управление</w:t>
      </w:r>
    </w:p>
    <w:p w:rsidR="006B7731" w:rsidRPr="00AC78D4" w:rsidRDefault="006B7731" w:rsidP="00DD1ACD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Рейтинг школы постоянно растет. За 4 года с 35 места в 2015г. переместились по итогам 2018г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а 22 место. 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8C6BCD" w:rsidRPr="00AC78D4" w:rsidTr="00E91EA4">
        <w:tc>
          <w:tcPr>
            <w:tcW w:w="4785" w:type="dxa"/>
          </w:tcPr>
          <w:p w:rsidR="008C6BCD" w:rsidRPr="00AC78D4" w:rsidRDefault="008C6BCD" w:rsidP="00E91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. годы</w:t>
            </w:r>
          </w:p>
        </w:tc>
        <w:tc>
          <w:tcPr>
            <w:tcW w:w="4786" w:type="dxa"/>
          </w:tcPr>
          <w:p w:rsidR="008C6BCD" w:rsidRPr="00AC78D4" w:rsidRDefault="008C6BCD" w:rsidP="00E91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="00724576"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</w:tc>
      </w:tr>
      <w:tr w:rsidR="008C6BCD" w:rsidRPr="00AC78D4" w:rsidTr="00E91EA4">
        <w:tc>
          <w:tcPr>
            <w:tcW w:w="4785" w:type="dxa"/>
          </w:tcPr>
          <w:p w:rsidR="008C6BCD" w:rsidRPr="00AC78D4" w:rsidRDefault="008C6BCD" w:rsidP="00E91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2015-2016</w:t>
            </w:r>
          </w:p>
        </w:tc>
        <w:tc>
          <w:tcPr>
            <w:tcW w:w="4786" w:type="dxa"/>
          </w:tcPr>
          <w:p w:rsidR="008C6BCD" w:rsidRPr="00AC78D4" w:rsidRDefault="008C6BCD" w:rsidP="00E91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1035</w:t>
            </w:r>
          </w:p>
        </w:tc>
      </w:tr>
      <w:tr w:rsidR="008C6BCD" w:rsidRPr="00AC78D4" w:rsidTr="00E91EA4">
        <w:tc>
          <w:tcPr>
            <w:tcW w:w="4785" w:type="dxa"/>
          </w:tcPr>
          <w:p w:rsidR="008C6BCD" w:rsidRPr="00AC78D4" w:rsidRDefault="008C6BCD" w:rsidP="00E91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2016-2017 </w:t>
            </w:r>
          </w:p>
        </w:tc>
        <w:tc>
          <w:tcPr>
            <w:tcW w:w="4786" w:type="dxa"/>
          </w:tcPr>
          <w:p w:rsidR="008C6BCD" w:rsidRPr="00AC78D4" w:rsidRDefault="008C6BCD" w:rsidP="00E91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1046</w:t>
            </w:r>
          </w:p>
        </w:tc>
      </w:tr>
      <w:tr w:rsidR="008C6BCD" w:rsidRPr="00AC78D4" w:rsidTr="00E91EA4">
        <w:tc>
          <w:tcPr>
            <w:tcW w:w="4785" w:type="dxa"/>
          </w:tcPr>
          <w:p w:rsidR="008C6BCD" w:rsidRPr="00AC78D4" w:rsidRDefault="008C6BCD" w:rsidP="00E91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2017-2018 </w:t>
            </w:r>
          </w:p>
        </w:tc>
        <w:tc>
          <w:tcPr>
            <w:tcW w:w="4786" w:type="dxa"/>
          </w:tcPr>
          <w:p w:rsidR="008C6BCD" w:rsidRPr="00AC78D4" w:rsidRDefault="008C6BCD" w:rsidP="00E91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1058</w:t>
            </w:r>
          </w:p>
        </w:tc>
      </w:tr>
      <w:tr w:rsidR="008C6BCD" w:rsidRPr="00AC78D4" w:rsidTr="00E91EA4">
        <w:tc>
          <w:tcPr>
            <w:tcW w:w="4785" w:type="dxa"/>
          </w:tcPr>
          <w:p w:rsidR="008C6BCD" w:rsidRPr="00AC78D4" w:rsidRDefault="008C6BCD" w:rsidP="00E91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4786" w:type="dxa"/>
          </w:tcPr>
          <w:p w:rsidR="008C6BCD" w:rsidRPr="00AC78D4" w:rsidRDefault="008C6BCD" w:rsidP="00E91EA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1069 на начало учебного года</w:t>
            </w:r>
          </w:p>
        </w:tc>
      </w:tr>
    </w:tbl>
    <w:p w:rsidR="00597850" w:rsidRPr="00AC78D4" w:rsidRDefault="00597850" w:rsidP="0059785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Всего обучаются  41 класс. Средняя наполняемость  классов- 27 человек.</w:t>
      </w:r>
    </w:p>
    <w:p w:rsidR="00C83A22" w:rsidRPr="00AC78D4" w:rsidRDefault="002E721A" w:rsidP="00AC78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>2</w:t>
      </w:r>
      <w:r w:rsidR="00C83A22" w:rsidRPr="00AC78D4">
        <w:rPr>
          <w:rFonts w:ascii="Times New Roman" w:hAnsi="Times New Roman" w:cs="Times New Roman"/>
          <w:b/>
          <w:sz w:val="24"/>
          <w:szCs w:val="24"/>
        </w:rPr>
        <w:t>. Условия  осуществления образовательного  процесса.</w:t>
      </w:r>
    </w:p>
    <w:p w:rsidR="00C83A22" w:rsidRPr="00AC78D4" w:rsidRDefault="00C83A22" w:rsidP="00C83A22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 школе 5-тидневная учебная неделя для учащихся первых к</w:t>
      </w:r>
      <w:r w:rsidR="00AC78D4">
        <w:rPr>
          <w:rFonts w:ascii="Times New Roman" w:hAnsi="Times New Roman" w:cs="Times New Roman"/>
          <w:sz w:val="24"/>
          <w:szCs w:val="24"/>
        </w:rPr>
        <w:t xml:space="preserve">лассов и </w:t>
      </w:r>
      <w:r w:rsidRPr="00AC78D4">
        <w:rPr>
          <w:rFonts w:ascii="Times New Roman" w:hAnsi="Times New Roman" w:cs="Times New Roman"/>
          <w:sz w:val="24"/>
          <w:szCs w:val="24"/>
        </w:rPr>
        <w:t>6-тидневная учеб</w:t>
      </w:r>
      <w:r w:rsidR="00B808D5" w:rsidRPr="00AC78D4">
        <w:rPr>
          <w:rFonts w:ascii="Times New Roman" w:hAnsi="Times New Roman" w:cs="Times New Roman"/>
          <w:sz w:val="24"/>
          <w:szCs w:val="24"/>
        </w:rPr>
        <w:t>ная неделя для всех остальных.</w:t>
      </w:r>
    </w:p>
    <w:p w:rsidR="008B5C4B" w:rsidRPr="00AC78D4" w:rsidRDefault="00876F80" w:rsidP="008B5C4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В здании № 1 всего 18 кабинетов, из них 6 кабинетов необходимы для 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обучения по половине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 класса (кабинеты родного языка, английского и информатики). Таким образом, одновременно на уроках в первой или второй смене могут обучаться не более 12 классов. Всего в обе смены в первом здании обучаются 25 классов. Во втором здании обучаются 16 классов, работают 4 группы продленного дня. Одновременно в одну смену находятся 8 классов и 2 ГПД. Учебных кабинетов всего, из них 1 кабинет родного языка и совмещенный  кабинет иностранного языка и музыки.</w:t>
      </w:r>
    </w:p>
    <w:p w:rsidR="00AC78D4" w:rsidRDefault="00AC78D4" w:rsidP="008B5C4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AC78D4" w:rsidRDefault="00AC78D4" w:rsidP="008B5C4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9B5E7B" w:rsidRPr="00AC78D4" w:rsidRDefault="009B5E7B" w:rsidP="008B5C4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Обучение ведется в две смены. Первая смена в обоих зданиях начинается в 8.00, вторая смена в здании № 1 –в 13.50, в здании  № 2- в 13.00. учащимся начальной школы необходимо приходить в школу не позднее, чем за 20 минут до начала уроков, основной и средней </w:t>
      </w:r>
      <w:r w:rsidR="00AC78D4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AC78D4">
        <w:rPr>
          <w:rFonts w:ascii="Times New Roman" w:hAnsi="Times New Roman" w:cs="Times New Roman"/>
          <w:sz w:val="24"/>
          <w:szCs w:val="24"/>
        </w:rPr>
        <w:t>школе - за 15.</w:t>
      </w:r>
    </w:p>
    <w:p w:rsidR="009B5E7B" w:rsidRPr="00AC78D4" w:rsidRDefault="009B5E7B" w:rsidP="009B5E7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-11 учебных кабинетов для занятий классов и подгрупп;</w:t>
      </w:r>
    </w:p>
    <w:p w:rsidR="009B5E7B" w:rsidRPr="00AC78D4" w:rsidRDefault="009B5E7B" w:rsidP="009B5E7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- 2 кабинета для групп продленного дня;</w:t>
      </w:r>
    </w:p>
    <w:p w:rsidR="009B5E7B" w:rsidRPr="00AC78D4" w:rsidRDefault="009B5E7B" w:rsidP="009B5E7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-1  спортивный зал,  расположенный в цокольном этаже;</w:t>
      </w:r>
    </w:p>
    <w:p w:rsidR="004F4063" w:rsidRPr="00AC78D4" w:rsidRDefault="004F4063" w:rsidP="009B5E7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-библиотека</w:t>
      </w:r>
    </w:p>
    <w:p w:rsidR="009B5E7B" w:rsidRPr="00AC78D4" w:rsidRDefault="009B5E7B" w:rsidP="009B5E7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-медицинский кабинет (получена лицензия на осуществление медицинской деятельности, кабинет входит в структуру медкабинетов ГАУЗ «Детская больница№7», врач и медсестра  являются штатными раб</w:t>
      </w:r>
      <w:r w:rsidR="00C446DD" w:rsidRPr="00AC78D4">
        <w:rPr>
          <w:rFonts w:ascii="Times New Roman" w:hAnsi="Times New Roman" w:cs="Times New Roman"/>
          <w:sz w:val="24"/>
          <w:szCs w:val="24"/>
        </w:rPr>
        <w:t>отниками данного медучреждения)</w:t>
      </w:r>
      <w:r w:rsidRPr="00AC78D4">
        <w:rPr>
          <w:rFonts w:ascii="Times New Roman" w:hAnsi="Times New Roman" w:cs="Times New Roman"/>
          <w:sz w:val="24"/>
          <w:szCs w:val="24"/>
        </w:rPr>
        <w:t>;</w:t>
      </w:r>
    </w:p>
    <w:p w:rsidR="009B5E7B" w:rsidRPr="00AC78D4" w:rsidRDefault="009B5E7B" w:rsidP="009B5E7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 столовая с подвозом готовых блюд из департамента питания;</w:t>
      </w:r>
    </w:p>
    <w:p w:rsidR="009B5E7B" w:rsidRPr="00AC78D4" w:rsidRDefault="009B5E7B" w:rsidP="009B5E7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 кабинет психолога.</w:t>
      </w:r>
    </w:p>
    <w:p w:rsidR="009B5E7B" w:rsidRPr="00AC78D4" w:rsidRDefault="009B5E7B" w:rsidP="009B5E7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По адресу 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Ленинградская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>, 28</w:t>
      </w:r>
      <w:r w:rsidRPr="00AC78D4">
        <w:rPr>
          <w:rFonts w:ascii="Times New Roman" w:hAnsi="Times New Roman" w:cs="Times New Roman"/>
          <w:sz w:val="24"/>
          <w:szCs w:val="24"/>
        </w:rPr>
        <w:tab/>
      </w:r>
    </w:p>
    <w:p w:rsidR="009B5E7B" w:rsidRPr="00AC78D4" w:rsidRDefault="009B5E7B" w:rsidP="009B5E7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-18 учебных кабинетов разной площади для занятий классов и подгрупп, в том числе кабинет психолога,2 компьютерных класса, кабинет ОБЖ;</w:t>
      </w:r>
    </w:p>
    <w:p w:rsidR="009B5E7B" w:rsidRPr="00AC78D4" w:rsidRDefault="009B5E7B" w:rsidP="009B5E7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</w:t>
      </w:r>
      <w:r w:rsidRPr="00AC78D4">
        <w:rPr>
          <w:rFonts w:ascii="Times New Roman" w:hAnsi="Times New Roman" w:cs="Times New Roman"/>
          <w:sz w:val="24"/>
          <w:szCs w:val="24"/>
        </w:rPr>
        <w:tab/>
        <w:t>1 спортивный зал, расположенный на 2-м этаже;</w:t>
      </w:r>
    </w:p>
    <w:p w:rsidR="009B5E7B" w:rsidRPr="00AC78D4" w:rsidRDefault="009B5E7B" w:rsidP="009B5E7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</w:t>
      </w:r>
      <w:r w:rsidRPr="00AC78D4">
        <w:rPr>
          <w:rFonts w:ascii="Times New Roman" w:hAnsi="Times New Roman" w:cs="Times New Roman"/>
          <w:sz w:val="24"/>
          <w:szCs w:val="24"/>
        </w:rPr>
        <w:tab/>
        <w:t xml:space="preserve">столовая с доставкой готовых блюд из Департамента питания на </w:t>
      </w:r>
      <w:r w:rsidR="00AC78D4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AC78D4">
        <w:rPr>
          <w:rFonts w:ascii="Times New Roman" w:hAnsi="Times New Roman" w:cs="Times New Roman"/>
          <w:sz w:val="24"/>
          <w:szCs w:val="24"/>
        </w:rPr>
        <w:t>80 посадочных</w:t>
      </w:r>
      <w:r w:rsidR="00AC78D4">
        <w:rPr>
          <w:rFonts w:ascii="Times New Roman" w:hAnsi="Times New Roman" w:cs="Times New Roman"/>
          <w:sz w:val="24"/>
          <w:szCs w:val="24"/>
        </w:rPr>
        <w:t xml:space="preserve"> </w:t>
      </w:r>
      <w:r w:rsidRPr="00AC78D4">
        <w:rPr>
          <w:rFonts w:ascii="Times New Roman" w:hAnsi="Times New Roman" w:cs="Times New Roman"/>
          <w:sz w:val="24"/>
          <w:szCs w:val="24"/>
        </w:rPr>
        <w:t>мест;</w:t>
      </w:r>
    </w:p>
    <w:p w:rsidR="009B5E7B" w:rsidRPr="00AC78D4" w:rsidRDefault="009B5E7B" w:rsidP="009B5E7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</w:t>
      </w:r>
      <w:r w:rsidRPr="00AC78D4">
        <w:rPr>
          <w:rFonts w:ascii="Times New Roman" w:hAnsi="Times New Roman" w:cs="Times New Roman"/>
          <w:sz w:val="24"/>
          <w:szCs w:val="24"/>
        </w:rPr>
        <w:tab/>
        <w:t>медицинский кабинет;</w:t>
      </w:r>
    </w:p>
    <w:p w:rsidR="009B5E7B" w:rsidRPr="00AC78D4" w:rsidRDefault="009B5E7B" w:rsidP="009B5E7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</w:t>
      </w:r>
      <w:r w:rsidRPr="00AC78D4">
        <w:rPr>
          <w:rFonts w:ascii="Times New Roman" w:hAnsi="Times New Roman" w:cs="Times New Roman"/>
          <w:sz w:val="24"/>
          <w:szCs w:val="24"/>
        </w:rPr>
        <w:tab/>
        <w:t>библиотека с книгохранилищем, для учебников.</w:t>
      </w:r>
    </w:p>
    <w:p w:rsidR="009B5E7B" w:rsidRPr="00AC78D4" w:rsidRDefault="009B5E7B" w:rsidP="00407018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В обоих зданиях школы есть локальная сеть, все компьютеры подключены к сети интернет. Во всех учебных кабинетах установлены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мультимедийные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проекторы, </w:t>
      </w:r>
      <w:r w:rsidR="00407018" w:rsidRPr="00AC78D4">
        <w:rPr>
          <w:rFonts w:ascii="Times New Roman" w:hAnsi="Times New Roman" w:cs="Times New Roman"/>
          <w:sz w:val="24"/>
          <w:szCs w:val="24"/>
        </w:rPr>
        <w:t xml:space="preserve"> также установили новые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мультимедийные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доски. Всего в школе 32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проектора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зданиям 19 и 13  соответственно; 18 интерактивных  досок (14 и  4), 12 экранов (4 и 7), 17 моноблоков  (7 и 10) , стационарные компьютеры, ноутбуки. В  здании№2  имеется мобильный компьютерный кабинет.</w:t>
      </w:r>
    </w:p>
    <w:p w:rsidR="009B5E7B" w:rsidRPr="00AC78D4" w:rsidRDefault="009B5E7B" w:rsidP="009B5E7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ab/>
        <w:t xml:space="preserve">Для занятий физической культурой (3 часа в неделю) используются два спортивных зала, на территории здания№1 баскетбольная и тренажерная площадки, место для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воркаута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>,  футбольное поле с искусственным покрытием. В первой и четвертой четверти большая часть уроков физкультуры проходит на спортплощадке, в третьей четверти обязательная лыжная подготовка.</w:t>
      </w:r>
    </w:p>
    <w:p w:rsidR="00A006A7" w:rsidRPr="00AC78D4" w:rsidRDefault="00A006A7" w:rsidP="00A006A7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Мы очень давно хотели экран, т.к. у нас нет отдельного актового зала.  Мы находимся в холле, который мы максимально постарались оформить как актовый зал. Картины</w:t>
      </w:r>
      <w:r w:rsidR="00796A04" w:rsidRPr="00AC78D4">
        <w:rPr>
          <w:rFonts w:ascii="Times New Roman" w:hAnsi="Times New Roman" w:cs="Times New Roman"/>
          <w:sz w:val="24"/>
          <w:szCs w:val="24"/>
        </w:rPr>
        <w:t>, портьер</w:t>
      </w:r>
      <w:r w:rsidR="00C446DD" w:rsidRPr="00AC78D4">
        <w:rPr>
          <w:rFonts w:ascii="Times New Roman" w:hAnsi="Times New Roman" w:cs="Times New Roman"/>
          <w:sz w:val="24"/>
          <w:szCs w:val="24"/>
        </w:rPr>
        <w:t>ы</w:t>
      </w:r>
      <w:r w:rsidR="00796A04" w:rsidRPr="00AC78D4">
        <w:rPr>
          <w:rFonts w:ascii="Times New Roman" w:hAnsi="Times New Roman" w:cs="Times New Roman"/>
          <w:sz w:val="24"/>
          <w:szCs w:val="24"/>
        </w:rPr>
        <w:t xml:space="preserve">, мягкие сиденья, большой экран. Необходимо приобрести </w:t>
      </w:r>
      <w:proofErr w:type="spellStart"/>
      <w:r w:rsidR="00796A04" w:rsidRPr="00AC78D4">
        <w:rPr>
          <w:rFonts w:ascii="Times New Roman" w:hAnsi="Times New Roman" w:cs="Times New Roman"/>
          <w:sz w:val="24"/>
          <w:szCs w:val="24"/>
        </w:rPr>
        <w:t>мультипроектор</w:t>
      </w:r>
      <w:proofErr w:type="spellEnd"/>
      <w:r w:rsidR="00796A04" w:rsidRPr="00AC78D4">
        <w:rPr>
          <w:rFonts w:ascii="Times New Roman" w:hAnsi="Times New Roman" w:cs="Times New Roman"/>
          <w:sz w:val="24"/>
          <w:szCs w:val="24"/>
        </w:rPr>
        <w:t>. Для того</w:t>
      </w:r>
      <w:proofErr w:type="gramStart"/>
      <w:r w:rsidR="00796A04" w:rsidRPr="00AC78D4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796A04" w:rsidRPr="00AC78D4">
        <w:rPr>
          <w:rFonts w:ascii="Times New Roman" w:hAnsi="Times New Roman" w:cs="Times New Roman"/>
          <w:sz w:val="24"/>
          <w:szCs w:val="24"/>
        </w:rPr>
        <w:t xml:space="preserve"> чтобы следующий публичный отчет мы могли увидеть на большом экране. Но для завершения нужно поменять пол и все двери. </w:t>
      </w:r>
    </w:p>
    <w:p w:rsidR="009B5E7B" w:rsidRPr="00AC78D4" w:rsidRDefault="009B5E7B" w:rsidP="009B5E7B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Охрана осуществляется ООО ЧОП </w:t>
      </w:r>
      <w:r w:rsidR="00A006A7" w:rsidRPr="00AC78D4">
        <w:rPr>
          <w:rFonts w:ascii="Times New Roman" w:hAnsi="Times New Roman" w:cs="Times New Roman"/>
          <w:sz w:val="24"/>
          <w:szCs w:val="24"/>
        </w:rPr>
        <w:t>«САТЕЛЛИТ</w:t>
      </w:r>
      <w:r w:rsidRPr="00AC78D4">
        <w:rPr>
          <w:rFonts w:ascii="Times New Roman" w:hAnsi="Times New Roman" w:cs="Times New Roman"/>
          <w:sz w:val="24"/>
          <w:szCs w:val="24"/>
        </w:rPr>
        <w:t>», на территории школы и зданиях ведется видеонаблюдение.</w:t>
      </w:r>
    </w:p>
    <w:p w:rsidR="00322A22" w:rsidRPr="00AC78D4" w:rsidRDefault="009B5E7B" w:rsidP="006E61CF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Питание в школе привозное (завтраки и обеды), осуществляется Департаментом питания. Готовые завтраки привозятся в охлажденном виде и разогреваются в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пароконвектоматах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перед подачей.</w:t>
      </w:r>
      <w:r w:rsidR="00F17AB9">
        <w:rPr>
          <w:rFonts w:ascii="Times New Roman" w:hAnsi="Times New Roman" w:cs="Times New Roman"/>
          <w:sz w:val="24"/>
          <w:szCs w:val="24"/>
        </w:rPr>
        <w:t xml:space="preserve"> </w:t>
      </w:r>
      <w:r w:rsidRPr="00AC78D4">
        <w:rPr>
          <w:rFonts w:ascii="Times New Roman" w:hAnsi="Times New Roman" w:cs="Times New Roman"/>
          <w:sz w:val="24"/>
          <w:szCs w:val="24"/>
        </w:rPr>
        <w:t>Салаты также привозятся в нарезке.</w:t>
      </w:r>
      <w:r w:rsidR="00F17AB9">
        <w:rPr>
          <w:rFonts w:ascii="Times New Roman" w:hAnsi="Times New Roman" w:cs="Times New Roman"/>
          <w:sz w:val="24"/>
          <w:szCs w:val="24"/>
        </w:rPr>
        <w:t xml:space="preserve"> </w:t>
      </w:r>
      <w:r w:rsidRPr="00AC78D4">
        <w:rPr>
          <w:rFonts w:ascii="Times New Roman" w:hAnsi="Times New Roman" w:cs="Times New Roman"/>
          <w:sz w:val="24"/>
          <w:szCs w:val="24"/>
        </w:rPr>
        <w:t>Много вопросов по организации питания. Питание производится по утвержденному Департаментом  социального питания и продовольствия г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азани и согласованному  с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Роспотребнадзором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меню, которое  составляется на неделю, оно вводится в программу и отражается на сайте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Госуслуг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, однако в течение недели происходят изменения </w:t>
      </w:r>
      <w:r w:rsidR="00AC78D4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AC78D4">
        <w:rPr>
          <w:rFonts w:ascii="Times New Roman" w:hAnsi="Times New Roman" w:cs="Times New Roman"/>
          <w:sz w:val="24"/>
          <w:szCs w:val="24"/>
        </w:rPr>
        <w:t xml:space="preserve">( замена продуктов), что зав. производством закрепляет  в специальном акте, но Департамент по неизвестным нам причинам вовремя не отражает это в программе, таким образом получается несоответствие меню школьного и отраженного на сайте. Однако в большинстве случаев родители могут отследить, что ел ребенок. У родителей есть возможность, поставить </w:t>
      </w:r>
      <w:r w:rsidR="00C345AF" w:rsidRPr="00AC78D4">
        <w:rPr>
          <w:rFonts w:ascii="Times New Roman" w:hAnsi="Times New Roman" w:cs="Times New Roman"/>
          <w:sz w:val="24"/>
          <w:szCs w:val="24"/>
        </w:rPr>
        <w:t>ограничение по ежедневной сумме</w:t>
      </w:r>
      <w:r w:rsidRPr="00AC78D4">
        <w:rPr>
          <w:rFonts w:ascii="Times New Roman" w:hAnsi="Times New Roman" w:cs="Times New Roman"/>
          <w:sz w:val="24"/>
          <w:szCs w:val="24"/>
        </w:rPr>
        <w:t>. Питание нельзя назвать однообразным  и невкусным,  педагоги и руководители школы тоже  питаются в школьной  столовой. Мы открыты всегда, если родители хотят посмотреть, чем  и как кормят де</w:t>
      </w:r>
      <w:r w:rsidR="00C345AF" w:rsidRPr="00AC78D4">
        <w:rPr>
          <w:rFonts w:ascii="Times New Roman" w:hAnsi="Times New Roman" w:cs="Times New Roman"/>
          <w:sz w:val="24"/>
          <w:szCs w:val="24"/>
        </w:rPr>
        <w:t>тей</w:t>
      </w:r>
      <w:r w:rsidRPr="00AC78D4">
        <w:rPr>
          <w:rFonts w:ascii="Times New Roman" w:hAnsi="Times New Roman" w:cs="Times New Roman"/>
          <w:sz w:val="24"/>
          <w:szCs w:val="24"/>
        </w:rPr>
        <w:t xml:space="preserve">, можно прийти ко мне, выдадим халаты и понаблюдаете за процессом. </w:t>
      </w:r>
      <w:r w:rsidR="00C345AF" w:rsidRPr="00AC78D4">
        <w:rPr>
          <w:rFonts w:ascii="Times New Roman" w:hAnsi="Times New Roman" w:cs="Times New Roman"/>
          <w:sz w:val="24"/>
          <w:szCs w:val="24"/>
        </w:rPr>
        <w:t xml:space="preserve">В настоящее время имеется специальный журнал, в котором родители по итогам посещения делают записи (пожелания и замечания). </w:t>
      </w:r>
      <w:r w:rsidRPr="00AC78D4">
        <w:rPr>
          <w:rFonts w:ascii="Times New Roman" w:hAnsi="Times New Roman" w:cs="Times New Roman"/>
          <w:sz w:val="24"/>
          <w:szCs w:val="24"/>
        </w:rPr>
        <w:t xml:space="preserve">Несколько таких случаев уже 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было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 и родители очень удивлялись несоответствию услышанного с увиденным ими лично.  </w:t>
      </w:r>
    </w:p>
    <w:p w:rsidR="002D4ED2" w:rsidRDefault="002D4ED2" w:rsidP="006E61CF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876F80" w:rsidRPr="00AC78D4" w:rsidRDefault="009B5E7B" w:rsidP="006E61CF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С  1 апреля 2018 года работники столовой переведены в Департамент питания, яв</w:t>
      </w:r>
      <w:r w:rsidR="00DA4C99" w:rsidRPr="00AC78D4">
        <w:rPr>
          <w:rFonts w:ascii="Times New Roman" w:hAnsi="Times New Roman" w:cs="Times New Roman"/>
          <w:sz w:val="24"/>
          <w:szCs w:val="24"/>
        </w:rPr>
        <w:t>ляются их штатными сотрудниками.</w:t>
      </w:r>
    </w:p>
    <w:p w:rsidR="00597850" w:rsidRPr="00AC78D4" w:rsidRDefault="00597850" w:rsidP="0059785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Управленческая</w:t>
      </w:r>
      <w:r w:rsidRPr="00AC78D4">
        <w:rPr>
          <w:rFonts w:ascii="Times New Roman" w:hAnsi="Times New Roman" w:cs="Times New Roman"/>
          <w:sz w:val="24"/>
          <w:szCs w:val="24"/>
        </w:rPr>
        <w:tab/>
        <w:t>система</w:t>
      </w:r>
      <w:r w:rsidRPr="00AC78D4">
        <w:rPr>
          <w:rFonts w:ascii="Times New Roman" w:hAnsi="Times New Roman" w:cs="Times New Roman"/>
          <w:sz w:val="24"/>
          <w:szCs w:val="24"/>
        </w:rPr>
        <w:tab/>
        <w:t>школы</w:t>
      </w:r>
      <w:r w:rsidRPr="00AC78D4">
        <w:rPr>
          <w:rFonts w:ascii="Times New Roman" w:hAnsi="Times New Roman" w:cs="Times New Roman"/>
          <w:sz w:val="24"/>
          <w:szCs w:val="24"/>
        </w:rPr>
        <w:tab/>
        <w:t>представлена</w:t>
      </w:r>
      <w:r w:rsidRPr="00AC78D4">
        <w:rPr>
          <w:rFonts w:ascii="Times New Roman" w:hAnsi="Times New Roman" w:cs="Times New Roman"/>
          <w:sz w:val="24"/>
          <w:szCs w:val="24"/>
        </w:rPr>
        <w:tab/>
        <w:t>следующими  органами  управления:</w:t>
      </w:r>
    </w:p>
    <w:p w:rsidR="008A68B1" w:rsidRPr="00AC78D4" w:rsidRDefault="008A68B1" w:rsidP="0059785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-педагогический совет </w:t>
      </w:r>
    </w:p>
    <w:p w:rsidR="004F0236" w:rsidRPr="00AC78D4" w:rsidRDefault="004F0236" w:rsidP="0059785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- методический  совет; </w:t>
      </w:r>
    </w:p>
    <w:p w:rsidR="004F0236" w:rsidRPr="00AC78D4" w:rsidRDefault="004F0236" w:rsidP="0059785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 методические  объединения  учителей-предметников</w:t>
      </w:r>
    </w:p>
    <w:p w:rsidR="004F0236" w:rsidRPr="00AC78D4" w:rsidRDefault="004F0236" w:rsidP="004F02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- родительский клуб, совет отцов </w:t>
      </w:r>
    </w:p>
    <w:p w:rsidR="004F0236" w:rsidRPr="00AC78D4" w:rsidRDefault="004F0236" w:rsidP="0059785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4F0236" w:rsidRPr="00AC78D4" w:rsidRDefault="004338DA" w:rsidP="004F0236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>Педагогический состав</w:t>
      </w:r>
    </w:p>
    <w:p w:rsidR="00871518" w:rsidRPr="00AC78D4" w:rsidRDefault="002E721A" w:rsidP="004F0236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Кадровый состав</w:t>
      </w:r>
      <w:r w:rsidR="00871518" w:rsidRPr="00AC78D4">
        <w:rPr>
          <w:rFonts w:ascii="Times New Roman" w:hAnsi="Times New Roman" w:cs="Times New Roman"/>
          <w:sz w:val="24"/>
          <w:szCs w:val="24"/>
        </w:rPr>
        <w:t xml:space="preserve"> школы.</w:t>
      </w:r>
      <w:r w:rsidR="00011C75" w:rsidRPr="00AC78D4">
        <w:rPr>
          <w:rFonts w:ascii="Times New Roman" w:hAnsi="Times New Roman" w:cs="Times New Roman"/>
          <w:sz w:val="24"/>
          <w:szCs w:val="24"/>
        </w:rPr>
        <w:t xml:space="preserve"> На слайде вы можете видеть, насколько сильные педагоги работают в нашей школе. Внутри школы пров</w:t>
      </w:r>
      <w:r w:rsidR="0019507A" w:rsidRPr="00AC78D4">
        <w:rPr>
          <w:rFonts w:ascii="Times New Roman" w:hAnsi="Times New Roman" w:cs="Times New Roman"/>
          <w:sz w:val="24"/>
          <w:szCs w:val="24"/>
        </w:rPr>
        <w:t xml:space="preserve">одится огромная работа </w:t>
      </w:r>
      <w:proofErr w:type="spellStart"/>
      <w:r w:rsidR="0019507A" w:rsidRPr="00AC78D4">
        <w:rPr>
          <w:rFonts w:ascii="Times New Roman" w:hAnsi="Times New Roman" w:cs="Times New Roman"/>
          <w:sz w:val="24"/>
          <w:szCs w:val="24"/>
        </w:rPr>
        <w:t>по</w:t>
      </w:r>
      <w:r w:rsidR="002D35D2" w:rsidRPr="00AC78D4">
        <w:rPr>
          <w:rFonts w:ascii="Times New Roman" w:hAnsi="Times New Roman" w:cs="Times New Roman"/>
          <w:sz w:val="24"/>
          <w:szCs w:val="24"/>
        </w:rPr>
        <w:t>повышению</w:t>
      </w:r>
      <w:proofErr w:type="spellEnd"/>
      <w:r w:rsidR="002D35D2" w:rsidRPr="00AC78D4">
        <w:rPr>
          <w:rFonts w:ascii="Times New Roman" w:hAnsi="Times New Roman" w:cs="Times New Roman"/>
          <w:sz w:val="24"/>
          <w:szCs w:val="24"/>
        </w:rPr>
        <w:t xml:space="preserve"> профессионального уровня  педагогов и соответствию их профессиональных стандартов.</w:t>
      </w:r>
    </w:p>
    <w:p w:rsidR="00F171DD" w:rsidRPr="00AC78D4" w:rsidRDefault="00F171DD" w:rsidP="002D4E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250" w:type="dxa"/>
        <w:tblLook w:val="04A0"/>
      </w:tblPr>
      <w:tblGrid>
        <w:gridCol w:w="6521"/>
        <w:gridCol w:w="2126"/>
      </w:tblGrid>
      <w:tr w:rsidR="006D09D2" w:rsidRPr="00AC78D4" w:rsidTr="006D09D2">
        <w:tc>
          <w:tcPr>
            <w:tcW w:w="6521" w:type="dxa"/>
          </w:tcPr>
          <w:p w:rsidR="006D09D2" w:rsidRPr="00AC78D4" w:rsidRDefault="006D09D2" w:rsidP="00E35E5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Награды</w:t>
            </w:r>
          </w:p>
        </w:tc>
        <w:tc>
          <w:tcPr>
            <w:tcW w:w="2126" w:type="dxa"/>
          </w:tcPr>
          <w:p w:rsidR="006D09D2" w:rsidRPr="00AC78D4" w:rsidRDefault="006D09D2" w:rsidP="006D09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D09D2" w:rsidRPr="00AC78D4" w:rsidTr="006D09D2">
        <w:tc>
          <w:tcPr>
            <w:tcW w:w="6521" w:type="dxa"/>
          </w:tcPr>
          <w:p w:rsidR="006D09D2" w:rsidRPr="00AC78D4" w:rsidRDefault="006D09D2" w:rsidP="00E35E5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Почетный работник общего образования РФ</w:t>
            </w:r>
          </w:p>
        </w:tc>
        <w:tc>
          <w:tcPr>
            <w:tcW w:w="2126" w:type="dxa"/>
          </w:tcPr>
          <w:p w:rsidR="006D09D2" w:rsidRPr="00AC78D4" w:rsidRDefault="006D09D2" w:rsidP="006D09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6D09D2" w:rsidRPr="00AC78D4" w:rsidTr="006D09D2">
        <w:tc>
          <w:tcPr>
            <w:tcW w:w="6521" w:type="dxa"/>
          </w:tcPr>
          <w:p w:rsidR="006D09D2" w:rsidRPr="00AC78D4" w:rsidRDefault="006D09D2" w:rsidP="00E35E5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Нагрудный знак «За заслуги в образовании»</w:t>
            </w:r>
          </w:p>
        </w:tc>
        <w:tc>
          <w:tcPr>
            <w:tcW w:w="2126" w:type="dxa"/>
          </w:tcPr>
          <w:p w:rsidR="006D09D2" w:rsidRPr="00AC78D4" w:rsidRDefault="006D09D2" w:rsidP="006D09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6D09D2" w:rsidRPr="00AC78D4" w:rsidTr="006D09D2">
        <w:tc>
          <w:tcPr>
            <w:tcW w:w="6521" w:type="dxa"/>
          </w:tcPr>
          <w:p w:rsidR="006D09D2" w:rsidRPr="00AC78D4" w:rsidRDefault="006D09D2" w:rsidP="00E35E5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Почетная грамота МО и Н РФ</w:t>
            </w:r>
          </w:p>
        </w:tc>
        <w:tc>
          <w:tcPr>
            <w:tcW w:w="2126" w:type="dxa"/>
          </w:tcPr>
          <w:p w:rsidR="006D09D2" w:rsidRPr="00AC78D4" w:rsidRDefault="006D09D2" w:rsidP="006D09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6D09D2" w:rsidRPr="00AC78D4" w:rsidTr="006D09D2">
        <w:tc>
          <w:tcPr>
            <w:tcW w:w="6521" w:type="dxa"/>
          </w:tcPr>
          <w:p w:rsidR="006D09D2" w:rsidRPr="00AC78D4" w:rsidRDefault="006D09D2" w:rsidP="00E35E5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Почетная грамота МО и Н РТ</w:t>
            </w:r>
          </w:p>
        </w:tc>
        <w:tc>
          <w:tcPr>
            <w:tcW w:w="2126" w:type="dxa"/>
          </w:tcPr>
          <w:p w:rsidR="006D09D2" w:rsidRPr="00AC78D4" w:rsidRDefault="006D09D2" w:rsidP="006D09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</w:tr>
      <w:tr w:rsidR="006D09D2" w:rsidRPr="00AC78D4" w:rsidTr="006D09D2">
        <w:tc>
          <w:tcPr>
            <w:tcW w:w="6521" w:type="dxa"/>
          </w:tcPr>
          <w:p w:rsidR="006D09D2" w:rsidRPr="00AC78D4" w:rsidRDefault="006D09D2" w:rsidP="00E35E5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Почетная грамота Управления образования</w:t>
            </w:r>
          </w:p>
        </w:tc>
        <w:tc>
          <w:tcPr>
            <w:tcW w:w="2126" w:type="dxa"/>
          </w:tcPr>
          <w:p w:rsidR="006D09D2" w:rsidRPr="00AC78D4" w:rsidRDefault="006D09D2" w:rsidP="006D09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</w:t>
            </w:r>
          </w:p>
        </w:tc>
      </w:tr>
      <w:tr w:rsidR="006D09D2" w:rsidRPr="00AC78D4" w:rsidTr="006D09D2">
        <w:tc>
          <w:tcPr>
            <w:tcW w:w="6521" w:type="dxa"/>
          </w:tcPr>
          <w:p w:rsidR="006D09D2" w:rsidRPr="00AC78D4" w:rsidRDefault="006D09D2" w:rsidP="00E35E5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Республиканский конкурс на получении гранта «Наш лучший учитель»</w:t>
            </w:r>
          </w:p>
        </w:tc>
        <w:tc>
          <w:tcPr>
            <w:tcW w:w="2126" w:type="dxa"/>
          </w:tcPr>
          <w:p w:rsidR="006D09D2" w:rsidRPr="00AC78D4" w:rsidRDefault="006D09D2" w:rsidP="006D09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 обладателей гранта</w:t>
            </w:r>
          </w:p>
        </w:tc>
      </w:tr>
      <w:tr w:rsidR="006D09D2" w:rsidRPr="00AC78D4" w:rsidTr="006D09D2">
        <w:tc>
          <w:tcPr>
            <w:tcW w:w="6521" w:type="dxa"/>
          </w:tcPr>
          <w:p w:rsidR="006D09D2" w:rsidRPr="00AC78D4" w:rsidRDefault="006D09D2" w:rsidP="00E35E5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Республиканский конкурс на получении гранта «Наш </w:t>
            </w:r>
            <w:proofErr w:type="spellStart"/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ноый</w:t>
            </w:r>
            <w:proofErr w:type="spellEnd"/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учитель»</w:t>
            </w:r>
          </w:p>
        </w:tc>
        <w:tc>
          <w:tcPr>
            <w:tcW w:w="2126" w:type="dxa"/>
          </w:tcPr>
          <w:p w:rsidR="006D09D2" w:rsidRPr="00AC78D4" w:rsidRDefault="006D09D2" w:rsidP="006D09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 обладателя гранта</w:t>
            </w:r>
          </w:p>
        </w:tc>
      </w:tr>
      <w:tr w:rsidR="006D09D2" w:rsidRPr="00AC78D4" w:rsidTr="006D09D2">
        <w:tc>
          <w:tcPr>
            <w:tcW w:w="6521" w:type="dxa"/>
          </w:tcPr>
          <w:p w:rsidR="006D09D2" w:rsidRPr="00AC78D4" w:rsidRDefault="006D09D2" w:rsidP="00E35E5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Республиканский конкурс «Грани мастерства»</w:t>
            </w:r>
          </w:p>
        </w:tc>
        <w:tc>
          <w:tcPr>
            <w:tcW w:w="2126" w:type="dxa"/>
          </w:tcPr>
          <w:p w:rsidR="006D09D2" w:rsidRPr="00AC78D4" w:rsidRDefault="006D09D2" w:rsidP="006D09D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победителя</w:t>
            </w:r>
          </w:p>
        </w:tc>
      </w:tr>
    </w:tbl>
    <w:p w:rsidR="006D09D2" w:rsidRPr="00AC78D4" w:rsidRDefault="006D09D2" w:rsidP="00F712B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35E5C" w:rsidRPr="00AC78D4" w:rsidRDefault="00E35E5C" w:rsidP="00E35E5C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b/>
          <w:bCs/>
          <w:sz w:val="24"/>
          <w:szCs w:val="24"/>
        </w:rPr>
        <w:t xml:space="preserve">Кадровое обеспечение  </w:t>
      </w:r>
    </w:p>
    <w:p w:rsidR="00E35E5C" w:rsidRPr="00AC78D4" w:rsidRDefault="00E35E5C" w:rsidP="00E35E5C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Сотрудники школы – 95 человек.</w:t>
      </w:r>
    </w:p>
    <w:p w:rsidR="00E35E5C" w:rsidRPr="00AC78D4" w:rsidRDefault="007118CA" w:rsidP="006D09D2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Сегодня  в школе работает - 72 педагога</w:t>
      </w:r>
      <w:r w:rsidR="00E35E5C" w:rsidRPr="00AC78D4">
        <w:rPr>
          <w:rFonts w:ascii="Times New Roman" w:hAnsi="Times New Roman" w:cs="Times New Roman"/>
          <w:sz w:val="24"/>
          <w:szCs w:val="24"/>
        </w:rPr>
        <w:t>, 20  из которых учителя, имеющие стаж от года до 10 лет.</w:t>
      </w:r>
    </w:p>
    <w:p w:rsidR="006E61CF" w:rsidRPr="00AC78D4" w:rsidRDefault="00CD1E54" w:rsidP="004F0236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 школе работают</w:t>
      </w:r>
      <w:r w:rsidR="002E721A" w:rsidRPr="00AC78D4">
        <w:rPr>
          <w:rFonts w:ascii="Times New Roman" w:hAnsi="Times New Roman" w:cs="Times New Roman"/>
          <w:sz w:val="24"/>
          <w:szCs w:val="24"/>
        </w:rPr>
        <w:t xml:space="preserve">: 2 педагога-психолога, 1 социальный педагог, </w:t>
      </w:r>
    </w:p>
    <w:p w:rsidR="002E721A" w:rsidRPr="00AC78D4" w:rsidRDefault="002E721A" w:rsidP="00871518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1 педагог-библиотекарь, </w:t>
      </w:r>
      <w:r w:rsidR="00871518" w:rsidRPr="00AC78D4">
        <w:rPr>
          <w:rFonts w:ascii="Times New Roman" w:hAnsi="Times New Roman" w:cs="Times New Roman"/>
          <w:sz w:val="24"/>
          <w:szCs w:val="24"/>
        </w:rPr>
        <w:t>(кроме того, 6</w:t>
      </w:r>
      <w:r w:rsidRPr="00AC78D4">
        <w:rPr>
          <w:rFonts w:ascii="Times New Roman" w:hAnsi="Times New Roman" w:cs="Times New Roman"/>
          <w:sz w:val="24"/>
          <w:szCs w:val="24"/>
        </w:rPr>
        <w:t xml:space="preserve"> педагогов в настоящее время находятся в отпуске по уходу за ребенком до полутора или трех лет).  1 – заведующий школьной библиотекой.  Всего на сегодня ведут уроки 66 учителей</w:t>
      </w:r>
      <w:r w:rsidR="000F1200" w:rsidRPr="00AC78D4">
        <w:rPr>
          <w:rFonts w:ascii="Times New Roman" w:hAnsi="Times New Roman" w:cs="Times New Roman"/>
          <w:sz w:val="24"/>
          <w:szCs w:val="24"/>
        </w:rPr>
        <w:t>.</w:t>
      </w:r>
      <w:r w:rsidRPr="00AC78D4">
        <w:rPr>
          <w:rFonts w:ascii="Times New Roman" w:hAnsi="Times New Roman" w:cs="Times New Roman"/>
          <w:sz w:val="24"/>
          <w:szCs w:val="24"/>
        </w:rPr>
        <w:t xml:space="preserve"> 10 преподавателей – до 30 лет. Средний возраст преподавателей школы- 39 лет.</w:t>
      </w:r>
    </w:p>
    <w:p w:rsidR="009D64CC" w:rsidRPr="00AC78D4" w:rsidRDefault="002E721A" w:rsidP="002E721A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Высшая категория–14</w:t>
      </w:r>
      <w:r w:rsidR="009D64CC" w:rsidRPr="00AC78D4">
        <w:rPr>
          <w:rFonts w:ascii="Times New Roman" w:hAnsi="Times New Roman" w:cs="Times New Roman"/>
          <w:sz w:val="24"/>
          <w:szCs w:val="24"/>
        </w:rPr>
        <w:t>.</w:t>
      </w:r>
      <w:r w:rsidRPr="00AC78D4">
        <w:rPr>
          <w:rFonts w:ascii="Times New Roman" w:hAnsi="Times New Roman" w:cs="Times New Roman"/>
          <w:sz w:val="24"/>
          <w:szCs w:val="24"/>
        </w:rPr>
        <w:t xml:space="preserve"> Пер</w:t>
      </w:r>
      <w:r w:rsidR="009D64CC" w:rsidRPr="00AC78D4">
        <w:rPr>
          <w:rFonts w:ascii="Times New Roman" w:hAnsi="Times New Roman" w:cs="Times New Roman"/>
          <w:sz w:val="24"/>
          <w:szCs w:val="24"/>
        </w:rPr>
        <w:t>вая категория–38, 3 молодых специалиста.</w:t>
      </w:r>
    </w:p>
    <w:p w:rsidR="002E721A" w:rsidRPr="00AC78D4" w:rsidRDefault="002E721A" w:rsidP="00E4645A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Есть учителя, ведущие кружки (совмещение преподавание с педагогической деятельностью по дополнительному образованию).</w:t>
      </w:r>
    </w:p>
    <w:p w:rsidR="00E4645A" w:rsidRPr="00AC78D4" w:rsidRDefault="00E4645A" w:rsidP="0041106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08C9" w:rsidRPr="00AC78D4" w:rsidRDefault="004F0236" w:rsidP="0041106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>Методический  совет</w:t>
      </w:r>
    </w:p>
    <w:p w:rsidR="00411060" w:rsidRPr="00AC78D4" w:rsidRDefault="001308C9" w:rsidP="0041106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 нашей школе работает слаженная команда заместителей директора и трудолюбивые, ответственные, творческие педагоги.</w:t>
      </w:r>
    </w:p>
    <w:p w:rsidR="00A40906" w:rsidRPr="00AC78D4" w:rsidRDefault="00A40906" w:rsidP="006E61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C6BCD" w:rsidRPr="00AC78D4" w:rsidRDefault="00A40906" w:rsidP="0059785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>М</w:t>
      </w:r>
      <w:r w:rsidR="00597850" w:rsidRPr="00AC78D4">
        <w:rPr>
          <w:rFonts w:ascii="Times New Roman" w:hAnsi="Times New Roman" w:cs="Times New Roman"/>
          <w:b/>
          <w:sz w:val="24"/>
          <w:szCs w:val="24"/>
        </w:rPr>
        <w:t>етодические  объединения  учителей-предметников</w:t>
      </w:r>
      <w:r w:rsidR="00597850" w:rsidRPr="00AC78D4">
        <w:rPr>
          <w:rFonts w:ascii="Times New Roman" w:hAnsi="Times New Roman" w:cs="Times New Roman"/>
          <w:sz w:val="24"/>
          <w:szCs w:val="24"/>
        </w:rPr>
        <w:t xml:space="preserve"> (предметов гуманитарного цикла, предметов естественнонаучного цикла, учителей начальных классов, учителей татарского языка, учителей математики, физики, информатики, черчения и технологии, учителей английского языка)</w:t>
      </w:r>
      <w:r w:rsidR="002D1994" w:rsidRPr="00AC78D4">
        <w:rPr>
          <w:rFonts w:ascii="Times New Roman" w:hAnsi="Times New Roman" w:cs="Times New Roman"/>
          <w:sz w:val="24"/>
          <w:szCs w:val="24"/>
        </w:rPr>
        <w:t>.</w:t>
      </w:r>
    </w:p>
    <w:p w:rsidR="00FB2CE7" w:rsidRPr="00AC78D4" w:rsidRDefault="00FB2CE7" w:rsidP="00FB2CE7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 течение учебного года проведена работа  МО по единым методическим вопросам:</w:t>
      </w:r>
    </w:p>
    <w:p w:rsidR="00FB2CE7" w:rsidRPr="00AC78D4" w:rsidRDefault="00FB2CE7" w:rsidP="00FB2CE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Проектно-исследовательская технология на уроках  </w:t>
      </w:r>
      <w:r w:rsidR="00FC528B" w:rsidRPr="00AC78D4">
        <w:rPr>
          <w:rFonts w:ascii="Times New Roman" w:hAnsi="Times New Roman" w:cs="Times New Roman"/>
          <w:sz w:val="24"/>
          <w:szCs w:val="24"/>
        </w:rPr>
        <w:t xml:space="preserve">и во внеурочное время </w:t>
      </w:r>
      <w:r w:rsidRPr="00AC78D4">
        <w:rPr>
          <w:rFonts w:ascii="Times New Roman" w:hAnsi="Times New Roman" w:cs="Times New Roman"/>
          <w:sz w:val="24"/>
          <w:szCs w:val="24"/>
        </w:rPr>
        <w:t>в рамках введения ФГОС.</w:t>
      </w:r>
    </w:p>
    <w:p w:rsidR="00FB2CE7" w:rsidRPr="00AC78D4" w:rsidRDefault="00FB2CE7" w:rsidP="00FB2CE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Работа с высокомотивированными учащимися по подготовке к олимпиадам на уроках и внеурочное время.</w:t>
      </w:r>
    </w:p>
    <w:p w:rsidR="00FB2CE7" w:rsidRPr="00AC78D4" w:rsidRDefault="00FB2CE7" w:rsidP="00FB2CE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компетенций учащихся. </w:t>
      </w:r>
    </w:p>
    <w:p w:rsidR="00FB2CE7" w:rsidRPr="00AC78D4" w:rsidRDefault="00FB2CE7" w:rsidP="00FB2CE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О подготовке  к ОГЭ, ЕГЭ, ЕРЭ в 9,11 классах. </w:t>
      </w:r>
    </w:p>
    <w:p w:rsidR="002D4ED2" w:rsidRDefault="002D4ED2" w:rsidP="00FB2CE7">
      <w:pPr>
        <w:pStyle w:val="a4"/>
        <w:spacing w:after="0" w:line="240" w:lineRule="auto"/>
        <w:ind w:left="-131"/>
        <w:jc w:val="both"/>
        <w:rPr>
          <w:rFonts w:ascii="Times New Roman" w:hAnsi="Times New Roman" w:cs="Times New Roman"/>
          <w:sz w:val="24"/>
          <w:szCs w:val="24"/>
        </w:rPr>
      </w:pPr>
    </w:p>
    <w:p w:rsidR="00FB2CE7" w:rsidRPr="00AC78D4" w:rsidRDefault="00FB2CE7" w:rsidP="00FB2CE7">
      <w:pPr>
        <w:pStyle w:val="a4"/>
        <w:spacing w:after="0" w:line="240" w:lineRule="auto"/>
        <w:ind w:left="-13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Анализ структуры и содержания  образцов тестов ОГЭ и ЕГЭ по образовательным областям.</w:t>
      </w:r>
    </w:p>
    <w:p w:rsidR="00FB2CE7" w:rsidRPr="00AC78D4" w:rsidRDefault="00FB2CE7" w:rsidP="00FB2CE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Методическое, организационное, информационное поддержка учителей, участвующих в ОГЭ и ЕГЭ.</w:t>
      </w:r>
    </w:p>
    <w:p w:rsidR="00FB2CE7" w:rsidRPr="00AC78D4" w:rsidRDefault="00FB2CE7" w:rsidP="00FB2CE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Анализ решений учебно-тренировочных материалов по подготовке к ОГЭ и  ЕГЭ.</w:t>
      </w:r>
    </w:p>
    <w:p w:rsidR="00FB2CE7" w:rsidRPr="00AC78D4" w:rsidRDefault="00FB2CE7" w:rsidP="00FB2CE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 Анализ методической работы в школе по вопросам ГИА.</w:t>
      </w:r>
    </w:p>
    <w:p w:rsidR="00FB2CE7" w:rsidRPr="00AC78D4" w:rsidRDefault="00FB2CE7" w:rsidP="00FB2CE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Повышение предметной компетентности.</w:t>
      </w:r>
    </w:p>
    <w:p w:rsidR="00FB2CE7" w:rsidRPr="00AC78D4" w:rsidRDefault="00FB2CE7" w:rsidP="00FB2CE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Педагогические техники формирования  читательской компетентности учащихся. Приемы работы с текстом. </w:t>
      </w:r>
    </w:p>
    <w:p w:rsidR="00FB2CE7" w:rsidRPr="00AC78D4" w:rsidRDefault="00FB2CE7" w:rsidP="00FB2CE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О ФГОС в НОО и основной школе.</w:t>
      </w:r>
    </w:p>
    <w:p w:rsidR="003465C4" w:rsidRPr="00AC78D4" w:rsidRDefault="00FB2CE7" w:rsidP="003465C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О планах самообразования.</w:t>
      </w:r>
    </w:p>
    <w:p w:rsidR="003465C4" w:rsidRPr="00AC78D4" w:rsidRDefault="00FB2CE7" w:rsidP="003465C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Требования ФГОС ООО. Работа со стандартами.</w:t>
      </w:r>
    </w:p>
    <w:p w:rsidR="003465C4" w:rsidRPr="00AC78D4" w:rsidRDefault="00FB2CE7" w:rsidP="003465C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Анализ работы за прошедший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уч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. </w:t>
      </w:r>
      <w:r w:rsidR="003465C4" w:rsidRPr="00AC78D4">
        <w:rPr>
          <w:rFonts w:ascii="Times New Roman" w:hAnsi="Times New Roman" w:cs="Times New Roman"/>
          <w:sz w:val="24"/>
          <w:szCs w:val="24"/>
        </w:rPr>
        <w:t>г</w:t>
      </w:r>
      <w:r w:rsidRPr="00AC78D4">
        <w:rPr>
          <w:rFonts w:ascii="Times New Roman" w:hAnsi="Times New Roman" w:cs="Times New Roman"/>
          <w:sz w:val="24"/>
          <w:szCs w:val="24"/>
        </w:rPr>
        <w:t>од</w:t>
      </w:r>
    </w:p>
    <w:p w:rsidR="003465C4" w:rsidRPr="00AC78D4" w:rsidRDefault="00FB2CE7" w:rsidP="003465C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Р</w:t>
      </w:r>
      <w:r w:rsidR="003465C4" w:rsidRPr="00AC78D4">
        <w:rPr>
          <w:rFonts w:ascii="Times New Roman" w:hAnsi="Times New Roman" w:cs="Times New Roman"/>
          <w:sz w:val="24"/>
          <w:szCs w:val="24"/>
        </w:rPr>
        <w:t>ассмотрение плана работы на 2018-2019</w:t>
      </w:r>
      <w:r w:rsidRPr="00AC78D4">
        <w:rPr>
          <w:rFonts w:ascii="Times New Roman" w:hAnsi="Times New Roman" w:cs="Times New Roman"/>
          <w:sz w:val="24"/>
          <w:szCs w:val="24"/>
        </w:rPr>
        <w:t xml:space="preserve"> учебный год</w:t>
      </w:r>
      <w:r w:rsidR="003465C4" w:rsidRPr="00AC78D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465C4" w:rsidRPr="00AC78D4" w:rsidRDefault="00FB2CE7" w:rsidP="003465C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Рассмотрение раб</w:t>
      </w:r>
      <w:r w:rsidR="00FC528B" w:rsidRPr="00AC78D4">
        <w:rPr>
          <w:rFonts w:ascii="Times New Roman" w:hAnsi="Times New Roman" w:cs="Times New Roman"/>
          <w:sz w:val="24"/>
          <w:szCs w:val="24"/>
        </w:rPr>
        <w:t xml:space="preserve">очих программ по предмету, </w:t>
      </w:r>
      <w:r w:rsidRPr="00AC78D4">
        <w:rPr>
          <w:rFonts w:ascii="Times New Roman" w:hAnsi="Times New Roman" w:cs="Times New Roman"/>
          <w:sz w:val="24"/>
          <w:szCs w:val="24"/>
        </w:rPr>
        <w:t xml:space="preserve"> элективных курсов</w:t>
      </w:r>
      <w:r w:rsidR="003465C4" w:rsidRPr="00AC78D4">
        <w:rPr>
          <w:rFonts w:ascii="Times New Roman" w:hAnsi="Times New Roman" w:cs="Times New Roman"/>
          <w:sz w:val="24"/>
          <w:szCs w:val="24"/>
        </w:rPr>
        <w:t>.</w:t>
      </w:r>
    </w:p>
    <w:p w:rsidR="003465C4" w:rsidRPr="00AC78D4" w:rsidRDefault="00FB2CE7" w:rsidP="003465C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Планирование открытых уроков, внеклассных мероприятий, предметных недель</w:t>
      </w:r>
      <w:r w:rsidR="003465C4" w:rsidRPr="00AC78D4">
        <w:rPr>
          <w:rFonts w:ascii="Times New Roman" w:hAnsi="Times New Roman" w:cs="Times New Roman"/>
          <w:sz w:val="24"/>
          <w:szCs w:val="24"/>
        </w:rPr>
        <w:t>.</w:t>
      </w:r>
    </w:p>
    <w:p w:rsidR="003465C4" w:rsidRPr="00AC78D4" w:rsidRDefault="00FB2CE7" w:rsidP="003465C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Подготовка к проведению семинаров, педсоветов.</w:t>
      </w:r>
    </w:p>
    <w:p w:rsidR="003465C4" w:rsidRPr="00AC78D4" w:rsidRDefault="00FB2CE7" w:rsidP="003465C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Анализ уровня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 учащихся по результатам полугодовых, итоговых контрольных работ</w:t>
      </w:r>
      <w:r w:rsidR="003465C4" w:rsidRPr="00AC78D4">
        <w:rPr>
          <w:rFonts w:ascii="Times New Roman" w:hAnsi="Times New Roman" w:cs="Times New Roman"/>
          <w:sz w:val="24"/>
          <w:szCs w:val="24"/>
        </w:rPr>
        <w:t>.</w:t>
      </w:r>
    </w:p>
    <w:p w:rsidR="003465C4" w:rsidRPr="00AC78D4" w:rsidRDefault="00FB2CE7" w:rsidP="003465C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Выполнение программного материала</w:t>
      </w:r>
      <w:r w:rsidR="003465C4" w:rsidRPr="00AC78D4">
        <w:rPr>
          <w:rFonts w:ascii="Times New Roman" w:hAnsi="Times New Roman" w:cs="Times New Roman"/>
          <w:sz w:val="24"/>
          <w:szCs w:val="24"/>
        </w:rPr>
        <w:t>.</w:t>
      </w:r>
    </w:p>
    <w:p w:rsidR="003465C4" w:rsidRPr="00AC78D4" w:rsidRDefault="00FB2CE7" w:rsidP="003465C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Рассмотрение отдельных вопросов программы и методики преподавания</w:t>
      </w:r>
      <w:r w:rsidR="003465C4" w:rsidRPr="00AC78D4">
        <w:rPr>
          <w:rFonts w:ascii="Times New Roman" w:hAnsi="Times New Roman" w:cs="Times New Roman"/>
          <w:sz w:val="24"/>
          <w:szCs w:val="24"/>
        </w:rPr>
        <w:t>.</w:t>
      </w:r>
    </w:p>
    <w:p w:rsidR="003465C4" w:rsidRPr="00AC78D4" w:rsidRDefault="00FB2CE7" w:rsidP="003465C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Изучение нормативных документов</w:t>
      </w:r>
      <w:r w:rsidR="003465C4" w:rsidRPr="00AC78D4">
        <w:rPr>
          <w:rFonts w:ascii="Times New Roman" w:hAnsi="Times New Roman" w:cs="Times New Roman"/>
          <w:sz w:val="24"/>
          <w:szCs w:val="24"/>
        </w:rPr>
        <w:t>.</w:t>
      </w:r>
    </w:p>
    <w:p w:rsidR="00FB2CE7" w:rsidRPr="00AC78D4" w:rsidRDefault="00FB2CE7" w:rsidP="003465C4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Выступление учителей по темам самообразования</w:t>
      </w:r>
      <w:r w:rsidR="003465C4" w:rsidRPr="00AC78D4">
        <w:rPr>
          <w:rFonts w:ascii="Times New Roman" w:hAnsi="Times New Roman" w:cs="Times New Roman"/>
          <w:sz w:val="24"/>
          <w:szCs w:val="24"/>
        </w:rPr>
        <w:t>.</w:t>
      </w:r>
    </w:p>
    <w:p w:rsidR="004907ED" w:rsidRPr="00AC78D4" w:rsidRDefault="004907ED" w:rsidP="00B2117D">
      <w:pPr>
        <w:pStyle w:val="a4"/>
        <w:spacing w:after="0" w:line="240" w:lineRule="auto"/>
        <w:ind w:left="-131" w:firstLine="839"/>
        <w:jc w:val="both"/>
        <w:rPr>
          <w:rFonts w:ascii="Times New Roman" w:hAnsi="Times New Roman" w:cs="Times New Roman"/>
          <w:sz w:val="24"/>
          <w:szCs w:val="24"/>
        </w:rPr>
      </w:pPr>
    </w:p>
    <w:p w:rsidR="004907ED" w:rsidRPr="00AC78D4" w:rsidRDefault="004907ED" w:rsidP="00B2117D">
      <w:pPr>
        <w:pStyle w:val="a4"/>
        <w:spacing w:after="0" w:line="240" w:lineRule="auto"/>
        <w:ind w:left="-131" w:firstLine="839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Учебный год начинается с традиционного педсовета</w:t>
      </w:r>
      <w:r w:rsidR="00A11E58" w:rsidRPr="00AC78D4">
        <w:rPr>
          <w:rFonts w:ascii="Times New Roman" w:hAnsi="Times New Roman" w:cs="Times New Roman"/>
          <w:sz w:val="24"/>
          <w:szCs w:val="24"/>
        </w:rPr>
        <w:t xml:space="preserve">, </w:t>
      </w:r>
      <w:r w:rsidRPr="00AC78D4">
        <w:rPr>
          <w:rFonts w:ascii="Times New Roman" w:hAnsi="Times New Roman" w:cs="Times New Roman"/>
          <w:sz w:val="24"/>
          <w:szCs w:val="24"/>
        </w:rPr>
        <w:t xml:space="preserve"> на котором </w:t>
      </w:r>
      <w:r w:rsidR="00A87D05" w:rsidRPr="00AC78D4">
        <w:rPr>
          <w:rFonts w:ascii="Times New Roman" w:hAnsi="Times New Roman" w:cs="Times New Roman"/>
          <w:sz w:val="24"/>
          <w:szCs w:val="24"/>
        </w:rPr>
        <w:t>подводятся итоги  учебного года</w:t>
      </w:r>
      <w:r w:rsidR="003D6FD3" w:rsidRPr="00AC78D4">
        <w:rPr>
          <w:rFonts w:ascii="Times New Roman" w:hAnsi="Times New Roman" w:cs="Times New Roman"/>
          <w:sz w:val="24"/>
          <w:szCs w:val="24"/>
        </w:rPr>
        <w:t xml:space="preserve">, ставятся задачи </w:t>
      </w:r>
      <w:r w:rsidRPr="00AC78D4">
        <w:rPr>
          <w:rFonts w:ascii="Times New Roman" w:hAnsi="Times New Roman" w:cs="Times New Roman"/>
          <w:sz w:val="24"/>
          <w:szCs w:val="24"/>
        </w:rPr>
        <w:t xml:space="preserve">и утверждается план работы. </w:t>
      </w:r>
    </w:p>
    <w:p w:rsidR="004907ED" w:rsidRPr="00AC78D4" w:rsidRDefault="004907ED" w:rsidP="003D6FD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79BA" w:rsidRPr="00AC78D4" w:rsidRDefault="00B2117D" w:rsidP="00B2117D">
      <w:pPr>
        <w:pStyle w:val="a4"/>
        <w:spacing w:after="0" w:line="240" w:lineRule="auto"/>
        <w:ind w:left="-131" w:firstLine="839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Педсоветы в школе проводятся тематические, практически направленные:</w:t>
      </w: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222"/>
        <w:gridCol w:w="1843"/>
      </w:tblGrid>
      <w:tr w:rsidR="00CE463F" w:rsidRPr="00AC78D4" w:rsidTr="00152CB4">
        <w:trPr>
          <w:trHeight w:val="139"/>
        </w:trPr>
        <w:tc>
          <w:tcPr>
            <w:tcW w:w="8222" w:type="dxa"/>
          </w:tcPr>
          <w:p w:rsidR="00CE463F" w:rsidRPr="00AC78D4" w:rsidRDefault="00A87D05" w:rsidP="00CE46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NewRoman" w:hAnsi="Times New Roman" w:cs="Times New Roman"/>
                <w:sz w:val="24"/>
                <w:szCs w:val="24"/>
              </w:rPr>
              <w:t>Анализ</w:t>
            </w:r>
            <w:r w:rsidR="000A6524" w:rsidRPr="00AC78D4">
              <w:rPr>
                <w:rFonts w:ascii="Times New Roman" w:eastAsia="TimesNewRoman" w:hAnsi="Times New Roman" w:cs="Times New Roman"/>
                <w:sz w:val="24"/>
                <w:szCs w:val="24"/>
              </w:rPr>
              <w:t xml:space="preserve"> работы школы в </w:t>
            </w:r>
            <w:r w:rsidR="000A6524" w:rsidRPr="00AC78D4">
              <w:rPr>
                <w:rFonts w:ascii="Times New Roman" w:hAnsi="Times New Roman" w:cs="Times New Roman"/>
                <w:sz w:val="24"/>
                <w:szCs w:val="24"/>
              </w:rPr>
              <w:t>2017/201</w:t>
            </w:r>
            <w:r w:rsidR="000A6524" w:rsidRPr="00AC78D4">
              <w:rPr>
                <w:rFonts w:ascii="Times New Roman" w:eastAsia="TimesNewRoman" w:hAnsi="Times New Roman" w:cs="Times New Roman"/>
                <w:sz w:val="24"/>
                <w:szCs w:val="24"/>
              </w:rPr>
              <w:t>8 учебном году</w:t>
            </w:r>
            <w:r w:rsidR="000A6524"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0A6524" w:rsidRPr="00AC78D4">
              <w:rPr>
                <w:rFonts w:ascii="Times New Roman" w:eastAsia="TimesNewRoman" w:hAnsi="Times New Roman" w:cs="Times New Roman"/>
                <w:sz w:val="24"/>
                <w:szCs w:val="24"/>
              </w:rPr>
              <w:t>Основные направления развития школы на</w:t>
            </w:r>
            <w:r w:rsidR="000A6524" w:rsidRPr="00AC78D4">
              <w:rPr>
                <w:rFonts w:ascii="Times New Roman" w:hAnsi="Times New Roman" w:cs="Times New Roman"/>
                <w:sz w:val="24"/>
                <w:szCs w:val="24"/>
              </w:rPr>
              <w:t>2018/2019</w:t>
            </w:r>
            <w:r w:rsidR="000A6524" w:rsidRPr="00AC78D4">
              <w:rPr>
                <w:rFonts w:ascii="Times New Roman" w:eastAsia="TimesNewRoman" w:hAnsi="Times New Roman" w:cs="Times New Roman"/>
                <w:sz w:val="24"/>
                <w:szCs w:val="24"/>
              </w:rPr>
              <w:t>учебный год</w:t>
            </w:r>
            <w:r w:rsidR="000A6524" w:rsidRPr="00AC78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CE463F" w:rsidRPr="00AC78D4" w:rsidRDefault="00152CB4" w:rsidP="00CE46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152CB4" w:rsidRPr="00AC78D4" w:rsidTr="00152CB4">
        <w:trPr>
          <w:trHeight w:val="139"/>
        </w:trPr>
        <w:tc>
          <w:tcPr>
            <w:tcW w:w="8222" w:type="dxa"/>
          </w:tcPr>
          <w:p w:rsidR="00152CB4" w:rsidRPr="00AC78D4" w:rsidRDefault="00152CB4" w:rsidP="00152C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Организация проектной и исследовательской деятельности условиях реализации ФГОС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</w:tcPr>
          <w:p w:rsidR="00152CB4" w:rsidRPr="00AC78D4" w:rsidRDefault="00152CB4" w:rsidP="00CE46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CE463F" w:rsidRPr="00AC78D4" w:rsidTr="00152CB4">
        <w:trPr>
          <w:trHeight w:val="139"/>
        </w:trPr>
        <w:tc>
          <w:tcPr>
            <w:tcW w:w="8222" w:type="dxa"/>
          </w:tcPr>
          <w:p w:rsidR="00CE463F" w:rsidRPr="00AC78D4" w:rsidRDefault="00CE463F" w:rsidP="00CE46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ФГОС: актуальные проблемы реализации</w:t>
            </w:r>
          </w:p>
        </w:tc>
        <w:tc>
          <w:tcPr>
            <w:tcW w:w="1843" w:type="dxa"/>
          </w:tcPr>
          <w:p w:rsidR="00CE463F" w:rsidRPr="00AC78D4" w:rsidRDefault="00CE463F" w:rsidP="00CE46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CE463F" w:rsidRPr="00AC78D4" w:rsidTr="00152CB4">
        <w:trPr>
          <w:trHeight w:val="139"/>
        </w:trPr>
        <w:tc>
          <w:tcPr>
            <w:tcW w:w="8222" w:type="dxa"/>
          </w:tcPr>
          <w:p w:rsidR="00CE463F" w:rsidRPr="00AC78D4" w:rsidRDefault="00CE463F" w:rsidP="00CE46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Психологическое сопровождение процесса реализации ФГОС</w:t>
            </w:r>
          </w:p>
        </w:tc>
        <w:tc>
          <w:tcPr>
            <w:tcW w:w="1843" w:type="dxa"/>
          </w:tcPr>
          <w:p w:rsidR="00CE463F" w:rsidRPr="00AC78D4" w:rsidRDefault="00CE463F" w:rsidP="00CE46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152CB4" w:rsidRPr="00AC78D4" w:rsidTr="00152CB4">
        <w:trPr>
          <w:trHeight w:val="139"/>
        </w:trPr>
        <w:tc>
          <w:tcPr>
            <w:tcW w:w="8222" w:type="dxa"/>
          </w:tcPr>
          <w:p w:rsidR="00152CB4" w:rsidRPr="00AC78D4" w:rsidRDefault="00A87D05" w:rsidP="00D1468B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допуске учащихся 9, 11 классов к сдаче выпускных экзаменов за курс основной и средней школы. О переводе учащихся 1-8, 10 классов.</w:t>
            </w:r>
          </w:p>
        </w:tc>
        <w:tc>
          <w:tcPr>
            <w:tcW w:w="1843" w:type="dxa"/>
          </w:tcPr>
          <w:p w:rsidR="00152CB4" w:rsidRPr="00AC78D4" w:rsidRDefault="00152CB4" w:rsidP="00D146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A87D05" w:rsidRPr="00AC78D4" w:rsidTr="00152CB4">
        <w:trPr>
          <w:trHeight w:val="139"/>
        </w:trPr>
        <w:tc>
          <w:tcPr>
            <w:tcW w:w="8222" w:type="dxa"/>
          </w:tcPr>
          <w:p w:rsidR="00A87D05" w:rsidRPr="00AC78D4" w:rsidRDefault="00A87D05" w:rsidP="00D1468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выпуске учащихся 9-х классов, успешно сдавших экзамены за курс основной школы.</w:t>
            </w:r>
          </w:p>
        </w:tc>
        <w:tc>
          <w:tcPr>
            <w:tcW w:w="1843" w:type="dxa"/>
          </w:tcPr>
          <w:p w:rsidR="00A87D05" w:rsidRPr="00AC78D4" w:rsidRDefault="00874277" w:rsidP="00CE46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B65A3D" w:rsidRPr="00AC78D4" w:rsidTr="00152CB4">
        <w:trPr>
          <w:trHeight w:val="139"/>
        </w:trPr>
        <w:tc>
          <w:tcPr>
            <w:tcW w:w="8222" w:type="dxa"/>
          </w:tcPr>
          <w:p w:rsidR="00B65A3D" w:rsidRPr="00AC78D4" w:rsidRDefault="00B65A3D" w:rsidP="00CE463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 выпуске учащихся 11 классов, успешно сдавших экзамены за курс средней школы.</w:t>
            </w:r>
          </w:p>
        </w:tc>
        <w:tc>
          <w:tcPr>
            <w:tcW w:w="1843" w:type="dxa"/>
          </w:tcPr>
          <w:p w:rsidR="00B65A3D" w:rsidRPr="00AC78D4" w:rsidRDefault="00874277" w:rsidP="00CE46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</w:tbl>
    <w:p w:rsidR="00890178" w:rsidRPr="00AC78D4" w:rsidRDefault="00BF7C09" w:rsidP="002D4E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У каждой школы есть свои особенности и наработки</w:t>
      </w:r>
      <w:r w:rsidR="00A11E58" w:rsidRPr="00AC78D4">
        <w:rPr>
          <w:rFonts w:ascii="Times New Roman" w:hAnsi="Times New Roman" w:cs="Times New Roman"/>
          <w:sz w:val="24"/>
          <w:szCs w:val="24"/>
        </w:rPr>
        <w:t>,</w:t>
      </w:r>
      <w:r w:rsidRPr="00AC78D4">
        <w:rPr>
          <w:rFonts w:ascii="Times New Roman" w:hAnsi="Times New Roman" w:cs="Times New Roman"/>
          <w:sz w:val="24"/>
          <w:szCs w:val="24"/>
        </w:rPr>
        <w:t xml:space="preserve"> и мы не исключение. Обобщение и трансляция опыта школы проводилась на 3-х республиканских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стажировочных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площадках и 2-х семинарах</w:t>
      </w:r>
      <w:r w:rsidR="006D72F2" w:rsidRPr="00AC78D4">
        <w:rPr>
          <w:rFonts w:ascii="Times New Roman" w:hAnsi="Times New Roman" w:cs="Times New Roman"/>
          <w:sz w:val="24"/>
          <w:szCs w:val="24"/>
        </w:rPr>
        <w:t xml:space="preserve"> республиканского уровня</w:t>
      </w:r>
      <w:r w:rsidRPr="00AC78D4">
        <w:rPr>
          <w:rFonts w:ascii="Times New Roman" w:hAnsi="Times New Roman" w:cs="Times New Roman"/>
          <w:sz w:val="24"/>
          <w:szCs w:val="24"/>
        </w:rPr>
        <w:t>.</w:t>
      </w:r>
    </w:p>
    <w:p w:rsidR="00890178" w:rsidRPr="00AC78D4" w:rsidRDefault="00890178" w:rsidP="002D4ED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Примерно 70%</w:t>
      </w:r>
      <w:r w:rsidR="00A02F36" w:rsidRPr="00AC78D4">
        <w:rPr>
          <w:rFonts w:ascii="Times New Roman" w:hAnsi="Times New Roman" w:cs="Times New Roman"/>
          <w:sz w:val="24"/>
          <w:szCs w:val="24"/>
        </w:rPr>
        <w:t xml:space="preserve"> преподавателей </w:t>
      </w:r>
      <w:r w:rsidRPr="00AC78D4">
        <w:rPr>
          <w:rFonts w:ascii="Times New Roman" w:hAnsi="Times New Roman" w:cs="Times New Roman"/>
          <w:sz w:val="24"/>
          <w:szCs w:val="24"/>
        </w:rPr>
        <w:t xml:space="preserve"> приняли </w:t>
      </w:r>
      <w:r w:rsidR="00D20C63" w:rsidRPr="00AC78D4">
        <w:rPr>
          <w:rFonts w:ascii="Times New Roman" w:hAnsi="Times New Roman" w:cs="Times New Roman"/>
          <w:sz w:val="24"/>
          <w:szCs w:val="24"/>
        </w:rPr>
        <w:t xml:space="preserve">в них </w:t>
      </w:r>
      <w:r w:rsidRPr="00AC78D4">
        <w:rPr>
          <w:rFonts w:ascii="Times New Roman" w:hAnsi="Times New Roman" w:cs="Times New Roman"/>
          <w:sz w:val="24"/>
          <w:szCs w:val="24"/>
        </w:rPr>
        <w:t>участие.</w:t>
      </w:r>
    </w:p>
    <w:tbl>
      <w:tblPr>
        <w:tblStyle w:val="3"/>
        <w:tblW w:w="0" w:type="auto"/>
        <w:tblInd w:w="-459" w:type="dxa"/>
        <w:tblLook w:val="04A0"/>
      </w:tblPr>
      <w:tblGrid>
        <w:gridCol w:w="4395"/>
        <w:gridCol w:w="4110"/>
        <w:gridCol w:w="1525"/>
      </w:tblGrid>
      <w:tr w:rsidR="00AD7C2D" w:rsidRPr="00AC78D4" w:rsidTr="003470AE">
        <w:tc>
          <w:tcPr>
            <w:tcW w:w="4395" w:type="dxa"/>
          </w:tcPr>
          <w:p w:rsidR="00D1468B" w:rsidRPr="00AC78D4" w:rsidRDefault="00D1468B" w:rsidP="00D1468B">
            <w:pPr>
              <w:tabs>
                <w:tab w:val="left" w:pos="709"/>
              </w:tabs>
              <w:ind w:right="-676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Отдел Управления</w:t>
            </w:r>
          </w:p>
          <w:p w:rsidR="00D1468B" w:rsidRPr="00AC78D4" w:rsidRDefault="00D1468B" w:rsidP="00D1468B">
            <w:pPr>
              <w:tabs>
                <w:tab w:val="left" w:pos="709"/>
              </w:tabs>
              <w:ind w:right="-676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  </w:t>
            </w:r>
          </w:p>
          <w:p w:rsidR="00D1468B" w:rsidRPr="00AC78D4" w:rsidRDefault="00D1468B" w:rsidP="00D1468B">
            <w:pPr>
              <w:tabs>
                <w:tab w:val="left" w:pos="709"/>
              </w:tabs>
              <w:ind w:right="-676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Исполнительного комитета</w:t>
            </w:r>
          </w:p>
          <w:p w:rsidR="00A6539C" w:rsidRPr="00AC78D4" w:rsidRDefault="00D1468B" w:rsidP="00D1468B">
            <w:pPr>
              <w:tabs>
                <w:tab w:val="left" w:pos="709"/>
              </w:tabs>
              <w:ind w:right="-676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образования  </w:t>
            </w:r>
          </w:p>
          <w:p w:rsidR="00D1468B" w:rsidRPr="00AC78D4" w:rsidRDefault="00D1468B" w:rsidP="00D1468B">
            <w:pPr>
              <w:tabs>
                <w:tab w:val="left" w:pos="709"/>
              </w:tabs>
              <w:ind w:right="-676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города   Казани</w:t>
            </w:r>
          </w:p>
          <w:p w:rsidR="00AD7E1C" w:rsidRPr="00AC78D4" w:rsidRDefault="00D1468B" w:rsidP="00D1468B">
            <w:pPr>
              <w:ind w:left="1276" w:right="-676" w:hanging="1276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по Авиастроительному  </w:t>
            </w:r>
          </w:p>
          <w:p w:rsidR="00974E33" w:rsidRPr="00AC78D4" w:rsidRDefault="00D1468B" w:rsidP="00D1468B">
            <w:pPr>
              <w:ind w:left="1276" w:right="-676" w:hanging="1276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и   </w:t>
            </w:r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Ново-Савинскому</w:t>
            </w:r>
            <w:proofErr w:type="gramEnd"/>
          </w:p>
          <w:p w:rsidR="00AD7C2D" w:rsidRDefault="00D1468B" w:rsidP="00A6539C">
            <w:pPr>
              <w:ind w:left="1276" w:right="-676" w:hanging="1276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районам</w:t>
            </w:r>
          </w:p>
          <w:p w:rsidR="002D4ED2" w:rsidRPr="00AC78D4" w:rsidRDefault="002D4ED2" w:rsidP="00A6539C">
            <w:pPr>
              <w:ind w:left="1276" w:right="-676" w:hanging="127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AD7C2D" w:rsidRPr="00AC78D4" w:rsidRDefault="00974E33" w:rsidP="00AD7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«Современные методы обучения родному языку в соответствии ФГОС»</w:t>
            </w:r>
          </w:p>
        </w:tc>
        <w:tc>
          <w:tcPr>
            <w:tcW w:w="1525" w:type="dxa"/>
          </w:tcPr>
          <w:p w:rsidR="00A6539C" w:rsidRPr="00AC78D4" w:rsidRDefault="005979AE" w:rsidP="00A65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13 декабря</w:t>
            </w:r>
          </w:p>
          <w:p w:rsidR="00AD7C2D" w:rsidRPr="00AC78D4" w:rsidRDefault="00AD7C2D" w:rsidP="00A65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2018г.</w:t>
            </w:r>
          </w:p>
        </w:tc>
      </w:tr>
      <w:tr w:rsidR="00AD7C2D" w:rsidRPr="00AC78D4" w:rsidTr="003470AE">
        <w:tc>
          <w:tcPr>
            <w:tcW w:w="4395" w:type="dxa"/>
          </w:tcPr>
          <w:p w:rsidR="00AD7C2D" w:rsidRPr="00AC78D4" w:rsidRDefault="00AD7C2D" w:rsidP="00AD7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ГАОУ ДПО «Институт развития образования Республики Татарстан»</w:t>
            </w:r>
          </w:p>
        </w:tc>
        <w:tc>
          <w:tcPr>
            <w:tcW w:w="4110" w:type="dxa"/>
          </w:tcPr>
          <w:p w:rsidR="00AD7C2D" w:rsidRPr="00AC78D4" w:rsidRDefault="00AD7C2D" w:rsidP="00AD7C2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«Нормативно-правовое </w:t>
            </w:r>
          </w:p>
          <w:p w:rsidR="00AD7C2D" w:rsidRPr="00AC78D4" w:rsidRDefault="00AD7C2D" w:rsidP="00AD7C2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организационно-методическое сопровождение внеурочной деятельности в условиях реализации ФГОС ОО в МБОУ</w:t>
            </w:r>
          </w:p>
          <w:p w:rsidR="00AD7C2D" w:rsidRPr="00AC78D4" w:rsidRDefault="00AD7C2D" w:rsidP="00AD7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«Школа  №54»</w:t>
            </w:r>
          </w:p>
        </w:tc>
        <w:tc>
          <w:tcPr>
            <w:tcW w:w="1525" w:type="dxa"/>
          </w:tcPr>
          <w:p w:rsidR="00A6539C" w:rsidRPr="00AC78D4" w:rsidRDefault="00AD7C2D" w:rsidP="00A6539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февраля</w:t>
            </w:r>
          </w:p>
          <w:p w:rsidR="00AD7C2D" w:rsidRPr="00AC78D4" w:rsidRDefault="00AD7C2D" w:rsidP="00A65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2019 года</w:t>
            </w:r>
          </w:p>
        </w:tc>
      </w:tr>
      <w:tr w:rsidR="00AD7C2D" w:rsidRPr="00AC78D4" w:rsidTr="003470AE">
        <w:tc>
          <w:tcPr>
            <w:tcW w:w="4395" w:type="dxa"/>
          </w:tcPr>
          <w:p w:rsidR="00AD7C2D" w:rsidRPr="00AC78D4" w:rsidRDefault="00AD7C2D" w:rsidP="00AD7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Кабинет министров Республики Татарстан Государственное научное бюджетное учреждение «Академия наук Республики Татарстан»</w:t>
            </w:r>
          </w:p>
        </w:tc>
        <w:tc>
          <w:tcPr>
            <w:tcW w:w="4110" w:type="dxa"/>
          </w:tcPr>
          <w:p w:rsidR="00AD7C2D" w:rsidRPr="00AC78D4" w:rsidRDefault="00AD7C2D" w:rsidP="00AD7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«Деятельность учителя-предметника как классного руководителя. Внеурочная деятельность»</w:t>
            </w:r>
          </w:p>
        </w:tc>
        <w:tc>
          <w:tcPr>
            <w:tcW w:w="1525" w:type="dxa"/>
          </w:tcPr>
          <w:p w:rsidR="00A6539C" w:rsidRPr="00AC78D4" w:rsidRDefault="00AD7C2D" w:rsidP="00A65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 апреля</w:t>
            </w:r>
          </w:p>
          <w:p w:rsidR="00AD7C2D" w:rsidRPr="00AC78D4" w:rsidRDefault="00AD7C2D" w:rsidP="00A65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2019 года</w:t>
            </w:r>
          </w:p>
        </w:tc>
      </w:tr>
      <w:tr w:rsidR="00AD7C2D" w:rsidRPr="00AC78D4" w:rsidTr="003470AE">
        <w:tc>
          <w:tcPr>
            <w:tcW w:w="4395" w:type="dxa"/>
          </w:tcPr>
          <w:p w:rsidR="00AD7C2D" w:rsidRPr="00AC78D4" w:rsidRDefault="00AD7C2D" w:rsidP="00AD7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ГАОУ ДПО «Институт развития образования Республики Татарстан»</w:t>
            </w:r>
          </w:p>
        </w:tc>
        <w:tc>
          <w:tcPr>
            <w:tcW w:w="4110" w:type="dxa"/>
          </w:tcPr>
          <w:p w:rsidR="00AD7C2D" w:rsidRPr="00AC78D4" w:rsidRDefault="004F1780" w:rsidP="00AD7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«Контроль и оценка образовательных результатов обучающихся на уровне начального общего образования»</w:t>
            </w:r>
          </w:p>
        </w:tc>
        <w:tc>
          <w:tcPr>
            <w:tcW w:w="1525" w:type="dxa"/>
          </w:tcPr>
          <w:p w:rsidR="00A6539C" w:rsidRPr="00AC78D4" w:rsidRDefault="00AD7C2D" w:rsidP="00A65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 апреля</w:t>
            </w:r>
          </w:p>
          <w:p w:rsidR="00AD7C2D" w:rsidRPr="00AC78D4" w:rsidRDefault="00AD7C2D" w:rsidP="00A65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2019 года</w:t>
            </w:r>
          </w:p>
        </w:tc>
      </w:tr>
      <w:tr w:rsidR="00AD7C2D" w:rsidRPr="00AC78D4" w:rsidTr="003470AE">
        <w:tc>
          <w:tcPr>
            <w:tcW w:w="4395" w:type="dxa"/>
          </w:tcPr>
          <w:p w:rsidR="00AD7C2D" w:rsidRPr="00AC78D4" w:rsidRDefault="00AD7C2D" w:rsidP="00AD7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ГАОУ ДПО «Институт развития образования Республики Татарстан»</w:t>
            </w:r>
          </w:p>
        </w:tc>
        <w:tc>
          <w:tcPr>
            <w:tcW w:w="4110" w:type="dxa"/>
          </w:tcPr>
          <w:p w:rsidR="00AD7C2D" w:rsidRPr="00AC78D4" w:rsidRDefault="00AD7C2D" w:rsidP="00AD7C2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«Нормативно-правовое </w:t>
            </w:r>
          </w:p>
          <w:p w:rsidR="00AD7C2D" w:rsidRPr="00AC78D4" w:rsidRDefault="00AD7C2D" w:rsidP="00AD7C2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 организационно-методическое сопровождение внеурочной деятельности в условиях реализации ФГОС ОО в МБОУ</w:t>
            </w:r>
          </w:p>
          <w:p w:rsidR="00AD7C2D" w:rsidRPr="00AC78D4" w:rsidRDefault="00AD7C2D" w:rsidP="00AD7C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«Школа  №54»</w:t>
            </w:r>
          </w:p>
        </w:tc>
        <w:tc>
          <w:tcPr>
            <w:tcW w:w="1525" w:type="dxa"/>
          </w:tcPr>
          <w:p w:rsidR="00A6539C" w:rsidRPr="00AC78D4" w:rsidRDefault="00831613" w:rsidP="00A65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D7C2D"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  <w:p w:rsidR="00AD7C2D" w:rsidRPr="00AC78D4" w:rsidRDefault="00AD7C2D" w:rsidP="00A653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2019 года</w:t>
            </w:r>
          </w:p>
        </w:tc>
      </w:tr>
    </w:tbl>
    <w:p w:rsidR="0053672A" w:rsidRPr="00AC78D4" w:rsidRDefault="0053672A" w:rsidP="00077A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0153" w:rsidRPr="00AC78D4" w:rsidRDefault="0053672A" w:rsidP="0036360C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  школе  имеется  программа  развития на  2018</w:t>
      </w:r>
      <w:r w:rsidR="00077A88" w:rsidRPr="00AC78D4">
        <w:rPr>
          <w:rFonts w:ascii="Times New Roman" w:hAnsi="Times New Roman" w:cs="Times New Roman"/>
          <w:sz w:val="24"/>
          <w:szCs w:val="24"/>
        </w:rPr>
        <w:t xml:space="preserve">- </w:t>
      </w:r>
      <w:r w:rsidRPr="00AC78D4">
        <w:rPr>
          <w:rFonts w:ascii="Times New Roman" w:hAnsi="Times New Roman" w:cs="Times New Roman"/>
          <w:sz w:val="24"/>
          <w:szCs w:val="24"/>
        </w:rPr>
        <w:t xml:space="preserve">2023 годы «Универсальное многопрофильное вариативное образование  компетентной  личности: организация  самообразования, самовоспитания, саморазвития и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самостроительства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 личности  обучающегося».</w:t>
      </w:r>
    </w:p>
    <w:p w:rsidR="00EB5855" w:rsidRPr="00AC78D4" w:rsidRDefault="00EB5855" w:rsidP="002D4E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31B35" w:rsidRPr="00AC78D4" w:rsidRDefault="00190604" w:rsidP="00190604">
      <w:pPr>
        <w:spacing w:after="0" w:line="240" w:lineRule="auto"/>
        <w:ind w:left="-567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>«</w:t>
      </w:r>
      <w:r w:rsidR="00931B35" w:rsidRPr="00AC78D4">
        <w:rPr>
          <w:rFonts w:ascii="Times New Roman" w:hAnsi="Times New Roman" w:cs="Times New Roman"/>
          <w:b/>
          <w:sz w:val="24"/>
          <w:szCs w:val="24"/>
        </w:rPr>
        <w:t>Родительский клуб</w:t>
      </w:r>
      <w:r w:rsidRPr="00AC78D4">
        <w:rPr>
          <w:rFonts w:ascii="Times New Roman" w:hAnsi="Times New Roman" w:cs="Times New Roman"/>
          <w:b/>
          <w:sz w:val="24"/>
          <w:szCs w:val="24"/>
        </w:rPr>
        <w:t>», «С</w:t>
      </w:r>
      <w:r w:rsidR="00931B35" w:rsidRPr="00AC78D4">
        <w:rPr>
          <w:rFonts w:ascii="Times New Roman" w:hAnsi="Times New Roman" w:cs="Times New Roman"/>
          <w:b/>
          <w:sz w:val="24"/>
          <w:szCs w:val="24"/>
        </w:rPr>
        <w:t>овет отцов</w:t>
      </w:r>
      <w:r w:rsidRPr="00AC78D4">
        <w:rPr>
          <w:rFonts w:ascii="Times New Roman" w:hAnsi="Times New Roman" w:cs="Times New Roman"/>
          <w:b/>
          <w:sz w:val="24"/>
          <w:szCs w:val="24"/>
        </w:rPr>
        <w:t>»</w:t>
      </w:r>
    </w:p>
    <w:p w:rsidR="00F65DF5" w:rsidRPr="00AC78D4" w:rsidRDefault="00F65DF5" w:rsidP="00F65DF5">
      <w:pPr>
        <w:spacing w:after="0" w:line="240" w:lineRule="auto"/>
        <w:ind w:left="-567" w:firstLine="1275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 управленческой</w:t>
      </w:r>
      <w:r w:rsidRPr="00AC78D4">
        <w:rPr>
          <w:rFonts w:ascii="Times New Roman" w:hAnsi="Times New Roman" w:cs="Times New Roman"/>
          <w:sz w:val="24"/>
          <w:szCs w:val="24"/>
        </w:rPr>
        <w:tab/>
        <w:t>системе</w:t>
      </w:r>
      <w:r w:rsidRPr="00AC78D4">
        <w:rPr>
          <w:rFonts w:ascii="Times New Roman" w:hAnsi="Times New Roman" w:cs="Times New Roman"/>
          <w:sz w:val="24"/>
          <w:szCs w:val="24"/>
        </w:rPr>
        <w:tab/>
        <w:t xml:space="preserve">нашей школы во взаимодействии </w:t>
      </w:r>
    </w:p>
    <w:p w:rsidR="00F65DF5" w:rsidRPr="00AC78D4" w:rsidRDefault="005D0757" w:rsidP="00F65DF5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с</w:t>
      </w:r>
      <w:r w:rsidR="00F65DF5" w:rsidRPr="00AC78D4">
        <w:rPr>
          <w:rFonts w:ascii="Times New Roman" w:hAnsi="Times New Roman" w:cs="Times New Roman"/>
          <w:sz w:val="24"/>
          <w:szCs w:val="24"/>
        </w:rPr>
        <w:t>выше перечисленными структурами активное участие принимают «Родительский клуб», «Совет отцов».</w:t>
      </w:r>
    </w:p>
    <w:p w:rsidR="00951440" w:rsidRPr="00AC78D4" w:rsidRDefault="00951440" w:rsidP="00ED12EF">
      <w:pPr>
        <w:spacing w:after="0" w:line="240" w:lineRule="auto"/>
        <w:ind w:left="-567" w:firstLine="1275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Родительский клуб – это форма работы, позволяющая установить эффективное и целенаправленное взаимодействие  школы и родителей.</w:t>
      </w:r>
    </w:p>
    <w:p w:rsidR="00951440" w:rsidRPr="00AC78D4" w:rsidRDefault="00901D45" w:rsidP="00F83A14">
      <w:pPr>
        <w:pStyle w:val="a4"/>
        <w:numPr>
          <w:ilvl w:val="0"/>
          <w:numId w:val="3"/>
        </w:num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 этом учебном году п</w:t>
      </w:r>
      <w:r w:rsidR="00570003" w:rsidRPr="00AC78D4">
        <w:rPr>
          <w:rFonts w:ascii="Times New Roman" w:hAnsi="Times New Roman" w:cs="Times New Roman"/>
          <w:sz w:val="24"/>
          <w:szCs w:val="24"/>
        </w:rPr>
        <w:t xml:space="preserve">од руководством </w:t>
      </w:r>
      <w:proofErr w:type="spellStart"/>
      <w:r w:rsidR="00570003" w:rsidRPr="00AC78D4">
        <w:rPr>
          <w:rFonts w:ascii="Times New Roman" w:hAnsi="Times New Roman" w:cs="Times New Roman"/>
          <w:sz w:val="24"/>
          <w:szCs w:val="24"/>
        </w:rPr>
        <w:t>ТазиевойГульназРафаэловны</w:t>
      </w:r>
      <w:r w:rsidR="00951440" w:rsidRPr="00AC78D4">
        <w:rPr>
          <w:rFonts w:ascii="Times New Roman" w:hAnsi="Times New Roman" w:cs="Times New Roman"/>
          <w:sz w:val="24"/>
          <w:szCs w:val="24"/>
        </w:rPr>
        <w:t>организованы</w:t>
      </w:r>
      <w:proofErr w:type="spellEnd"/>
      <w:r w:rsidR="00951440" w:rsidRPr="00AC78D4">
        <w:rPr>
          <w:rFonts w:ascii="Times New Roman" w:hAnsi="Times New Roman" w:cs="Times New Roman"/>
          <w:sz w:val="24"/>
          <w:szCs w:val="24"/>
        </w:rPr>
        <w:t xml:space="preserve"> встречи с различными специалистами: </w:t>
      </w:r>
      <w:r w:rsidR="00951440" w:rsidRPr="00AC78D4">
        <w:rPr>
          <w:rFonts w:ascii="Times New Roman" w:hAnsi="Times New Roman" w:cs="Times New Roman"/>
          <w:bCs/>
          <w:sz w:val="24"/>
          <w:szCs w:val="24"/>
        </w:rPr>
        <w:t>От</w:t>
      </w:r>
      <w:r w:rsidR="00482AF3" w:rsidRPr="00AC78D4">
        <w:rPr>
          <w:rFonts w:ascii="Times New Roman" w:hAnsi="Times New Roman" w:cs="Times New Roman"/>
          <w:bCs/>
          <w:sz w:val="24"/>
          <w:szCs w:val="24"/>
        </w:rPr>
        <w:t>деления  психолого-педагогической службы</w:t>
      </w:r>
      <w:r w:rsidR="000462B2" w:rsidRPr="00AC78D4">
        <w:rPr>
          <w:rFonts w:ascii="Times New Roman" w:hAnsi="Times New Roman" w:cs="Times New Roman"/>
          <w:bCs/>
          <w:sz w:val="24"/>
          <w:szCs w:val="24"/>
        </w:rPr>
        <w:t xml:space="preserve"> «СЕРДЭШ», Департамента продовольствия и социального питания г</w:t>
      </w:r>
      <w:proofErr w:type="gramStart"/>
      <w:r w:rsidR="000462B2" w:rsidRPr="00AC78D4">
        <w:rPr>
          <w:rFonts w:ascii="Times New Roman" w:hAnsi="Times New Roman" w:cs="Times New Roman"/>
          <w:bCs/>
          <w:sz w:val="24"/>
          <w:szCs w:val="24"/>
        </w:rPr>
        <w:t>.К</w:t>
      </w:r>
      <w:proofErr w:type="gramEnd"/>
      <w:r w:rsidR="000462B2" w:rsidRPr="00AC78D4">
        <w:rPr>
          <w:rFonts w:ascii="Times New Roman" w:hAnsi="Times New Roman" w:cs="Times New Roman"/>
          <w:bCs/>
          <w:sz w:val="24"/>
          <w:szCs w:val="24"/>
        </w:rPr>
        <w:t xml:space="preserve">азани. </w:t>
      </w:r>
    </w:p>
    <w:p w:rsidR="00951440" w:rsidRPr="00AC78D4" w:rsidRDefault="00951440" w:rsidP="00F83A14">
      <w:pPr>
        <w:pStyle w:val="a4"/>
        <w:numPr>
          <w:ilvl w:val="0"/>
          <w:numId w:val="3"/>
        </w:num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bCs/>
          <w:sz w:val="24"/>
          <w:szCs w:val="24"/>
        </w:rPr>
        <w:t>Встреча с заведующей техническим отделом Центра внешкольной работы  Морозовой Галиной Николаевной.</w:t>
      </w:r>
    </w:p>
    <w:p w:rsidR="007338B5" w:rsidRPr="00AC78D4" w:rsidRDefault="007338B5" w:rsidP="007338B5">
      <w:pPr>
        <w:pStyle w:val="a4"/>
        <w:numPr>
          <w:ilvl w:val="0"/>
          <w:numId w:val="3"/>
        </w:num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С этого учебного года наша школа сотрудничает с </w:t>
      </w:r>
      <w:r w:rsidRPr="00AC78D4">
        <w:rPr>
          <w:rFonts w:ascii="Times New Roman" w:hAnsi="Times New Roman" w:cs="Times New Roman"/>
          <w:bCs/>
          <w:sz w:val="24"/>
          <w:szCs w:val="24"/>
        </w:rPr>
        <w:t>центром социальных инициатив «</w:t>
      </w:r>
      <w:proofErr w:type="spellStart"/>
      <w:r w:rsidRPr="00AC78D4">
        <w:rPr>
          <w:rFonts w:ascii="Times New Roman" w:hAnsi="Times New Roman" w:cs="Times New Roman"/>
          <w:bCs/>
          <w:sz w:val="24"/>
          <w:szCs w:val="24"/>
        </w:rPr>
        <w:t>Арма-Щит</w:t>
      </w:r>
      <w:proofErr w:type="spellEnd"/>
      <w:r w:rsidRPr="00AC78D4">
        <w:rPr>
          <w:rFonts w:ascii="Times New Roman" w:hAnsi="Times New Roman" w:cs="Times New Roman"/>
          <w:bCs/>
          <w:sz w:val="24"/>
          <w:szCs w:val="24"/>
        </w:rPr>
        <w:t>». Директор</w:t>
      </w:r>
      <w:r w:rsidR="00034B70" w:rsidRPr="00AC78D4">
        <w:rPr>
          <w:rFonts w:ascii="Times New Roman" w:hAnsi="Times New Roman" w:cs="Times New Roman"/>
          <w:bCs/>
          <w:sz w:val="24"/>
          <w:szCs w:val="24"/>
        </w:rPr>
        <w:t xml:space="preserve"> Верин Александр Сергеевич</w:t>
      </w:r>
      <w:r w:rsidRPr="00AC78D4">
        <w:rPr>
          <w:rFonts w:ascii="Times New Roman" w:hAnsi="Times New Roman" w:cs="Times New Roman"/>
          <w:bCs/>
          <w:sz w:val="24"/>
          <w:szCs w:val="24"/>
        </w:rPr>
        <w:t xml:space="preserve"> был приглашен  на встречу с родителями и ос</w:t>
      </w:r>
      <w:r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>ветил  следующие вопросы:</w:t>
      </w:r>
    </w:p>
    <w:p w:rsidR="007338B5" w:rsidRPr="00AC78D4" w:rsidRDefault="007338B5" w:rsidP="007338B5">
      <w:p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-нехимические виды зависимостей (интернет, социальные сети, </w:t>
      </w:r>
      <w:proofErr w:type="spellStart"/>
      <w:r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>гаджет</w:t>
      </w:r>
      <w:proofErr w:type="spellEnd"/>
      <w:r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>),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br/>
      </w:r>
      <w:r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proofErr w:type="gramEnd"/>
      <w:r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>безопасность наших детей в виртуальном пространстве,</w:t>
      </w:r>
      <w:r w:rsidRPr="00AC78D4">
        <w:rPr>
          <w:rFonts w:ascii="Times New Roman" w:hAnsi="Times New Roman" w:cs="Times New Roman"/>
          <w:sz w:val="24"/>
          <w:szCs w:val="24"/>
        </w:rPr>
        <w:br/>
      </w:r>
      <w:r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>-практические советы психологов, педагогов, врачей,</w:t>
      </w:r>
      <w:r w:rsidRPr="00AC78D4">
        <w:rPr>
          <w:rFonts w:ascii="Times New Roman" w:hAnsi="Times New Roman" w:cs="Times New Roman"/>
          <w:sz w:val="24"/>
          <w:szCs w:val="24"/>
        </w:rPr>
        <w:br/>
      </w:r>
      <w:r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>- способы мошенничества в сети Интернет и защита от них.</w:t>
      </w:r>
    </w:p>
    <w:p w:rsidR="007338B5" w:rsidRPr="00AC78D4" w:rsidRDefault="007338B5" w:rsidP="007338B5">
      <w:pPr>
        <w:pStyle w:val="a4"/>
        <w:numPr>
          <w:ilvl w:val="0"/>
          <w:numId w:val="3"/>
        </w:num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bCs/>
          <w:sz w:val="24"/>
          <w:szCs w:val="24"/>
        </w:rPr>
        <w:t xml:space="preserve">Наши родители постоянные участники </w:t>
      </w:r>
      <w:proofErr w:type="gramStart"/>
      <w:r w:rsidRPr="00AC78D4">
        <w:rPr>
          <w:rFonts w:ascii="Times New Roman" w:hAnsi="Times New Roman" w:cs="Times New Roman"/>
          <w:bCs/>
          <w:sz w:val="24"/>
          <w:szCs w:val="24"/>
        </w:rPr>
        <w:t>Республиканских</w:t>
      </w:r>
      <w:proofErr w:type="gramEnd"/>
      <w:r w:rsidRPr="00AC78D4">
        <w:rPr>
          <w:rFonts w:ascii="Times New Roman" w:hAnsi="Times New Roman" w:cs="Times New Roman"/>
          <w:bCs/>
          <w:sz w:val="24"/>
          <w:szCs w:val="24"/>
        </w:rPr>
        <w:t xml:space="preserve"> родительских </w:t>
      </w:r>
      <w:proofErr w:type="spellStart"/>
      <w:r w:rsidRPr="00AC78D4">
        <w:rPr>
          <w:rFonts w:ascii="Times New Roman" w:hAnsi="Times New Roman" w:cs="Times New Roman"/>
          <w:bCs/>
          <w:sz w:val="24"/>
          <w:szCs w:val="24"/>
        </w:rPr>
        <w:t>интернет-собраний</w:t>
      </w:r>
      <w:proofErr w:type="spellEnd"/>
      <w:r w:rsidRPr="00AC78D4">
        <w:rPr>
          <w:rFonts w:ascii="Times New Roman" w:hAnsi="Times New Roman" w:cs="Times New Roman"/>
          <w:bCs/>
          <w:sz w:val="24"/>
          <w:szCs w:val="24"/>
        </w:rPr>
        <w:t>.</w:t>
      </w:r>
    </w:p>
    <w:p w:rsidR="00944788" w:rsidRPr="00AC78D4" w:rsidRDefault="00944788" w:rsidP="00944788">
      <w:pPr>
        <w:pStyle w:val="a4"/>
        <w:numPr>
          <w:ilvl w:val="0"/>
          <w:numId w:val="3"/>
        </w:num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Семьи</w:t>
      </w:r>
      <w:r w:rsidR="00034B70" w:rsidRPr="00AC78D4">
        <w:rPr>
          <w:rFonts w:ascii="Times New Roman" w:hAnsi="Times New Roman" w:cs="Times New Roman"/>
          <w:sz w:val="24"/>
          <w:szCs w:val="24"/>
        </w:rPr>
        <w:t xml:space="preserve">, представители нашей школы </w:t>
      </w:r>
      <w:r w:rsidRPr="00AC78D4">
        <w:rPr>
          <w:rFonts w:ascii="Times New Roman" w:hAnsi="Times New Roman" w:cs="Times New Roman"/>
          <w:sz w:val="24"/>
          <w:szCs w:val="24"/>
        </w:rPr>
        <w:t>активные участники спортивных мероприятий.</w:t>
      </w:r>
    </w:p>
    <w:p w:rsidR="000C4D2F" w:rsidRPr="00AC78D4" w:rsidRDefault="00951440" w:rsidP="00F83A14">
      <w:pPr>
        <w:pStyle w:val="a4"/>
        <w:numPr>
          <w:ilvl w:val="0"/>
          <w:numId w:val="3"/>
        </w:num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bCs/>
          <w:sz w:val="24"/>
          <w:szCs w:val="24"/>
        </w:rPr>
        <w:t>Также наши родители посетили мастер – класс по приготовлению сладостей</w:t>
      </w:r>
      <w:r w:rsidR="000462B2" w:rsidRPr="00AC78D4">
        <w:rPr>
          <w:rFonts w:ascii="Times New Roman" w:hAnsi="Times New Roman" w:cs="Times New Roman"/>
          <w:bCs/>
          <w:sz w:val="24"/>
          <w:szCs w:val="24"/>
        </w:rPr>
        <w:t xml:space="preserve"> в Департаменте продовольствия и социального питания г</w:t>
      </w:r>
      <w:proofErr w:type="gramStart"/>
      <w:r w:rsidR="000462B2" w:rsidRPr="00AC78D4">
        <w:rPr>
          <w:rFonts w:ascii="Times New Roman" w:hAnsi="Times New Roman" w:cs="Times New Roman"/>
          <w:bCs/>
          <w:sz w:val="24"/>
          <w:szCs w:val="24"/>
        </w:rPr>
        <w:t>.К</w:t>
      </w:r>
      <w:proofErr w:type="gramEnd"/>
      <w:r w:rsidR="000462B2" w:rsidRPr="00AC78D4">
        <w:rPr>
          <w:rFonts w:ascii="Times New Roman" w:hAnsi="Times New Roman" w:cs="Times New Roman"/>
          <w:bCs/>
          <w:sz w:val="24"/>
          <w:szCs w:val="24"/>
        </w:rPr>
        <w:t>азани.</w:t>
      </w:r>
    </w:p>
    <w:p w:rsidR="00AF3C8F" w:rsidRPr="00AC78D4" w:rsidRDefault="000C4D2F" w:rsidP="000C4D2F">
      <w:pPr>
        <w:pStyle w:val="a4"/>
        <w:numPr>
          <w:ilvl w:val="0"/>
          <w:numId w:val="3"/>
        </w:num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>В ноябре совместно со специалистами производственного отдела департамента продовольствия и социального питания мы провели дегустацию. Дегустационный стол работал практически на всех переменах, новые блюда отведали и учащиеся, и учителя, и члены родительского клуба. Голосовали школьники смайликами.</w:t>
      </w:r>
    </w:p>
    <w:p w:rsidR="00AF3C8F" w:rsidRPr="002D4ED2" w:rsidRDefault="00AF3C8F" w:rsidP="00F83A14">
      <w:pPr>
        <w:pStyle w:val="a4"/>
        <w:numPr>
          <w:ilvl w:val="0"/>
          <w:numId w:val="3"/>
        </w:num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bCs/>
          <w:sz w:val="24"/>
          <w:szCs w:val="24"/>
        </w:rPr>
        <w:t>6</w:t>
      </w:r>
      <w:r w:rsidR="00951440" w:rsidRPr="00AC78D4">
        <w:rPr>
          <w:rFonts w:ascii="Times New Roman" w:hAnsi="Times New Roman" w:cs="Times New Roman"/>
          <w:bCs/>
          <w:sz w:val="24"/>
          <w:szCs w:val="24"/>
        </w:rPr>
        <w:t xml:space="preserve"> марта  специалист Департамента </w:t>
      </w:r>
      <w:r w:rsidRPr="00AC78D4">
        <w:rPr>
          <w:rFonts w:ascii="Times New Roman" w:hAnsi="Times New Roman" w:cs="Times New Roman"/>
          <w:bCs/>
          <w:sz w:val="24"/>
          <w:szCs w:val="24"/>
        </w:rPr>
        <w:t>продовольствия и социального питания г</w:t>
      </w:r>
      <w:proofErr w:type="gramStart"/>
      <w:r w:rsidRPr="00AC78D4">
        <w:rPr>
          <w:rFonts w:ascii="Times New Roman" w:hAnsi="Times New Roman" w:cs="Times New Roman"/>
          <w:bCs/>
          <w:sz w:val="24"/>
          <w:szCs w:val="24"/>
        </w:rPr>
        <w:t>.К</w:t>
      </w:r>
      <w:proofErr w:type="gramEnd"/>
      <w:r w:rsidRPr="00AC78D4">
        <w:rPr>
          <w:rFonts w:ascii="Times New Roman" w:hAnsi="Times New Roman" w:cs="Times New Roman"/>
          <w:bCs/>
          <w:sz w:val="24"/>
          <w:szCs w:val="24"/>
        </w:rPr>
        <w:t xml:space="preserve">азани </w:t>
      </w:r>
      <w:r w:rsidR="00951440" w:rsidRPr="00AC78D4">
        <w:rPr>
          <w:rFonts w:ascii="Times New Roman" w:hAnsi="Times New Roman" w:cs="Times New Roman"/>
          <w:bCs/>
          <w:sz w:val="24"/>
          <w:szCs w:val="24"/>
        </w:rPr>
        <w:t>Юлия Юсупова провела беседу о принципах правильного питания, рассказала, как прививать в семье культуру питания.</w:t>
      </w:r>
      <w:r w:rsidR="00951440"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Департамент </w:t>
      </w:r>
      <w:r w:rsidRPr="00AC78D4">
        <w:rPr>
          <w:rFonts w:ascii="Times New Roman" w:hAnsi="Times New Roman" w:cs="Times New Roman"/>
          <w:bCs/>
          <w:sz w:val="24"/>
          <w:szCs w:val="24"/>
        </w:rPr>
        <w:t>продовольствия и социального питания г</w:t>
      </w:r>
      <w:proofErr w:type="gramStart"/>
      <w:r w:rsidRPr="00AC78D4">
        <w:rPr>
          <w:rFonts w:ascii="Times New Roman" w:hAnsi="Times New Roman" w:cs="Times New Roman"/>
          <w:bCs/>
          <w:sz w:val="24"/>
          <w:szCs w:val="24"/>
        </w:rPr>
        <w:t>.К</w:t>
      </w:r>
      <w:proofErr w:type="gramEnd"/>
      <w:r w:rsidRPr="00AC78D4">
        <w:rPr>
          <w:rFonts w:ascii="Times New Roman" w:hAnsi="Times New Roman" w:cs="Times New Roman"/>
          <w:bCs/>
          <w:sz w:val="24"/>
          <w:szCs w:val="24"/>
        </w:rPr>
        <w:t xml:space="preserve">азани. </w:t>
      </w:r>
      <w:r w:rsidR="00951440"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пригласил мам школьников </w:t>
      </w:r>
      <w:proofErr w:type="spellStart"/>
      <w:r w:rsidR="00951440"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>продегустировать</w:t>
      </w:r>
      <w:proofErr w:type="spellEnd"/>
      <w:r w:rsidR="00951440"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линейку мясных полуфабрикатов, изготовленных по новой технологии. </w:t>
      </w:r>
    </w:p>
    <w:p w:rsidR="002D4ED2" w:rsidRPr="00AC78D4" w:rsidRDefault="002D4ED2" w:rsidP="002D4ED2">
      <w:pPr>
        <w:pStyle w:val="a4"/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</w:p>
    <w:p w:rsidR="00AF3C8F" w:rsidRPr="00AC78D4" w:rsidRDefault="00AF3C8F" w:rsidP="00F83A14">
      <w:pPr>
        <w:pStyle w:val="a4"/>
        <w:numPr>
          <w:ilvl w:val="0"/>
          <w:numId w:val="3"/>
        </w:num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В </w:t>
      </w:r>
      <w:r w:rsidR="00951440" w:rsidRPr="00AC78D4">
        <w:rPr>
          <w:rFonts w:ascii="Times New Roman" w:hAnsi="Times New Roman" w:cs="Times New Roman"/>
          <w:sz w:val="24"/>
          <w:szCs w:val="24"/>
        </w:rPr>
        <w:t xml:space="preserve">нашей школе стало </w:t>
      </w:r>
      <w:r w:rsidRPr="00AC78D4">
        <w:rPr>
          <w:rFonts w:ascii="Times New Roman" w:hAnsi="Times New Roman" w:cs="Times New Roman"/>
          <w:sz w:val="24"/>
          <w:szCs w:val="24"/>
        </w:rPr>
        <w:t xml:space="preserve">традицией </w:t>
      </w:r>
      <w:r w:rsidR="00951440" w:rsidRPr="00AC78D4">
        <w:rPr>
          <w:rFonts w:ascii="Times New Roman" w:hAnsi="Times New Roman" w:cs="Times New Roman"/>
          <w:sz w:val="24"/>
          <w:szCs w:val="24"/>
        </w:rPr>
        <w:t xml:space="preserve">проведение мастер- классов совместно с родителями. </w:t>
      </w:r>
    </w:p>
    <w:p w:rsidR="00951440" w:rsidRPr="00AC78D4" w:rsidRDefault="00951440" w:rsidP="00F83A14">
      <w:pPr>
        <w:pStyle w:val="a4"/>
        <w:numPr>
          <w:ilvl w:val="0"/>
          <w:numId w:val="3"/>
        </w:num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>Проведение благотворительной ярмарки в нашей школе также стало доброй традицией. И каждый раз ученики и их родители не перестают радоваться этому событию. Ведь они знают, что вырученные деньги – это их, пусть небольшой, вклад в благородное дело.</w:t>
      </w:r>
    </w:p>
    <w:p w:rsidR="008A4048" w:rsidRPr="00AC78D4" w:rsidRDefault="008A4048" w:rsidP="00F83A14">
      <w:pPr>
        <w:pStyle w:val="a4"/>
        <w:numPr>
          <w:ilvl w:val="0"/>
          <w:numId w:val="3"/>
        </w:num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>В этом году мы решили подойти к проведению благотворительной ярмарки оригинально: совместить благотворительное мероприятие с фестивалем народов мира.</w:t>
      </w:r>
    </w:p>
    <w:p w:rsidR="00E86BFF" w:rsidRPr="00AC78D4" w:rsidRDefault="00AA6E16" w:rsidP="00F83A14">
      <w:pPr>
        <w:pStyle w:val="a4"/>
        <w:numPr>
          <w:ilvl w:val="0"/>
          <w:numId w:val="3"/>
        </w:num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>Х</w:t>
      </w:r>
      <w:r w:rsidR="00E86BFF"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очется поблагодарить родителей и  классных руководителей за организацию экскурсионной поездки </w:t>
      </w:r>
      <w:r w:rsidR="00927961"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>на весенних каникулах в Москву</w:t>
      </w:r>
      <w:r w:rsidR="00E86BFF"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AA6E16" w:rsidRPr="00AC78D4" w:rsidRDefault="00AA6E16" w:rsidP="00AA6E16">
      <w:pPr>
        <w:pStyle w:val="a4"/>
        <w:numPr>
          <w:ilvl w:val="0"/>
          <w:numId w:val="3"/>
        </w:num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В 2017-18 учебном году мы стали призерами республиканского конкурса «Секреты дружного класса». Посоветовались с родительским клубом и решили не останавливаться на достигнутом и в следующем году </w:t>
      </w:r>
      <w:r w:rsidR="00357119" w:rsidRPr="00AC78D4">
        <w:rPr>
          <w:rFonts w:ascii="Times New Roman" w:hAnsi="Times New Roman" w:cs="Times New Roman"/>
          <w:sz w:val="24"/>
          <w:szCs w:val="24"/>
        </w:rPr>
        <w:t xml:space="preserve">также </w:t>
      </w:r>
      <w:r w:rsidRPr="00AC78D4">
        <w:rPr>
          <w:rFonts w:ascii="Times New Roman" w:hAnsi="Times New Roman" w:cs="Times New Roman"/>
          <w:sz w:val="24"/>
          <w:szCs w:val="24"/>
        </w:rPr>
        <w:t>принять участие.</w:t>
      </w:r>
    </w:p>
    <w:p w:rsidR="00AA6E16" w:rsidRPr="00AC78D4" w:rsidRDefault="00AA6E16" w:rsidP="00AA6E16">
      <w:pPr>
        <w:pStyle w:val="a4"/>
        <w:numPr>
          <w:ilvl w:val="0"/>
          <w:numId w:val="3"/>
        </w:num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 2016-17 учебном году мы стали победителями городского конкурса «Активная школа», а в 2017-18уебном году победители в номинац</w:t>
      </w:r>
      <w:r w:rsidR="00357119" w:rsidRPr="00AC78D4">
        <w:rPr>
          <w:rFonts w:ascii="Times New Roman" w:hAnsi="Times New Roman" w:cs="Times New Roman"/>
          <w:sz w:val="24"/>
          <w:szCs w:val="24"/>
        </w:rPr>
        <w:t>ии «Интернет голосование». И сегодня мы  готовы</w:t>
      </w:r>
      <w:r w:rsidRPr="00AC78D4">
        <w:rPr>
          <w:rFonts w:ascii="Times New Roman" w:hAnsi="Times New Roman" w:cs="Times New Roman"/>
          <w:sz w:val="24"/>
          <w:szCs w:val="24"/>
        </w:rPr>
        <w:t xml:space="preserve"> для уча</w:t>
      </w:r>
      <w:r w:rsidR="00357119" w:rsidRPr="00AC78D4">
        <w:rPr>
          <w:rFonts w:ascii="Times New Roman" w:hAnsi="Times New Roman" w:cs="Times New Roman"/>
          <w:sz w:val="24"/>
          <w:szCs w:val="24"/>
        </w:rPr>
        <w:t xml:space="preserve">стия в данном конкурсе. Ждем </w:t>
      </w:r>
      <w:r w:rsidRPr="00AC78D4">
        <w:rPr>
          <w:rFonts w:ascii="Times New Roman" w:hAnsi="Times New Roman" w:cs="Times New Roman"/>
          <w:sz w:val="24"/>
          <w:szCs w:val="24"/>
        </w:rPr>
        <w:t xml:space="preserve"> даты</w:t>
      </w:r>
      <w:r w:rsidR="00357119" w:rsidRPr="00AC78D4">
        <w:rPr>
          <w:rFonts w:ascii="Times New Roman" w:hAnsi="Times New Roman" w:cs="Times New Roman"/>
          <w:sz w:val="24"/>
          <w:szCs w:val="24"/>
        </w:rPr>
        <w:t xml:space="preserve"> проведения</w:t>
      </w:r>
      <w:r w:rsidRPr="00AC78D4">
        <w:rPr>
          <w:rFonts w:ascii="Times New Roman" w:hAnsi="Times New Roman" w:cs="Times New Roman"/>
          <w:sz w:val="24"/>
          <w:szCs w:val="24"/>
        </w:rPr>
        <w:t>.</w:t>
      </w:r>
    </w:p>
    <w:p w:rsidR="00B76547" w:rsidRPr="00AC78D4" w:rsidRDefault="00D33158" w:rsidP="00AA6E16">
      <w:pPr>
        <w:pStyle w:val="a4"/>
        <w:numPr>
          <w:ilvl w:val="0"/>
          <w:numId w:val="3"/>
        </w:numPr>
        <w:spacing w:after="0" w:line="240" w:lineRule="auto"/>
        <w:ind w:left="-567" w:hanging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 нас </w:t>
      </w:r>
      <w:proofErr w:type="spellStart"/>
      <w:r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>естьеще</w:t>
      </w:r>
      <w:proofErr w:type="spellEnd"/>
      <w:r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общешкольный проект «Цветущая школа»</w:t>
      </w:r>
      <w:r w:rsidR="004E158B"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="00253D2A"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Здесь </w:t>
      </w:r>
      <w:r w:rsidR="00063393" w:rsidRPr="00AC78D4">
        <w:rPr>
          <w:rFonts w:ascii="Times New Roman" w:hAnsi="Times New Roman" w:cs="Times New Roman"/>
          <w:sz w:val="24"/>
          <w:szCs w:val="24"/>
          <w:shd w:val="clear" w:color="auto" w:fill="FFFFFF"/>
        </w:rPr>
        <w:t>представлены проекты уже реализованные  и находящиеся в стадии выполнения.</w:t>
      </w:r>
    </w:p>
    <w:p w:rsidR="009310A2" w:rsidRPr="00AC78D4" w:rsidRDefault="00E51C99" w:rsidP="00E51C99">
      <w:pPr>
        <w:pStyle w:val="a4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В </w:t>
      </w:r>
      <w:r w:rsidR="00D7198B" w:rsidRPr="00AC78D4">
        <w:rPr>
          <w:rFonts w:ascii="Times New Roman" w:hAnsi="Times New Roman" w:cs="Times New Roman"/>
          <w:sz w:val="24"/>
          <w:szCs w:val="24"/>
        </w:rPr>
        <w:t xml:space="preserve"> нашей школе под руководством </w:t>
      </w:r>
      <w:proofErr w:type="spellStart"/>
      <w:r w:rsidR="00D7198B" w:rsidRPr="00AC78D4">
        <w:rPr>
          <w:rFonts w:ascii="Times New Roman" w:hAnsi="Times New Roman" w:cs="Times New Roman"/>
          <w:sz w:val="24"/>
          <w:szCs w:val="24"/>
        </w:rPr>
        <w:t>Гостяева</w:t>
      </w:r>
      <w:r w:rsidR="00255BBA" w:rsidRPr="00AC78D4">
        <w:rPr>
          <w:rFonts w:ascii="Times New Roman" w:hAnsi="Times New Roman" w:cs="Times New Roman"/>
          <w:sz w:val="24"/>
          <w:szCs w:val="24"/>
        </w:rPr>
        <w:t>Андрея</w:t>
      </w:r>
      <w:proofErr w:type="spellEnd"/>
      <w:r w:rsidR="00255BBA" w:rsidRPr="00AC78D4">
        <w:rPr>
          <w:rFonts w:ascii="Times New Roman" w:hAnsi="Times New Roman" w:cs="Times New Roman"/>
          <w:sz w:val="24"/>
          <w:szCs w:val="24"/>
        </w:rPr>
        <w:t xml:space="preserve"> Владимировича </w:t>
      </w:r>
      <w:r w:rsidR="00D7198B" w:rsidRPr="00AC78D4">
        <w:rPr>
          <w:rFonts w:ascii="Times New Roman" w:hAnsi="Times New Roman" w:cs="Times New Roman"/>
          <w:sz w:val="24"/>
          <w:szCs w:val="24"/>
        </w:rPr>
        <w:t>действует</w:t>
      </w:r>
      <w:r w:rsidR="00255BBA" w:rsidRPr="00AC78D4">
        <w:rPr>
          <w:rFonts w:ascii="Times New Roman" w:hAnsi="Times New Roman" w:cs="Times New Roman"/>
          <w:sz w:val="24"/>
          <w:szCs w:val="24"/>
        </w:rPr>
        <w:t xml:space="preserve"> Совет </w:t>
      </w:r>
      <w:r w:rsidR="00297C0A" w:rsidRPr="00AC78D4">
        <w:rPr>
          <w:rFonts w:ascii="Times New Roman" w:hAnsi="Times New Roman" w:cs="Times New Roman"/>
          <w:sz w:val="24"/>
          <w:szCs w:val="24"/>
        </w:rPr>
        <w:t>отцов, хотя эта организация очень молодая, но мы уже многое сделали. Мы очень благодарны им за проведенные мастер-классы, беседы</w:t>
      </w:r>
      <w:r w:rsidRPr="00AC78D4">
        <w:rPr>
          <w:rFonts w:ascii="Times New Roman" w:hAnsi="Times New Roman" w:cs="Times New Roman"/>
          <w:sz w:val="24"/>
          <w:szCs w:val="24"/>
        </w:rPr>
        <w:t>. Нам действительно не хватало мужской команды, которая может</w:t>
      </w:r>
      <w:r w:rsidR="00BB2B94" w:rsidRPr="00AC78D4">
        <w:rPr>
          <w:rFonts w:ascii="Times New Roman" w:hAnsi="Times New Roman" w:cs="Times New Roman"/>
          <w:sz w:val="24"/>
          <w:szCs w:val="24"/>
        </w:rPr>
        <w:t xml:space="preserve"> провести профилактические беседы,</w:t>
      </w:r>
      <w:r w:rsidRPr="00AC78D4">
        <w:rPr>
          <w:rFonts w:ascii="Times New Roman" w:hAnsi="Times New Roman" w:cs="Times New Roman"/>
          <w:sz w:val="24"/>
          <w:szCs w:val="24"/>
        </w:rPr>
        <w:t xml:space="preserve"> залатать крышу сарая, повесить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мультимедийные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экраны, перевезти из здания в здание оборудование, привезти новогодние подарки в школу и многое другое. </w:t>
      </w:r>
    </w:p>
    <w:p w:rsidR="00901D45" w:rsidRPr="00AC78D4" w:rsidRDefault="00901D45" w:rsidP="00E51C99">
      <w:pPr>
        <w:pStyle w:val="a4"/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Отрадно отметить</w:t>
      </w:r>
      <w:r w:rsidR="00567A85" w:rsidRPr="00AC78D4">
        <w:rPr>
          <w:rFonts w:ascii="Times New Roman" w:hAnsi="Times New Roman" w:cs="Times New Roman"/>
          <w:sz w:val="24"/>
          <w:szCs w:val="24"/>
        </w:rPr>
        <w:t>, что две эти структуры работают во взаимодействии друг с другом.</w:t>
      </w:r>
    </w:p>
    <w:p w:rsidR="009E501C" w:rsidRPr="00AC78D4" w:rsidRDefault="0009111E" w:rsidP="009E501C">
      <w:pPr>
        <w:spacing w:after="0" w:line="240" w:lineRule="auto"/>
        <w:ind w:left="-851"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>3</w:t>
      </w:r>
      <w:r w:rsidR="009E501C" w:rsidRPr="00AC78D4">
        <w:rPr>
          <w:rFonts w:ascii="Times New Roman" w:hAnsi="Times New Roman" w:cs="Times New Roman"/>
          <w:b/>
          <w:sz w:val="24"/>
          <w:szCs w:val="24"/>
        </w:rPr>
        <w:t>. Особенности образовательного  процесса.</w:t>
      </w:r>
    </w:p>
    <w:p w:rsidR="009E501C" w:rsidRPr="00AC78D4" w:rsidRDefault="009E501C" w:rsidP="009E501C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Школа осуществляет образовательную деятельность по следующим  ступеням: начальное общее, основное  общее  и  среднее  общее  образование.</w:t>
      </w:r>
    </w:p>
    <w:p w:rsidR="009E501C" w:rsidRPr="00AC78D4" w:rsidRDefault="009E501C" w:rsidP="009E501C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Структура  школы:</w:t>
      </w:r>
    </w:p>
    <w:p w:rsidR="009E501C" w:rsidRPr="00AC78D4" w:rsidRDefault="009E501C" w:rsidP="009E501C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1-4классы–16  классов (по 4 класса в параллели). Во всех параллелях ведется обучение по ФГОС.</w:t>
      </w:r>
    </w:p>
    <w:p w:rsidR="002F4D97" w:rsidRPr="00AC78D4" w:rsidRDefault="009E501C" w:rsidP="002011F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5-8классы с углубленным  изучением отдельных  предметов и  общеобразовательные классы</w:t>
      </w:r>
      <w:r w:rsidR="002B1E95" w:rsidRPr="00AC78D4">
        <w:rPr>
          <w:rFonts w:ascii="Times New Roman" w:hAnsi="Times New Roman" w:cs="Times New Roman"/>
          <w:sz w:val="24"/>
          <w:szCs w:val="24"/>
        </w:rPr>
        <w:t xml:space="preserve"> – 17</w:t>
      </w:r>
      <w:r w:rsidRPr="00AC78D4">
        <w:rPr>
          <w:rFonts w:ascii="Times New Roman" w:hAnsi="Times New Roman" w:cs="Times New Roman"/>
          <w:sz w:val="24"/>
          <w:szCs w:val="24"/>
        </w:rPr>
        <w:t xml:space="preserve"> классов (по</w:t>
      </w:r>
      <w:r w:rsidR="002B1E95" w:rsidRPr="00AC78D4">
        <w:rPr>
          <w:rFonts w:ascii="Times New Roman" w:hAnsi="Times New Roman" w:cs="Times New Roman"/>
          <w:sz w:val="24"/>
          <w:szCs w:val="24"/>
        </w:rPr>
        <w:t xml:space="preserve"> 4 класса  в  параллели, восьмых</w:t>
      </w:r>
      <w:r w:rsidRPr="00AC78D4">
        <w:rPr>
          <w:rFonts w:ascii="Times New Roman" w:hAnsi="Times New Roman" w:cs="Times New Roman"/>
          <w:sz w:val="24"/>
          <w:szCs w:val="24"/>
        </w:rPr>
        <w:t xml:space="preserve">  классов- 5). Особое внимание в этих параллелях уделяется  изучению  математики,  русского </w:t>
      </w:r>
      <w:r w:rsidR="00832F2D" w:rsidRPr="00AC78D4">
        <w:rPr>
          <w:rFonts w:ascii="Times New Roman" w:hAnsi="Times New Roman" w:cs="Times New Roman"/>
          <w:sz w:val="24"/>
          <w:szCs w:val="24"/>
        </w:rPr>
        <w:t xml:space="preserve"> языка,  английского  языка. 5-8</w:t>
      </w:r>
      <w:r w:rsidRPr="00AC78D4">
        <w:rPr>
          <w:rFonts w:ascii="Times New Roman" w:hAnsi="Times New Roman" w:cs="Times New Roman"/>
          <w:sz w:val="24"/>
          <w:szCs w:val="24"/>
        </w:rPr>
        <w:t xml:space="preserve"> классы  обучаются  по  ФГОС , </w:t>
      </w:r>
      <w:r w:rsidR="00832F2D" w:rsidRPr="00AC78D4">
        <w:rPr>
          <w:rFonts w:ascii="Times New Roman" w:hAnsi="Times New Roman" w:cs="Times New Roman"/>
          <w:sz w:val="24"/>
          <w:szCs w:val="24"/>
        </w:rPr>
        <w:t xml:space="preserve">9 </w:t>
      </w:r>
      <w:r w:rsidRPr="00AC78D4">
        <w:rPr>
          <w:rFonts w:ascii="Times New Roman" w:hAnsi="Times New Roman" w:cs="Times New Roman"/>
          <w:sz w:val="24"/>
          <w:szCs w:val="24"/>
        </w:rPr>
        <w:t xml:space="preserve">классы - по  ФК  ГОС. В  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классах, обучающихся по ФГОС большее  внимание  уделяется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  проектной  деятельности. </w:t>
      </w:r>
    </w:p>
    <w:p w:rsidR="007A0153" w:rsidRPr="00AC78D4" w:rsidRDefault="00057786" w:rsidP="002011F0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21.03.19г., 22.03.19г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 школе проходили Дни наук</w:t>
      </w:r>
      <w:r w:rsidR="00E375AD" w:rsidRPr="00AC78D4">
        <w:rPr>
          <w:rFonts w:ascii="Times New Roman" w:hAnsi="Times New Roman" w:cs="Times New Roman"/>
          <w:sz w:val="24"/>
          <w:szCs w:val="24"/>
        </w:rPr>
        <w:t>и в рамках которых проводилась</w:t>
      </w:r>
      <w:r w:rsidRPr="00AC78D4">
        <w:rPr>
          <w:rFonts w:ascii="Times New Roman" w:hAnsi="Times New Roman" w:cs="Times New Roman"/>
          <w:sz w:val="24"/>
          <w:szCs w:val="24"/>
        </w:rPr>
        <w:t xml:space="preserve"> защита индивидуальных проектов учащихся с 1по 8 класс включительно. С участием предметной комиссии, </w:t>
      </w:r>
      <w:r w:rsidR="00E375AD" w:rsidRPr="00AC78D4">
        <w:rPr>
          <w:rFonts w:ascii="Times New Roman" w:hAnsi="Times New Roman" w:cs="Times New Roman"/>
          <w:sz w:val="24"/>
          <w:szCs w:val="24"/>
        </w:rPr>
        <w:t xml:space="preserve">учителей, </w:t>
      </w:r>
      <w:r w:rsidRPr="00AC78D4">
        <w:rPr>
          <w:rFonts w:ascii="Times New Roman" w:hAnsi="Times New Roman" w:cs="Times New Roman"/>
          <w:sz w:val="24"/>
          <w:szCs w:val="24"/>
        </w:rPr>
        <w:t>учащихся, родителей и общественности.</w:t>
      </w:r>
      <w:r w:rsidR="00C73264" w:rsidRPr="00AC78D4">
        <w:rPr>
          <w:rFonts w:ascii="Times New Roman" w:hAnsi="Times New Roman" w:cs="Times New Roman"/>
          <w:sz w:val="24"/>
          <w:szCs w:val="24"/>
        </w:rPr>
        <w:t xml:space="preserve"> Всем запомнились проект</w:t>
      </w:r>
      <w:r w:rsidR="00614658" w:rsidRPr="00AC78D4">
        <w:rPr>
          <w:rFonts w:ascii="Times New Roman" w:hAnsi="Times New Roman" w:cs="Times New Roman"/>
          <w:sz w:val="24"/>
          <w:szCs w:val="24"/>
        </w:rPr>
        <w:t>ы</w:t>
      </w:r>
      <w:r w:rsidR="00C73264" w:rsidRPr="00AC78D4">
        <w:rPr>
          <w:rFonts w:ascii="Times New Roman" w:hAnsi="Times New Roman" w:cs="Times New Roman"/>
          <w:sz w:val="24"/>
          <w:szCs w:val="24"/>
        </w:rPr>
        <w:t xml:space="preserve"> «Труба Рубенса, «Лестница </w:t>
      </w:r>
      <w:proofErr w:type="spellStart"/>
      <w:r w:rsidR="00C73264" w:rsidRPr="00AC78D4">
        <w:rPr>
          <w:rFonts w:ascii="Times New Roman" w:hAnsi="Times New Roman" w:cs="Times New Roman"/>
          <w:sz w:val="24"/>
          <w:szCs w:val="24"/>
        </w:rPr>
        <w:t>Иокова</w:t>
      </w:r>
      <w:proofErr w:type="spellEnd"/>
      <w:r w:rsidR="00C73264" w:rsidRPr="00AC78D4">
        <w:rPr>
          <w:rFonts w:ascii="Times New Roman" w:hAnsi="Times New Roman" w:cs="Times New Roman"/>
          <w:sz w:val="24"/>
          <w:szCs w:val="24"/>
        </w:rPr>
        <w:t>», «Макет автомата для напитков», «Волшебство своими руками»</w:t>
      </w:r>
      <w:r w:rsidR="00C9294A" w:rsidRPr="00AC78D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E501C" w:rsidRPr="00AC78D4" w:rsidRDefault="009E501C" w:rsidP="009E501C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9 классы  -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предпрофильные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– (4 класса  в  параллели). Обучение  в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предпрофильных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классах позволяет  учащимс</w:t>
      </w:r>
      <w:r w:rsidR="008F0567" w:rsidRPr="00AC78D4">
        <w:rPr>
          <w:rFonts w:ascii="Times New Roman" w:hAnsi="Times New Roman" w:cs="Times New Roman"/>
          <w:sz w:val="24"/>
          <w:szCs w:val="24"/>
        </w:rPr>
        <w:t>я  осознать свои  способности</w:t>
      </w:r>
      <w:r w:rsidR="008F0567" w:rsidRPr="00AC78D4">
        <w:rPr>
          <w:rFonts w:ascii="Times New Roman" w:hAnsi="Times New Roman" w:cs="Times New Roman"/>
          <w:sz w:val="24"/>
          <w:szCs w:val="24"/>
        </w:rPr>
        <w:tab/>
        <w:t xml:space="preserve">в </w:t>
      </w:r>
      <w:r w:rsidRPr="00AC78D4">
        <w:rPr>
          <w:rFonts w:ascii="Times New Roman" w:hAnsi="Times New Roman" w:cs="Times New Roman"/>
          <w:sz w:val="24"/>
          <w:szCs w:val="24"/>
        </w:rPr>
        <w:t>обучении</w:t>
      </w:r>
      <w:r w:rsidRPr="00AC78D4">
        <w:rPr>
          <w:rFonts w:ascii="Times New Roman" w:hAnsi="Times New Roman" w:cs="Times New Roman"/>
          <w:sz w:val="24"/>
          <w:szCs w:val="24"/>
        </w:rPr>
        <w:tab/>
        <w:t>социально-гуманитарным,</w:t>
      </w:r>
      <w:r w:rsidRPr="00AC78D4">
        <w:rPr>
          <w:rFonts w:ascii="Times New Roman" w:hAnsi="Times New Roman" w:cs="Times New Roman"/>
          <w:sz w:val="24"/>
          <w:szCs w:val="24"/>
        </w:rPr>
        <w:tab/>
        <w:t>естественнонаучным</w:t>
      </w:r>
      <w:r w:rsidR="00460A74" w:rsidRPr="00AC78D4">
        <w:rPr>
          <w:rFonts w:ascii="Times New Roman" w:hAnsi="Times New Roman" w:cs="Times New Roman"/>
          <w:sz w:val="24"/>
          <w:szCs w:val="24"/>
        </w:rPr>
        <w:tab/>
        <w:t xml:space="preserve">и  математическим дисциплинам. </w:t>
      </w:r>
      <w:r w:rsidRPr="00AC78D4">
        <w:rPr>
          <w:rFonts w:ascii="Times New Roman" w:hAnsi="Times New Roman" w:cs="Times New Roman"/>
          <w:sz w:val="24"/>
          <w:szCs w:val="24"/>
        </w:rPr>
        <w:t>Обучающиеся 9-х</w:t>
      </w:r>
      <w:r w:rsidRPr="00AC78D4">
        <w:rPr>
          <w:rFonts w:ascii="Times New Roman" w:hAnsi="Times New Roman" w:cs="Times New Roman"/>
          <w:sz w:val="24"/>
          <w:szCs w:val="24"/>
        </w:rPr>
        <w:tab/>
        <w:t>классов</w:t>
      </w:r>
      <w:r w:rsidRPr="00AC78D4">
        <w:rPr>
          <w:rFonts w:ascii="Times New Roman" w:hAnsi="Times New Roman" w:cs="Times New Roman"/>
          <w:sz w:val="24"/>
          <w:szCs w:val="24"/>
        </w:rPr>
        <w:tab/>
        <w:t xml:space="preserve">имеют возможность изучать на повышенном уровне математику, русский и английский  языки. Перед тем, как обучающиеся 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закончат основную школу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, получат аттестат, им дается возможность при изучении курсов по выбору еще раз убедиться в правильности выбранного пути дальнейшего обучения (продолжить обучаться в школе по одному из профилей или продолжить  образование вне стен  школы). </w:t>
      </w:r>
    </w:p>
    <w:p w:rsidR="009E501C" w:rsidRPr="00AC78D4" w:rsidRDefault="00C43FB5" w:rsidP="009E501C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10-11 (профильные классы) - 4</w:t>
      </w:r>
      <w:r w:rsidR="009E501C" w:rsidRPr="00AC78D4">
        <w:rPr>
          <w:rFonts w:ascii="Times New Roman" w:hAnsi="Times New Roman" w:cs="Times New Roman"/>
          <w:sz w:val="24"/>
          <w:szCs w:val="24"/>
        </w:rPr>
        <w:t xml:space="preserve"> класса. Основное внимание уделяется профильным предметам: русский язык,</w:t>
      </w:r>
      <w:r w:rsidR="009E501C" w:rsidRPr="00AC78D4">
        <w:rPr>
          <w:rFonts w:ascii="Times New Roman" w:hAnsi="Times New Roman" w:cs="Times New Roman"/>
          <w:sz w:val="24"/>
          <w:szCs w:val="24"/>
        </w:rPr>
        <w:tab/>
        <w:t>история, математика, физика,</w:t>
      </w:r>
      <w:r w:rsidR="00067E2A" w:rsidRPr="00AC78D4">
        <w:rPr>
          <w:rFonts w:ascii="Times New Roman" w:hAnsi="Times New Roman" w:cs="Times New Roman"/>
          <w:sz w:val="24"/>
          <w:szCs w:val="24"/>
        </w:rPr>
        <w:t xml:space="preserve"> химия. Помимо данных предметов</w:t>
      </w:r>
      <w:r w:rsidR="009E501C" w:rsidRPr="00AC78D4">
        <w:rPr>
          <w:rFonts w:ascii="Times New Roman" w:hAnsi="Times New Roman" w:cs="Times New Roman"/>
          <w:sz w:val="24"/>
          <w:szCs w:val="24"/>
        </w:rPr>
        <w:t>, изучаются  элективные курсы по выбору. Обучающимся 10-11 классов  предоставляется возможность заниматься   научно-исследовательской деяте</w:t>
      </w:r>
      <w:r w:rsidR="00067E2A" w:rsidRPr="00AC78D4">
        <w:rPr>
          <w:rFonts w:ascii="Times New Roman" w:hAnsi="Times New Roman" w:cs="Times New Roman"/>
          <w:sz w:val="24"/>
          <w:szCs w:val="24"/>
        </w:rPr>
        <w:t>льностью под руководством  опыт</w:t>
      </w:r>
      <w:r w:rsidR="009E501C" w:rsidRPr="00AC78D4">
        <w:rPr>
          <w:rFonts w:ascii="Times New Roman" w:hAnsi="Times New Roman" w:cs="Times New Roman"/>
          <w:sz w:val="24"/>
          <w:szCs w:val="24"/>
        </w:rPr>
        <w:t xml:space="preserve">ных педагогов школы и преподавателей КНИТУ </w:t>
      </w:r>
      <w:proofErr w:type="gramStart"/>
      <w:r w:rsidR="009E501C" w:rsidRPr="00AC78D4">
        <w:rPr>
          <w:rFonts w:ascii="Times New Roman" w:hAnsi="Times New Roman" w:cs="Times New Roman"/>
          <w:sz w:val="24"/>
          <w:szCs w:val="24"/>
        </w:rPr>
        <w:t>-К</w:t>
      </w:r>
      <w:proofErr w:type="gramEnd"/>
      <w:r w:rsidR="009E501C" w:rsidRPr="00AC78D4">
        <w:rPr>
          <w:rFonts w:ascii="Times New Roman" w:hAnsi="Times New Roman" w:cs="Times New Roman"/>
          <w:sz w:val="24"/>
          <w:szCs w:val="24"/>
        </w:rPr>
        <w:t>АИ.</w:t>
      </w:r>
    </w:p>
    <w:p w:rsidR="002D4ED2" w:rsidRDefault="006B5611" w:rsidP="006B5611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Дополнительные</w:t>
      </w:r>
      <w:r w:rsidRPr="00AC78D4">
        <w:rPr>
          <w:rFonts w:ascii="Times New Roman" w:hAnsi="Times New Roman" w:cs="Times New Roman"/>
          <w:sz w:val="24"/>
          <w:szCs w:val="24"/>
        </w:rPr>
        <w:tab/>
        <w:t>образовательные</w:t>
      </w:r>
      <w:r w:rsidRPr="00AC78D4">
        <w:rPr>
          <w:rFonts w:ascii="Times New Roman" w:hAnsi="Times New Roman" w:cs="Times New Roman"/>
          <w:sz w:val="24"/>
          <w:szCs w:val="24"/>
        </w:rPr>
        <w:tab/>
        <w:t>услуги</w:t>
      </w:r>
      <w:r w:rsidRPr="00AC78D4">
        <w:rPr>
          <w:rFonts w:ascii="Times New Roman" w:hAnsi="Times New Roman" w:cs="Times New Roman"/>
          <w:sz w:val="24"/>
          <w:szCs w:val="24"/>
        </w:rPr>
        <w:tab/>
        <w:t>в</w:t>
      </w:r>
      <w:r w:rsidRPr="00AC78D4">
        <w:rPr>
          <w:rFonts w:ascii="Times New Roman" w:hAnsi="Times New Roman" w:cs="Times New Roman"/>
          <w:sz w:val="24"/>
          <w:szCs w:val="24"/>
        </w:rPr>
        <w:tab/>
        <w:t>школе</w:t>
      </w:r>
      <w:r w:rsidRPr="00AC78D4">
        <w:rPr>
          <w:rFonts w:ascii="Times New Roman" w:hAnsi="Times New Roman" w:cs="Times New Roman"/>
          <w:sz w:val="24"/>
          <w:szCs w:val="24"/>
        </w:rPr>
        <w:tab/>
        <w:t xml:space="preserve">также представлены, однако не в том объеме, в котором хотелось бы. Основная причина в отсутствии свободных помещений. </w:t>
      </w:r>
    </w:p>
    <w:p w:rsidR="002D4ED2" w:rsidRDefault="002D4ED2" w:rsidP="006B5611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2D4ED2" w:rsidRDefault="002D4ED2" w:rsidP="006B5611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494D65" w:rsidRPr="00AC78D4" w:rsidRDefault="00B532B5" w:rsidP="006B5611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Внеурочная деятельность ведется по 5 направлениям в соответствии со Стандартом начального общего и основного общего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образовани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>.</w:t>
      </w:r>
    </w:p>
    <w:p w:rsidR="0026457E" w:rsidRPr="00AC78D4" w:rsidRDefault="006B5611" w:rsidP="007A0153">
      <w:pPr>
        <w:spacing w:after="0" w:line="240" w:lineRule="auto"/>
        <w:ind w:left="-851" w:firstLine="851"/>
        <w:jc w:val="center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 школе организована раб</w:t>
      </w:r>
      <w:r w:rsidR="0026457E" w:rsidRPr="00AC78D4">
        <w:rPr>
          <w:rFonts w:ascii="Times New Roman" w:hAnsi="Times New Roman" w:cs="Times New Roman"/>
          <w:sz w:val="24"/>
          <w:szCs w:val="24"/>
        </w:rPr>
        <w:t>ота таких кружков и секций, как:</w:t>
      </w:r>
    </w:p>
    <w:tbl>
      <w:tblPr>
        <w:tblStyle w:val="a3"/>
        <w:tblW w:w="10349" w:type="dxa"/>
        <w:tblInd w:w="-743" w:type="dxa"/>
        <w:tblLayout w:type="fixed"/>
        <w:tblLook w:val="04A0"/>
      </w:tblPr>
      <w:tblGrid>
        <w:gridCol w:w="851"/>
        <w:gridCol w:w="2694"/>
        <w:gridCol w:w="3402"/>
        <w:gridCol w:w="3402"/>
      </w:tblGrid>
      <w:tr w:rsidR="0026457E" w:rsidRPr="00AC78D4" w:rsidTr="000F173E">
        <w:tc>
          <w:tcPr>
            <w:tcW w:w="851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94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Вокально-хоровой ансамбль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«Карамельки»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Балобанова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 xml:space="preserve">Ольга 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Ивановна</w:t>
            </w:r>
          </w:p>
        </w:tc>
      </w:tr>
      <w:tr w:rsidR="0026457E" w:rsidRPr="00AC78D4" w:rsidTr="000F173E">
        <w:tc>
          <w:tcPr>
            <w:tcW w:w="851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94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«Художественное слово»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Федосеева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Татьяна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Александровна</w:t>
            </w:r>
          </w:p>
        </w:tc>
      </w:tr>
      <w:tr w:rsidR="0026457E" w:rsidRPr="00AC78D4" w:rsidTr="000F173E">
        <w:tc>
          <w:tcPr>
            <w:tcW w:w="851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94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Кукольный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театр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«Карусель»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 xml:space="preserve">Даминова 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Ольга Александровна</w:t>
            </w:r>
          </w:p>
        </w:tc>
      </w:tr>
      <w:tr w:rsidR="0026457E" w:rsidRPr="00AC78D4" w:rsidTr="000F173E">
        <w:tc>
          <w:tcPr>
            <w:tcW w:w="851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94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«Юный эколог»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Экологическое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/>
                <w:sz w:val="24"/>
                <w:szCs w:val="24"/>
              </w:rPr>
              <w:t>Миндукова</w:t>
            </w:r>
            <w:proofErr w:type="spellEnd"/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 xml:space="preserve">Светлана 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Борисовна</w:t>
            </w:r>
          </w:p>
        </w:tc>
      </w:tr>
      <w:tr w:rsidR="0026457E" w:rsidRPr="00AC78D4" w:rsidTr="000F173E">
        <w:tc>
          <w:tcPr>
            <w:tcW w:w="851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694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«Журналистика в школе»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Интеллектуальное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/>
                <w:sz w:val="24"/>
                <w:szCs w:val="24"/>
              </w:rPr>
              <w:t>Максишкина</w:t>
            </w:r>
            <w:proofErr w:type="spellEnd"/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 xml:space="preserve">Ольга 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Владимировна</w:t>
            </w:r>
          </w:p>
        </w:tc>
      </w:tr>
      <w:tr w:rsidR="0026457E" w:rsidRPr="00AC78D4" w:rsidTr="000F173E">
        <w:tc>
          <w:tcPr>
            <w:tcW w:w="851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94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Спортивная секция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«Волейбол»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Сидоров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 xml:space="preserve"> Александр 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Юрьевич</w:t>
            </w:r>
          </w:p>
        </w:tc>
      </w:tr>
      <w:tr w:rsidR="0026457E" w:rsidRPr="00AC78D4" w:rsidTr="000F173E">
        <w:tc>
          <w:tcPr>
            <w:tcW w:w="851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94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Спортивная секция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«Баскетбол»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Сидоров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 xml:space="preserve"> Александр 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Юрьевич</w:t>
            </w:r>
          </w:p>
        </w:tc>
      </w:tr>
      <w:tr w:rsidR="0026457E" w:rsidRPr="00AC78D4" w:rsidTr="000F173E">
        <w:tc>
          <w:tcPr>
            <w:tcW w:w="851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94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Спортивный клуб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«Олимп»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 xml:space="preserve">Шинкарева 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 xml:space="preserve">Лидия 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Викторовна</w:t>
            </w:r>
          </w:p>
        </w:tc>
      </w:tr>
      <w:tr w:rsidR="0026457E" w:rsidRPr="00AC78D4" w:rsidTr="000F173E">
        <w:tc>
          <w:tcPr>
            <w:tcW w:w="851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94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«Равнение на знамя»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Военно-патриотическое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/>
                <w:sz w:val="24"/>
                <w:szCs w:val="24"/>
              </w:rPr>
              <w:t>Тишечко</w:t>
            </w:r>
            <w:proofErr w:type="spellEnd"/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Евгения Владимировна</w:t>
            </w:r>
          </w:p>
        </w:tc>
      </w:tr>
      <w:tr w:rsidR="0026457E" w:rsidRPr="00AC78D4" w:rsidTr="000F173E">
        <w:tc>
          <w:tcPr>
            <w:tcW w:w="851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694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«Здоровые дети»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Социально-педагогическое 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/>
                <w:sz w:val="24"/>
                <w:szCs w:val="24"/>
              </w:rPr>
              <w:t>Емельянычева</w:t>
            </w:r>
            <w:proofErr w:type="spellEnd"/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Ксения Николаевна</w:t>
            </w:r>
          </w:p>
        </w:tc>
      </w:tr>
      <w:tr w:rsidR="0026457E" w:rsidRPr="00AC78D4" w:rsidTr="000F173E">
        <w:tc>
          <w:tcPr>
            <w:tcW w:w="851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694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Научное общество «Поиск»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Интеллектуальное 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/>
                <w:sz w:val="24"/>
                <w:szCs w:val="24"/>
              </w:rPr>
              <w:t>Гараева</w:t>
            </w:r>
            <w:proofErr w:type="spellEnd"/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 xml:space="preserve">Елена </w:t>
            </w:r>
            <w:proofErr w:type="spellStart"/>
            <w:r w:rsidRPr="00AC78D4">
              <w:rPr>
                <w:rFonts w:ascii="Times New Roman" w:hAnsi="Times New Roman"/>
                <w:sz w:val="24"/>
                <w:szCs w:val="24"/>
              </w:rPr>
              <w:t>Ураловна</w:t>
            </w:r>
            <w:proofErr w:type="spellEnd"/>
          </w:p>
        </w:tc>
      </w:tr>
      <w:tr w:rsidR="0026457E" w:rsidRPr="00AC78D4" w:rsidTr="000F173E">
        <w:tc>
          <w:tcPr>
            <w:tcW w:w="851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694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AC78D4">
              <w:rPr>
                <w:rFonts w:ascii="Times New Roman" w:hAnsi="Times New Roman"/>
                <w:sz w:val="24"/>
                <w:szCs w:val="24"/>
              </w:rPr>
              <w:t>Семьеведение</w:t>
            </w:r>
            <w:proofErr w:type="spellEnd"/>
            <w:r w:rsidRPr="00AC78D4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/>
                <w:sz w:val="24"/>
                <w:szCs w:val="24"/>
              </w:rPr>
              <w:t>Навродская</w:t>
            </w:r>
            <w:proofErr w:type="spellEnd"/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 xml:space="preserve"> Юлия 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Борисовна</w:t>
            </w:r>
          </w:p>
        </w:tc>
      </w:tr>
      <w:tr w:rsidR="0026457E" w:rsidRPr="00AC78D4" w:rsidTr="000F173E">
        <w:tc>
          <w:tcPr>
            <w:tcW w:w="851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694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Театральная студия «Радуга»</w:t>
            </w:r>
          </w:p>
          <w:p w:rsidR="0036360C" w:rsidRPr="00AC78D4" w:rsidRDefault="0036360C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Интеллектуальное 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C78D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Мубаракшина 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C78D4">
              <w:rPr>
                <w:rFonts w:ascii="Times New Roman" w:hAnsi="Times New Roman"/>
                <w:sz w:val="24"/>
                <w:szCs w:val="24"/>
                <w:lang w:val="tt-RU"/>
              </w:rPr>
              <w:t>Зухра Максутовна</w:t>
            </w:r>
          </w:p>
        </w:tc>
      </w:tr>
      <w:tr w:rsidR="0026457E" w:rsidRPr="00AC78D4" w:rsidTr="000F173E">
        <w:tc>
          <w:tcPr>
            <w:tcW w:w="851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694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Клуб «Эрудит»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Интеллектуальное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Хабибуллина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/>
                <w:sz w:val="24"/>
                <w:szCs w:val="24"/>
              </w:rPr>
              <w:t>Нурзида</w:t>
            </w:r>
            <w:proofErr w:type="spellEnd"/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/>
                <w:sz w:val="24"/>
                <w:szCs w:val="24"/>
              </w:rPr>
              <w:t>Рафиковна</w:t>
            </w:r>
            <w:proofErr w:type="spellEnd"/>
          </w:p>
        </w:tc>
      </w:tr>
      <w:tr w:rsidR="0026457E" w:rsidRPr="00AC78D4" w:rsidTr="000F173E">
        <w:tc>
          <w:tcPr>
            <w:tcW w:w="851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694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>Спортивная секция «Динамо»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Спортивно-оздоровительное </w:t>
            </w:r>
          </w:p>
        </w:tc>
        <w:tc>
          <w:tcPr>
            <w:tcW w:w="3402" w:type="dxa"/>
          </w:tcPr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 xml:space="preserve">Сафин </w:t>
            </w:r>
          </w:p>
          <w:p w:rsidR="0026457E" w:rsidRPr="00AC78D4" w:rsidRDefault="0026457E" w:rsidP="00C92DE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C78D4">
              <w:rPr>
                <w:rFonts w:ascii="Times New Roman" w:hAnsi="Times New Roman"/>
                <w:sz w:val="24"/>
                <w:szCs w:val="24"/>
              </w:rPr>
              <w:t xml:space="preserve">Ильдар </w:t>
            </w:r>
            <w:proofErr w:type="spellStart"/>
            <w:r w:rsidRPr="00AC78D4">
              <w:rPr>
                <w:rFonts w:ascii="Times New Roman" w:hAnsi="Times New Roman"/>
                <w:sz w:val="24"/>
                <w:szCs w:val="24"/>
              </w:rPr>
              <w:t>Гусманович</w:t>
            </w:r>
            <w:proofErr w:type="spellEnd"/>
          </w:p>
        </w:tc>
      </w:tr>
    </w:tbl>
    <w:p w:rsidR="00F712B3" w:rsidRPr="00AC78D4" w:rsidRDefault="00F712B3" w:rsidP="00E913C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40E1" w:rsidRPr="00AC78D4" w:rsidRDefault="004540E1" w:rsidP="004540E1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У нас  проводятся традици</w:t>
      </w:r>
      <w:r w:rsidR="00E913CF" w:rsidRPr="00AC78D4">
        <w:rPr>
          <w:rFonts w:ascii="Times New Roman" w:hAnsi="Times New Roman" w:cs="Times New Roman"/>
          <w:sz w:val="24"/>
          <w:szCs w:val="24"/>
        </w:rPr>
        <w:t>онные внеурочные  мероприятия (</w:t>
      </w:r>
      <w:r w:rsidRPr="00AC78D4">
        <w:rPr>
          <w:rFonts w:ascii="Times New Roman" w:hAnsi="Times New Roman" w:cs="Times New Roman"/>
          <w:sz w:val="24"/>
          <w:szCs w:val="24"/>
        </w:rPr>
        <w:t xml:space="preserve">я не буду акцентировать  внимание на мероприятиях, которые традиционны для всех школ – Первый звонок, Последний звонок и т.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>):</w:t>
      </w:r>
    </w:p>
    <w:p w:rsidR="004540E1" w:rsidRPr="00AC78D4" w:rsidRDefault="004540E1" w:rsidP="004540E1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-работает научное общество школьников «Поиск»;</w:t>
      </w:r>
    </w:p>
    <w:p w:rsidR="00E913CF" w:rsidRPr="00AC78D4" w:rsidRDefault="004540E1" w:rsidP="004540E1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-школьная</w:t>
      </w:r>
      <w:r w:rsidRPr="00AC78D4">
        <w:rPr>
          <w:rFonts w:ascii="Times New Roman" w:hAnsi="Times New Roman" w:cs="Times New Roman"/>
          <w:sz w:val="24"/>
          <w:szCs w:val="24"/>
        </w:rPr>
        <w:tab/>
        <w:t>конференция</w:t>
      </w:r>
      <w:r w:rsidRPr="00AC78D4">
        <w:rPr>
          <w:rFonts w:ascii="Times New Roman" w:hAnsi="Times New Roman" w:cs="Times New Roman"/>
          <w:sz w:val="24"/>
          <w:szCs w:val="24"/>
        </w:rPr>
        <w:tab/>
        <w:t>проектно-исследовательских</w:t>
      </w:r>
      <w:r w:rsidRPr="00AC78D4">
        <w:rPr>
          <w:rFonts w:ascii="Times New Roman" w:hAnsi="Times New Roman" w:cs="Times New Roman"/>
          <w:sz w:val="24"/>
          <w:szCs w:val="24"/>
        </w:rPr>
        <w:tab/>
        <w:t xml:space="preserve">работ учеников </w:t>
      </w:r>
    </w:p>
    <w:p w:rsidR="004540E1" w:rsidRPr="00AC78D4" w:rsidRDefault="004540E1" w:rsidP="004540E1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«Первые шаги в науке»;</w:t>
      </w:r>
    </w:p>
    <w:p w:rsidR="004540E1" w:rsidRPr="00AC78D4" w:rsidRDefault="004540E1" w:rsidP="004540E1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-посвящение в ученики для первоклассников</w:t>
      </w:r>
      <w:r w:rsidR="00742768" w:rsidRPr="00AC78D4">
        <w:rPr>
          <w:rFonts w:ascii="Times New Roman" w:hAnsi="Times New Roman" w:cs="Times New Roman"/>
          <w:sz w:val="24"/>
          <w:szCs w:val="24"/>
        </w:rPr>
        <w:t>;</w:t>
      </w:r>
      <w:r w:rsidRPr="00AC78D4">
        <w:rPr>
          <w:rFonts w:ascii="Times New Roman" w:hAnsi="Times New Roman" w:cs="Times New Roman"/>
          <w:sz w:val="24"/>
          <w:szCs w:val="24"/>
        </w:rPr>
        <w:tab/>
      </w:r>
    </w:p>
    <w:p w:rsidR="004540E1" w:rsidRPr="00AC78D4" w:rsidRDefault="004540E1" w:rsidP="004540E1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-межшкольная научно-техническая конференция вертолетных классов;</w:t>
      </w:r>
    </w:p>
    <w:p w:rsidR="004540E1" w:rsidRPr="00AC78D4" w:rsidRDefault="004540E1" w:rsidP="004540E1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-день родного языка;</w:t>
      </w:r>
    </w:p>
    <w:p w:rsidR="002D4ED2" w:rsidRDefault="002D4ED2" w:rsidP="004540E1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4540E1" w:rsidRPr="00AC78D4" w:rsidRDefault="004540E1" w:rsidP="004540E1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-день защиты детей;</w:t>
      </w:r>
    </w:p>
    <w:p w:rsidR="004540E1" w:rsidRPr="00AC78D4" w:rsidRDefault="004540E1" w:rsidP="004540E1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-«Подари детям праздник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»(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 поздравление детей –инвалидов с Новым годом );</w:t>
      </w:r>
    </w:p>
    <w:p w:rsidR="004540E1" w:rsidRPr="00AC78D4" w:rsidRDefault="004540E1" w:rsidP="004540E1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-празднование Дня Победы;</w:t>
      </w:r>
    </w:p>
    <w:p w:rsidR="004540E1" w:rsidRPr="00AC78D4" w:rsidRDefault="004540E1" w:rsidP="004540E1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-единые тематические классные часы;</w:t>
      </w:r>
    </w:p>
    <w:p w:rsidR="004540E1" w:rsidRPr="00AC78D4" w:rsidRDefault="004540E1" w:rsidP="004540E1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-встречи и профилактические беседы с представителями ГИБДД, МЧС, ОПДН и т.п.;</w:t>
      </w:r>
    </w:p>
    <w:p w:rsidR="004540E1" w:rsidRPr="00AC78D4" w:rsidRDefault="004540E1" w:rsidP="004540E1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-предметные недели;</w:t>
      </w:r>
    </w:p>
    <w:p w:rsidR="00E913CF" w:rsidRPr="00AC78D4" w:rsidRDefault="004540E1" w:rsidP="00E913CF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-экскурсии на предприятия  и многое другое.</w:t>
      </w:r>
    </w:p>
    <w:p w:rsidR="000D5115" w:rsidRPr="00AC78D4" w:rsidRDefault="000D5115" w:rsidP="000D5115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 школе работает психологическая служба, задачами которой являются:</w:t>
      </w:r>
    </w:p>
    <w:p w:rsidR="000D5115" w:rsidRPr="00AC78D4" w:rsidRDefault="00C06966" w:rsidP="000D5115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</w:t>
      </w:r>
      <w:r w:rsidRPr="00AC78D4">
        <w:rPr>
          <w:rFonts w:ascii="Times New Roman" w:hAnsi="Times New Roman" w:cs="Times New Roman"/>
          <w:sz w:val="24"/>
          <w:szCs w:val="24"/>
        </w:rPr>
        <w:tab/>
      </w:r>
      <w:r w:rsidR="000F2BF0" w:rsidRPr="00AC78D4">
        <w:rPr>
          <w:rFonts w:ascii="Times New Roman" w:hAnsi="Times New Roman" w:cs="Times New Roman"/>
          <w:sz w:val="24"/>
          <w:szCs w:val="24"/>
        </w:rPr>
        <w:t>с</w:t>
      </w:r>
      <w:r w:rsidR="00F01E35" w:rsidRPr="00AC78D4">
        <w:rPr>
          <w:rFonts w:ascii="Times New Roman" w:hAnsi="Times New Roman" w:cs="Times New Roman"/>
          <w:sz w:val="24"/>
          <w:szCs w:val="24"/>
        </w:rPr>
        <w:t xml:space="preserve">оздание условий для </w:t>
      </w:r>
      <w:proofErr w:type="spellStart"/>
      <w:r w:rsidR="00F01E35" w:rsidRPr="00AC78D4">
        <w:rPr>
          <w:rFonts w:ascii="Times New Roman" w:hAnsi="Times New Roman" w:cs="Times New Roman"/>
          <w:sz w:val="24"/>
          <w:szCs w:val="24"/>
        </w:rPr>
        <w:t>адаптации</w:t>
      </w:r>
      <w:r w:rsidR="00BE754E" w:rsidRPr="00AC78D4">
        <w:rPr>
          <w:rFonts w:ascii="Times New Roman" w:hAnsi="Times New Roman" w:cs="Times New Roman"/>
          <w:sz w:val="24"/>
          <w:szCs w:val="24"/>
        </w:rPr>
        <w:t>учащихся</w:t>
      </w:r>
      <w:proofErr w:type="spellEnd"/>
      <w:r w:rsidR="00BE754E" w:rsidRPr="00AC78D4">
        <w:rPr>
          <w:rFonts w:ascii="Times New Roman" w:hAnsi="Times New Roman" w:cs="Times New Roman"/>
          <w:sz w:val="24"/>
          <w:szCs w:val="24"/>
        </w:rPr>
        <w:t xml:space="preserve"> </w:t>
      </w:r>
      <w:r w:rsidRPr="00AC78D4">
        <w:rPr>
          <w:rFonts w:ascii="Times New Roman" w:hAnsi="Times New Roman" w:cs="Times New Roman"/>
          <w:sz w:val="24"/>
          <w:szCs w:val="24"/>
        </w:rPr>
        <w:t>1-ых,</w:t>
      </w:r>
      <w:r w:rsidR="000D5115" w:rsidRPr="00AC78D4">
        <w:rPr>
          <w:rFonts w:ascii="Times New Roman" w:hAnsi="Times New Roman" w:cs="Times New Roman"/>
          <w:sz w:val="24"/>
          <w:szCs w:val="24"/>
        </w:rPr>
        <w:t xml:space="preserve"> 5-хклассов</w:t>
      </w:r>
      <w:r w:rsidRPr="00AC78D4">
        <w:rPr>
          <w:rFonts w:ascii="Times New Roman" w:hAnsi="Times New Roman" w:cs="Times New Roman"/>
          <w:sz w:val="24"/>
          <w:szCs w:val="24"/>
        </w:rPr>
        <w:t xml:space="preserve"> и 10-х классов</w:t>
      </w:r>
      <w:r w:rsidR="000D5115" w:rsidRPr="00AC78D4">
        <w:rPr>
          <w:rFonts w:ascii="Times New Roman" w:hAnsi="Times New Roman" w:cs="Times New Roman"/>
          <w:sz w:val="24"/>
          <w:szCs w:val="24"/>
        </w:rPr>
        <w:t>;</w:t>
      </w:r>
    </w:p>
    <w:p w:rsidR="002F0783" w:rsidRPr="00AC78D4" w:rsidRDefault="002F0783" w:rsidP="000D5115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 сопровождение введения  и реализации ФГОС;</w:t>
      </w:r>
    </w:p>
    <w:p w:rsidR="000D5115" w:rsidRPr="00AC78D4" w:rsidRDefault="000D5115" w:rsidP="000F2BF0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</w:t>
      </w:r>
      <w:r w:rsidRPr="00AC78D4">
        <w:rPr>
          <w:rFonts w:ascii="Times New Roman" w:hAnsi="Times New Roman" w:cs="Times New Roman"/>
          <w:sz w:val="24"/>
          <w:szCs w:val="24"/>
        </w:rPr>
        <w:tab/>
        <w:t>подготовка психолого-педагогических консилиумов;</w:t>
      </w:r>
    </w:p>
    <w:p w:rsidR="000D5115" w:rsidRPr="00AC78D4" w:rsidRDefault="000D5115" w:rsidP="000D5115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</w:t>
      </w:r>
      <w:r w:rsidRPr="00AC78D4">
        <w:rPr>
          <w:rFonts w:ascii="Times New Roman" w:hAnsi="Times New Roman" w:cs="Times New Roman"/>
          <w:sz w:val="24"/>
          <w:szCs w:val="24"/>
        </w:rPr>
        <w:tab/>
        <w:t xml:space="preserve">оказание психологической поддержки </w:t>
      </w:r>
      <w:r w:rsidR="00C860C6" w:rsidRPr="00AC78D4">
        <w:rPr>
          <w:rFonts w:ascii="Times New Roman" w:hAnsi="Times New Roman" w:cs="Times New Roman"/>
          <w:sz w:val="24"/>
          <w:szCs w:val="24"/>
        </w:rPr>
        <w:t xml:space="preserve"> учащимся </w:t>
      </w:r>
      <w:r w:rsidRPr="00AC78D4">
        <w:rPr>
          <w:rFonts w:ascii="Times New Roman" w:hAnsi="Times New Roman" w:cs="Times New Roman"/>
          <w:sz w:val="24"/>
          <w:szCs w:val="24"/>
        </w:rPr>
        <w:t>при подготовке к ГИА;</w:t>
      </w:r>
    </w:p>
    <w:p w:rsidR="000F2BF0" w:rsidRPr="00AC78D4" w:rsidRDefault="000F2BF0" w:rsidP="000D5115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</w:t>
      </w:r>
      <w:r w:rsidRPr="00AC78D4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профориентационная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работа;</w:t>
      </w:r>
    </w:p>
    <w:p w:rsidR="00742768" w:rsidRPr="00AC78D4" w:rsidRDefault="000D5115" w:rsidP="000D5115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</w:t>
      </w:r>
      <w:r w:rsidRPr="00AC78D4">
        <w:rPr>
          <w:rFonts w:ascii="Times New Roman" w:hAnsi="Times New Roman" w:cs="Times New Roman"/>
          <w:sz w:val="24"/>
          <w:szCs w:val="24"/>
        </w:rPr>
        <w:tab/>
        <w:t>диагностика.</w:t>
      </w:r>
    </w:p>
    <w:p w:rsidR="000D5115" w:rsidRPr="00AC78D4" w:rsidRDefault="000D5115" w:rsidP="000D5115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        В сентябре 2018 года создана школьная служба «ПРИМЕРЕНИЯ», подписан договор с </w:t>
      </w:r>
      <w:r w:rsidR="00A238CC" w:rsidRPr="00AC78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Муниципальным бюджетным</w:t>
      </w:r>
      <w:r w:rsidR="0080781D" w:rsidRPr="00AC78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учреждение</w:t>
      </w:r>
      <w:r w:rsidR="00A238CC" w:rsidRPr="00AC78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</w:t>
      </w:r>
      <w:r w:rsidR="0080781D" w:rsidRPr="00AC78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молодежной политики "Комплексный центр социального обслуживания детей и молодежи "Доверие"</w:t>
      </w:r>
      <w:r w:rsidR="00432B83" w:rsidRPr="00AC78D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2D4ED2" w:rsidRDefault="00E67DA2" w:rsidP="002D4ED2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Система оценки качества обучения представлена административными контрольными работами, промежуточной аттестацией (своего рода внутренними переводными экзаменами). К</w:t>
      </w:r>
      <w:r w:rsidR="00527F79" w:rsidRPr="00AC78D4">
        <w:rPr>
          <w:rFonts w:ascii="Times New Roman" w:hAnsi="Times New Roman" w:cs="Times New Roman"/>
          <w:sz w:val="24"/>
          <w:szCs w:val="24"/>
        </w:rPr>
        <w:t>ачество обучения</w:t>
      </w:r>
      <w:r w:rsidR="00527F79" w:rsidRPr="00AC78D4">
        <w:rPr>
          <w:rFonts w:ascii="Times New Roman" w:hAnsi="Times New Roman" w:cs="Times New Roman"/>
          <w:sz w:val="24"/>
          <w:szCs w:val="24"/>
        </w:rPr>
        <w:tab/>
        <w:t xml:space="preserve">подтверждается </w:t>
      </w:r>
      <w:r w:rsidRPr="00AC78D4">
        <w:rPr>
          <w:rFonts w:ascii="Times New Roman" w:hAnsi="Times New Roman" w:cs="Times New Roman"/>
          <w:sz w:val="24"/>
          <w:szCs w:val="24"/>
        </w:rPr>
        <w:t>внешними экспертизами: ЕГЭ, ОГЭ, диагностиками международных  исследований (в том числе и компьютерными) и Всероссийскими проверочными работами (ВПР). Особенное внимание уделяется классам, которые первыми обучаются по ФГОС.</w:t>
      </w:r>
    </w:p>
    <w:p w:rsidR="002D4ED2" w:rsidRDefault="002D4ED2" w:rsidP="002D4ED2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D34609" w:rsidRPr="002D4ED2" w:rsidRDefault="00D34609" w:rsidP="002D4ED2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4ED2">
        <w:rPr>
          <w:rFonts w:ascii="Times New Roman" w:hAnsi="Times New Roman" w:cs="Times New Roman"/>
          <w:b/>
          <w:sz w:val="24"/>
          <w:szCs w:val="24"/>
        </w:rPr>
        <w:t>4. Результаты деятельности школы, качество образования.</w:t>
      </w:r>
    </w:p>
    <w:p w:rsidR="00D34609" w:rsidRPr="00AC78D4" w:rsidRDefault="00432B83" w:rsidP="00307845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По итогам 2017-2018</w:t>
      </w:r>
      <w:r w:rsidR="000D29B5" w:rsidRPr="00AC78D4">
        <w:rPr>
          <w:rFonts w:ascii="Times New Roman" w:hAnsi="Times New Roman" w:cs="Times New Roman"/>
          <w:sz w:val="24"/>
          <w:szCs w:val="24"/>
        </w:rPr>
        <w:t xml:space="preserve"> учебного года</w:t>
      </w:r>
      <w:r w:rsidR="00D34609" w:rsidRPr="00AC78D4">
        <w:rPr>
          <w:rFonts w:ascii="Times New Roman" w:hAnsi="Times New Roman" w:cs="Times New Roman"/>
          <w:sz w:val="24"/>
          <w:szCs w:val="24"/>
        </w:rPr>
        <w:t xml:space="preserve"> в ш</w:t>
      </w:r>
      <w:r w:rsidR="00307845" w:rsidRPr="00AC78D4">
        <w:rPr>
          <w:rFonts w:ascii="Times New Roman" w:hAnsi="Times New Roman" w:cs="Times New Roman"/>
          <w:sz w:val="24"/>
          <w:szCs w:val="24"/>
        </w:rPr>
        <w:t xml:space="preserve">коле не было </w:t>
      </w:r>
      <w:proofErr w:type="gramStart"/>
      <w:r w:rsidR="00307845" w:rsidRPr="00AC78D4">
        <w:rPr>
          <w:rFonts w:ascii="Times New Roman" w:hAnsi="Times New Roman" w:cs="Times New Roman"/>
          <w:sz w:val="24"/>
          <w:szCs w:val="24"/>
        </w:rPr>
        <w:t>неуспевающих</w:t>
      </w:r>
      <w:proofErr w:type="gramEnd"/>
      <w:r w:rsidR="00307845" w:rsidRPr="00AC78D4">
        <w:rPr>
          <w:rFonts w:ascii="Times New Roman" w:hAnsi="Times New Roman" w:cs="Times New Roman"/>
          <w:sz w:val="24"/>
          <w:szCs w:val="24"/>
        </w:rPr>
        <w:t>, т.е.: обучающихся, не осво</w:t>
      </w:r>
      <w:r w:rsidR="00D34609" w:rsidRPr="00AC78D4">
        <w:rPr>
          <w:rFonts w:ascii="Times New Roman" w:hAnsi="Times New Roman" w:cs="Times New Roman"/>
          <w:sz w:val="24"/>
          <w:szCs w:val="24"/>
        </w:rPr>
        <w:t>ивших образовательную программу предыдущего уров</w:t>
      </w:r>
      <w:r w:rsidR="00307845" w:rsidRPr="00AC78D4">
        <w:rPr>
          <w:rFonts w:ascii="Times New Roman" w:hAnsi="Times New Roman" w:cs="Times New Roman"/>
          <w:sz w:val="24"/>
          <w:szCs w:val="24"/>
        </w:rPr>
        <w:t>ня. Все учащиеся допущены к обу</w:t>
      </w:r>
      <w:r w:rsidR="00D34609" w:rsidRPr="00AC78D4">
        <w:rPr>
          <w:rFonts w:ascii="Times New Roman" w:hAnsi="Times New Roman" w:cs="Times New Roman"/>
          <w:sz w:val="24"/>
          <w:szCs w:val="24"/>
        </w:rPr>
        <w:t xml:space="preserve">чению на следующий уровень общего образования. Уровень </w:t>
      </w:r>
      <w:proofErr w:type="spellStart"/>
      <w:r w:rsidR="00D34609" w:rsidRPr="00AC78D4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="00D34609" w:rsidRPr="00AC78D4">
        <w:rPr>
          <w:rFonts w:ascii="Times New Roman" w:hAnsi="Times New Roman" w:cs="Times New Roman"/>
          <w:sz w:val="24"/>
          <w:szCs w:val="24"/>
        </w:rPr>
        <w:t xml:space="preserve"> составил 55, 12%, т.е.: 511 учащихся обучались на «5» и «4».  Из них отличников по итогам года – 56 человек.</w:t>
      </w:r>
    </w:p>
    <w:p w:rsidR="00294396" w:rsidRPr="00AC78D4" w:rsidRDefault="00D34609" w:rsidP="00F712B3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Уровень 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обученности</w:t>
      </w:r>
      <w:r w:rsidR="00293547" w:rsidRPr="00AC78D4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="00293547" w:rsidRPr="00AC78D4">
        <w:rPr>
          <w:rFonts w:ascii="Times New Roman" w:hAnsi="Times New Roman" w:cs="Times New Roman"/>
          <w:sz w:val="24"/>
          <w:szCs w:val="24"/>
        </w:rPr>
        <w:t xml:space="preserve"> итогам </w:t>
      </w:r>
      <w:proofErr w:type="gramStart"/>
      <w:r w:rsidR="00293547" w:rsidRPr="00AC78D4">
        <w:rPr>
          <w:rFonts w:ascii="Times New Roman" w:hAnsi="Times New Roman" w:cs="Times New Roman"/>
          <w:sz w:val="24"/>
          <w:szCs w:val="24"/>
          <w:lang w:val="en-US"/>
        </w:rPr>
        <w:t>III</w:t>
      </w:r>
      <w:proofErr w:type="gramEnd"/>
      <w:r w:rsidR="00293547" w:rsidRPr="00AC78D4">
        <w:rPr>
          <w:rFonts w:ascii="Times New Roman" w:hAnsi="Times New Roman" w:cs="Times New Roman"/>
          <w:sz w:val="24"/>
          <w:szCs w:val="24"/>
          <w:lang w:val="tt-RU"/>
        </w:rPr>
        <w:t>чет</w:t>
      </w:r>
      <w:r w:rsidR="00293547" w:rsidRPr="00AC78D4">
        <w:rPr>
          <w:rFonts w:ascii="Times New Roman" w:hAnsi="Times New Roman" w:cs="Times New Roman"/>
          <w:sz w:val="24"/>
          <w:szCs w:val="24"/>
        </w:rPr>
        <w:t xml:space="preserve">верти </w:t>
      </w:r>
      <w:r w:rsidRPr="00AC78D4">
        <w:rPr>
          <w:rFonts w:ascii="Times New Roman" w:hAnsi="Times New Roman" w:cs="Times New Roman"/>
          <w:sz w:val="24"/>
          <w:szCs w:val="24"/>
        </w:rPr>
        <w:t xml:space="preserve"> составил 51,8%, т.е. 442  учащихся обучаются на «5» и «</w:t>
      </w:r>
      <w:r w:rsidR="00307845" w:rsidRPr="00AC78D4">
        <w:rPr>
          <w:rFonts w:ascii="Times New Roman" w:hAnsi="Times New Roman" w:cs="Times New Roman"/>
          <w:sz w:val="24"/>
          <w:szCs w:val="24"/>
        </w:rPr>
        <w:t>4». В начальной  школе – 57,6%</w:t>
      </w:r>
      <w:r w:rsidRPr="00AC78D4">
        <w:rPr>
          <w:rFonts w:ascii="Times New Roman" w:hAnsi="Times New Roman" w:cs="Times New Roman"/>
          <w:sz w:val="24"/>
          <w:szCs w:val="24"/>
        </w:rPr>
        <w:t>, в 5-9 классах – 48,19% (- 0,86%). Колич</w:t>
      </w:r>
      <w:r w:rsidR="00307845" w:rsidRPr="00AC78D4">
        <w:rPr>
          <w:rFonts w:ascii="Times New Roman" w:hAnsi="Times New Roman" w:cs="Times New Roman"/>
          <w:sz w:val="24"/>
          <w:szCs w:val="24"/>
        </w:rPr>
        <w:t>ество отличников – 40 человек (</w:t>
      </w:r>
      <w:r w:rsidRPr="00AC78D4">
        <w:rPr>
          <w:rFonts w:ascii="Times New Roman" w:hAnsi="Times New Roman" w:cs="Times New Roman"/>
          <w:sz w:val="24"/>
          <w:szCs w:val="24"/>
        </w:rPr>
        <w:t>4,6 %).</w:t>
      </w:r>
      <w:r w:rsidR="00293547" w:rsidRPr="00AC78D4">
        <w:rPr>
          <w:rFonts w:ascii="Times New Roman" w:hAnsi="Times New Roman" w:cs="Times New Roman"/>
          <w:sz w:val="24"/>
          <w:szCs w:val="24"/>
        </w:rPr>
        <w:t xml:space="preserve">  Предполагаем, что по итогам нынешнего учебного года уровень </w:t>
      </w:r>
      <w:proofErr w:type="spellStart"/>
      <w:r w:rsidR="00293547" w:rsidRPr="00AC78D4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="00293547" w:rsidRPr="00AC78D4">
        <w:rPr>
          <w:rFonts w:ascii="Times New Roman" w:hAnsi="Times New Roman" w:cs="Times New Roman"/>
          <w:sz w:val="24"/>
          <w:szCs w:val="24"/>
        </w:rPr>
        <w:t xml:space="preserve"> и успеваемость возрастут.</w:t>
      </w:r>
    </w:p>
    <w:p w:rsidR="003B30BF" w:rsidRPr="00AC78D4" w:rsidRDefault="003515E2" w:rsidP="003515E2">
      <w:pPr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 xml:space="preserve">Уровень </w:t>
      </w:r>
      <w:proofErr w:type="spellStart"/>
      <w:r w:rsidRPr="00AC78D4">
        <w:rPr>
          <w:rFonts w:ascii="Times New Roman" w:hAnsi="Times New Roman" w:cs="Times New Roman"/>
          <w:b/>
          <w:sz w:val="24"/>
          <w:szCs w:val="24"/>
        </w:rPr>
        <w:t>обученности</w:t>
      </w:r>
      <w:proofErr w:type="spellEnd"/>
      <w:r w:rsidRPr="00AC78D4">
        <w:rPr>
          <w:rFonts w:ascii="Times New Roman" w:hAnsi="Times New Roman" w:cs="Times New Roman"/>
          <w:b/>
          <w:sz w:val="24"/>
          <w:szCs w:val="24"/>
        </w:rPr>
        <w:t xml:space="preserve"> и успеваемость по предметам по итогам 3 четверти</w:t>
      </w:r>
    </w:p>
    <w:tbl>
      <w:tblPr>
        <w:tblStyle w:val="a3"/>
        <w:tblW w:w="0" w:type="auto"/>
        <w:tblLook w:val="04A0"/>
      </w:tblPr>
      <w:tblGrid>
        <w:gridCol w:w="3190"/>
        <w:gridCol w:w="3190"/>
        <w:gridCol w:w="3191"/>
      </w:tblGrid>
      <w:tr w:rsidR="003515E2" w:rsidRPr="00AC78D4" w:rsidTr="001E5CC4"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Качество(%)</w:t>
            </w:r>
          </w:p>
        </w:tc>
        <w:tc>
          <w:tcPr>
            <w:tcW w:w="3191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  <w:proofErr w:type="gramEnd"/>
          </w:p>
        </w:tc>
      </w:tr>
      <w:tr w:rsidR="003515E2" w:rsidRPr="00AC78D4" w:rsidTr="001E5CC4"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53,46</w:t>
            </w:r>
          </w:p>
        </w:tc>
        <w:tc>
          <w:tcPr>
            <w:tcW w:w="3191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515E2" w:rsidRPr="00AC78D4" w:rsidTr="001E5CC4"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72,41</w:t>
            </w:r>
          </w:p>
        </w:tc>
        <w:tc>
          <w:tcPr>
            <w:tcW w:w="3191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515E2" w:rsidRPr="00AC78D4" w:rsidTr="001E5CC4"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73,27</w:t>
            </w:r>
          </w:p>
        </w:tc>
        <w:tc>
          <w:tcPr>
            <w:tcW w:w="3191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515E2" w:rsidRPr="00AC78D4" w:rsidTr="001E5CC4"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68,65</w:t>
            </w:r>
          </w:p>
        </w:tc>
        <w:tc>
          <w:tcPr>
            <w:tcW w:w="3191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515E2" w:rsidRPr="00AC78D4" w:rsidTr="001E5CC4"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59,45</w:t>
            </w:r>
          </w:p>
        </w:tc>
        <w:tc>
          <w:tcPr>
            <w:tcW w:w="3191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515E2" w:rsidRPr="00AC78D4" w:rsidTr="001E5CC4"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56,96</w:t>
            </w:r>
          </w:p>
        </w:tc>
        <w:tc>
          <w:tcPr>
            <w:tcW w:w="3191" w:type="dxa"/>
          </w:tcPr>
          <w:p w:rsidR="003515E2" w:rsidRPr="00AC78D4" w:rsidRDefault="00293547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515E2" w:rsidRPr="00AC78D4" w:rsidTr="001E5CC4"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78,46</w:t>
            </w:r>
          </w:p>
        </w:tc>
        <w:tc>
          <w:tcPr>
            <w:tcW w:w="3191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515E2" w:rsidRPr="00AC78D4" w:rsidTr="001E5CC4"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191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515E2" w:rsidRPr="00AC78D4" w:rsidTr="001E5CC4"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66,24</w:t>
            </w:r>
          </w:p>
        </w:tc>
        <w:tc>
          <w:tcPr>
            <w:tcW w:w="3191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515E2" w:rsidRPr="00AC78D4" w:rsidTr="001E5CC4"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77,7</w:t>
            </w:r>
          </w:p>
        </w:tc>
        <w:tc>
          <w:tcPr>
            <w:tcW w:w="3191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515E2" w:rsidRPr="00AC78D4" w:rsidTr="001E5CC4"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67,22</w:t>
            </w:r>
          </w:p>
        </w:tc>
        <w:tc>
          <w:tcPr>
            <w:tcW w:w="3191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515E2" w:rsidRPr="00AC78D4" w:rsidTr="001E5CC4"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53,48</w:t>
            </w:r>
          </w:p>
        </w:tc>
        <w:tc>
          <w:tcPr>
            <w:tcW w:w="3191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515E2" w:rsidRPr="00AC78D4" w:rsidTr="001E5CC4"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58,17</w:t>
            </w:r>
          </w:p>
        </w:tc>
        <w:tc>
          <w:tcPr>
            <w:tcW w:w="3191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515E2" w:rsidRPr="00AC78D4" w:rsidTr="001E5CC4"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90,92</w:t>
            </w:r>
          </w:p>
        </w:tc>
        <w:tc>
          <w:tcPr>
            <w:tcW w:w="3191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3515E2" w:rsidRPr="00AC78D4" w:rsidTr="001E5CC4"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190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90,8</w:t>
            </w:r>
          </w:p>
        </w:tc>
        <w:tc>
          <w:tcPr>
            <w:tcW w:w="3191" w:type="dxa"/>
          </w:tcPr>
          <w:p w:rsidR="003515E2" w:rsidRPr="00AC78D4" w:rsidRDefault="003515E2" w:rsidP="001E5C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A858C9" w:rsidRPr="00AC78D4" w:rsidRDefault="00A858C9" w:rsidP="002F19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858C9" w:rsidRPr="00AC78D4" w:rsidRDefault="00A858C9" w:rsidP="00A858C9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Государственная (итоговая) аттестация является главным итогом работы педагогического коллектива,  так как уровень и качество выпускников позволяет реально оценить эффективность образовательного процесса, определить его сильные и слабые стороны.</w:t>
      </w:r>
    </w:p>
    <w:p w:rsidR="004323C7" w:rsidRPr="00AC78D4" w:rsidRDefault="004323C7" w:rsidP="004323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p w:rsidR="0036360C" w:rsidRPr="00AC78D4" w:rsidRDefault="004C5D39" w:rsidP="002D4ED2">
      <w:pPr>
        <w:autoSpaceDE w:val="0"/>
        <w:autoSpaceDN w:val="0"/>
        <w:adjustRightInd w:val="0"/>
        <w:spacing w:after="0"/>
        <w:ind w:left="-85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В 2017-2018 учебном году в 11-м классе обучалось 26 учащихся </w:t>
      </w:r>
      <w:r w:rsidR="00FB16C1" w:rsidRPr="00AC78D4">
        <w:rPr>
          <w:rFonts w:ascii="Times New Roman" w:hAnsi="Times New Roman" w:cs="Times New Roman"/>
          <w:sz w:val="24"/>
          <w:szCs w:val="24"/>
        </w:rPr>
        <w:t xml:space="preserve">(физико-химический </w:t>
      </w:r>
      <w:proofErr w:type="spellStart"/>
      <w:r w:rsidR="00FB16C1" w:rsidRPr="00AC78D4">
        <w:rPr>
          <w:rFonts w:ascii="Times New Roman" w:hAnsi="Times New Roman" w:cs="Times New Roman"/>
          <w:sz w:val="24"/>
          <w:szCs w:val="24"/>
        </w:rPr>
        <w:t>профиль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,и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них 9 учащихся обучались в данном классе т.к. второй 11класс социально-гуманитарного профиля мы не открыли, (в 2015-2016 году –46, в 2016-2017 году –46). 26 выпускников были допущены к государственной итоговой аттестации как освоившие образовательные программы  среднего (полного) общего образования по всем предметам учебного плана. </w:t>
      </w:r>
    </w:p>
    <w:p w:rsidR="0069283B" w:rsidRPr="00AC78D4" w:rsidRDefault="004C5D39" w:rsidP="0069283B">
      <w:pPr>
        <w:autoSpaceDE w:val="0"/>
        <w:autoSpaceDN w:val="0"/>
        <w:adjustRightInd w:val="0"/>
        <w:spacing w:after="0"/>
        <w:ind w:left="-85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Русский язык и математика 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–о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>бязательные предметы, которые необходимо сдать для получения аттестата об окончании средней школы</w:t>
      </w:r>
      <w:r w:rsidR="00962C39" w:rsidRPr="00AC78D4">
        <w:rPr>
          <w:rFonts w:ascii="Times New Roman" w:hAnsi="Times New Roman" w:cs="Times New Roman"/>
          <w:sz w:val="24"/>
          <w:szCs w:val="24"/>
        </w:rPr>
        <w:t>.</w:t>
      </w:r>
    </w:p>
    <w:p w:rsidR="004C5D39" w:rsidRPr="00AC78D4" w:rsidRDefault="004C5D39" w:rsidP="004C5D39">
      <w:pPr>
        <w:autoSpaceDE w:val="0"/>
        <w:autoSpaceDN w:val="0"/>
        <w:adjustRightInd w:val="0"/>
        <w:spacing w:after="0"/>
        <w:ind w:left="-85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Анализ результатов выполнения работы по русскому языку показал, что выполнили работу 100% учащихся, а успешно  справились с работой 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от 80 баллов и выше) – 10 выпускников (42,3 %), в прошлом учебном году 14 (30,4%).  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 xml:space="preserve">В 2017 году самый высокий балл набрала выпускница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Латыпова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Альбина  -</w:t>
      </w:r>
      <w:r w:rsidR="003750A1" w:rsidRPr="00AC78D4">
        <w:rPr>
          <w:rFonts w:ascii="Times New Roman" w:hAnsi="Times New Roman" w:cs="Times New Roman"/>
          <w:sz w:val="24"/>
          <w:szCs w:val="24"/>
        </w:rPr>
        <w:t xml:space="preserve">  98 баллов</w:t>
      </w:r>
      <w:r w:rsidRPr="00AC78D4">
        <w:rPr>
          <w:rFonts w:ascii="Times New Roman" w:hAnsi="Times New Roman" w:cs="Times New Roman"/>
          <w:sz w:val="24"/>
          <w:szCs w:val="24"/>
        </w:rPr>
        <w:t>, в этом учебном году  Юнусова Алина  – 96 баллов,  у 8 выпускников (30,8%)   балл от 80 и выше (в прошло</w:t>
      </w:r>
      <w:r w:rsidR="003750A1" w:rsidRPr="00AC78D4">
        <w:rPr>
          <w:rFonts w:ascii="Times New Roman" w:hAnsi="Times New Roman" w:cs="Times New Roman"/>
          <w:sz w:val="24"/>
          <w:szCs w:val="24"/>
        </w:rPr>
        <w:t>м году – 11(23,9%) выпускников</w:t>
      </w:r>
      <w:r w:rsidRPr="00AC78D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  Средний балл по школе составил 76,6 баллов, по сравнению с 2017 годом   средний балл повысился на 7,7 баллов. </w:t>
      </w:r>
    </w:p>
    <w:p w:rsidR="004C5D39" w:rsidRPr="00AC78D4" w:rsidRDefault="004C5D39" w:rsidP="003750A1">
      <w:pPr>
        <w:autoSpaceDE w:val="0"/>
        <w:autoSpaceDN w:val="0"/>
        <w:adjustRightInd w:val="0"/>
        <w:spacing w:after="0"/>
        <w:ind w:left="-85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Выпускники 2018 года изучали </w:t>
      </w:r>
      <w:r w:rsidR="003750A1" w:rsidRPr="00AC78D4">
        <w:rPr>
          <w:rFonts w:ascii="Times New Roman" w:hAnsi="Times New Roman" w:cs="Times New Roman"/>
          <w:sz w:val="24"/>
          <w:szCs w:val="24"/>
        </w:rPr>
        <w:t xml:space="preserve">математику на профильном </w:t>
      </w:r>
      <w:proofErr w:type="spellStart"/>
      <w:r w:rsidR="003750A1" w:rsidRPr="00AC78D4">
        <w:rPr>
          <w:rFonts w:ascii="Times New Roman" w:hAnsi="Times New Roman" w:cs="Times New Roman"/>
          <w:sz w:val="24"/>
          <w:szCs w:val="24"/>
        </w:rPr>
        <w:t>уровне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26 выпускников </w:t>
      </w:r>
      <w:r w:rsidRPr="002D4ED2">
        <w:rPr>
          <w:rFonts w:ascii="Times New Roman" w:hAnsi="Times New Roman" w:cs="Times New Roman"/>
          <w:sz w:val="24"/>
          <w:szCs w:val="24"/>
        </w:rPr>
        <w:t>сдали математику на профильном уровне (прошли порог),средний балл по математике в школе составил 51,3 балла , по сравнению с 2017 годом наб</w:t>
      </w:r>
      <w:r w:rsidR="001D4823" w:rsidRPr="002D4ED2">
        <w:rPr>
          <w:rFonts w:ascii="Times New Roman" w:hAnsi="Times New Roman" w:cs="Times New Roman"/>
          <w:sz w:val="24"/>
          <w:szCs w:val="24"/>
        </w:rPr>
        <w:t>людается повышение на 3,3 балла. М</w:t>
      </w:r>
      <w:r w:rsidRPr="002D4ED2">
        <w:rPr>
          <w:rFonts w:ascii="Times New Roman" w:hAnsi="Times New Roman" w:cs="Times New Roman"/>
          <w:sz w:val="24"/>
          <w:szCs w:val="24"/>
        </w:rPr>
        <w:t xml:space="preserve">атематику на базовом уровне </w:t>
      </w:r>
      <w:r w:rsidR="001D4823" w:rsidRPr="002D4ED2">
        <w:rPr>
          <w:rFonts w:ascii="Times New Roman" w:hAnsi="Times New Roman" w:cs="Times New Roman"/>
          <w:sz w:val="24"/>
          <w:szCs w:val="24"/>
        </w:rPr>
        <w:t xml:space="preserve"> в  2017 году </w:t>
      </w:r>
      <w:r w:rsidRPr="002D4ED2">
        <w:rPr>
          <w:rFonts w:ascii="Times New Roman" w:hAnsi="Times New Roman" w:cs="Times New Roman"/>
          <w:sz w:val="24"/>
          <w:szCs w:val="24"/>
        </w:rPr>
        <w:t xml:space="preserve">сдавали </w:t>
      </w:r>
      <w:r w:rsidR="001D4823" w:rsidRPr="002D4ED2">
        <w:rPr>
          <w:rFonts w:ascii="Times New Roman" w:hAnsi="Times New Roman" w:cs="Times New Roman"/>
          <w:sz w:val="24"/>
          <w:szCs w:val="24"/>
        </w:rPr>
        <w:t xml:space="preserve"> всего 8 выпускников.</w:t>
      </w:r>
    </w:p>
    <w:p w:rsidR="004C5D39" w:rsidRPr="00AC78D4" w:rsidRDefault="004C5D39" w:rsidP="004C5D39">
      <w:pPr>
        <w:autoSpaceDE w:val="0"/>
        <w:autoSpaceDN w:val="0"/>
        <w:adjustRightInd w:val="0"/>
        <w:spacing w:after="0"/>
        <w:ind w:left="-851" w:firstLine="709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C78D4">
        <w:rPr>
          <w:rFonts w:ascii="Times New Roman" w:hAnsi="Times New Roman" w:cs="Times New Roman"/>
          <w:spacing w:val="-1"/>
          <w:sz w:val="24"/>
          <w:szCs w:val="24"/>
        </w:rPr>
        <w:t xml:space="preserve">Поскольку единый государственный экзамен показывает реальную возможность совмещения государственной итоговой аттестации выпускников общеобразовательных учреждений и вступительных испытаний в </w:t>
      </w:r>
      <w:proofErr w:type="spellStart"/>
      <w:r w:rsidRPr="00AC78D4">
        <w:rPr>
          <w:rFonts w:ascii="Times New Roman" w:hAnsi="Times New Roman" w:cs="Times New Roman"/>
          <w:spacing w:val="-1"/>
          <w:sz w:val="24"/>
          <w:szCs w:val="24"/>
        </w:rPr>
        <w:t>ВУЗы</w:t>
      </w:r>
      <w:proofErr w:type="gramStart"/>
      <w:r w:rsidRPr="00AC78D4">
        <w:rPr>
          <w:rFonts w:ascii="Times New Roman" w:hAnsi="Times New Roman" w:cs="Times New Roman"/>
          <w:spacing w:val="-1"/>
          <w:sz w:val="24"/>
          <w:szCs w:val="24"/>
        </w:rPr>
        <w:t>,т</w:t>
      </w:r>
      <w:proofErr w:type="gramEnd"/>
      <w:r w:rsidRPr="00AC78D4">
        <w:rPr>
          <w:rFonts w:ascii="Times New Roman" w:hAnsi="Times New Roman" w:cs="Times New Roman"/>
          <w:spacing w:val="-1"/>
          <w:sz w:val="24"/>
          <w:szCs w:val="24"/>
        </w:rPr>
        <w:t>о</w:t>
      </w:r>
      <w:proofErr w:type="spellEnd"/>
      <w:r w:rsidRPr="00AC78D4">
        <w:rPr>
          <w:rFonts w:ascii="Times New Roman" w:hAnsi="Times New Roman" w:cs="Times New Roman"/>
          <w:spacing w:val="-1"/>
          <w:sz w:val="24"/>
          <w:szCs w:val="24"/>
        </w:rPr>
        <w:t xml:space="preserve"> кроме двух обязательных выпускники сдавали предметы по выбору. Анализируя выбор предметов и </w:t>
      </w:r>
      <w:proofErr w:type="spellStart"/>
      <w:r w:rsidRPr="00AC78D4">
        <w:rPr>
          <w:rFonts w:ascii="Times New Roman" w:hAnsi="Times New Roman" w:cs="Times New Roman"/>
          <w:spacing w:val="-1"/>
          <w:sz w:val="24"/>
          <w:szCs w:val="24"/>
        </w:rPr>
        <w:t>баллы</w:t>
      </w:r>
      <w:proofErr w:type="gramStart"/>
      <w:r w:rsidRPr="00AC78D4">
        <w:rPr>
          <w:rFonts w:ascii="Times New Roman" w:hAnsi="Times New Roman" w:cs="Times New Roman"/>
          <w:spacing w:val="-1"/>
          <w:sz w:val="24"/>
          <w:szCs w:val="24"/>
        </w:rPr>
        <w:t>,п</w:t>
      </w:r>
      <w:proofErr w:type="gramEnd"/>
      <w:r w:rsidRPr="00AC78D4">
        <w:rPr>
          <w:rFonts w:ascii="Times New Roman" w:hAnsi="Times New Roman" w:cs="Times New Roman"/>
          <w:spacing w:val="-1"/>
          <w:sz w:val="24"/>
          <w:szCs w:val="24"/>
        </w:rPr>
        <w:t>олученные</w:t>
      </w:r>
      <w:proofErr w:type="spellEnd"/>
      <w:r w:rsidRPr="00AC78D4">
        <w:rPr>
          <w:rFonts w:ascii="Times New Roman" w:hAnsi="Times New Roman" w:cs="Times New Roman"/>
          <w:spacing w:val="-1"/>
          <w:sz w:val="24"/>
          <w:szCs w:val="24"/>
        </w:rPr>
        <w:t xml:space="preserve"> выпускниками текущего года,</w:t>
      </w:r>
      <w:r w:rsidR="003750A1" w:rsidRPr="00AC78D4">
        <w:rPr>
          <w:rFonts w:ascii="Times New Roman" w:hAnsi="Times New Roman" w:cs="Times New Roman"/>
          <w:spacing w:val="-1"/>
          <w:sz w:val="24"/>
          <w:szCs w:val="24"/>
        </w:rPr>
        <w:t xml:space="preserve"> следует </w:t>
      </w:r>
      <w:proofErr w:type="spellStart"/>
      <w:r w:rsidR="003750A1" w:rsidRPr="00AC78D4">
        <w:rPr>
          <w:rFonts w:ascii="Times New Roman" w:hAnsi="Times New Roman" w:cs="Times New Roman"/>
          <w:spacing w:val="-1"/>
          <w:sz w:val="24"/>
          <w:szCs w:val="24"/>
        </w:rPr>
        <w:t>отметить</w:t>
      </w:r>
      <w:r w:rsidRPr="00AC78D4">
        <w:rPr>
          <w:rFonts w:ascii="Times New Roman" w:hAnsi="Times New Roman" w:cs="Times New Roman"/>
          <w:spacing w:val="-1"/>
          <w:sz w:val="24"/>
          <w:szCs w:val="24"/>
        </w:rPr>
        <w:t>,что</w:t>
      </w:r>
      <w:proofErr w:type="spellEnd"/>
      <w:r w:rsidRPr="00AC78D4">
        <w:rPr>
          <w:rFonts w:ascii="Times New Roman" w:hAnsi="Times New Roman" w:cs="Times New Roman"/>
          <w:spacing w:val="-1"/>
          <w:sz w:val="24"/>
          <w:szCs w:val="24"/>
        </w:rPr>
        <w:t xml:space="preserve"> ежегодно встает вопрос о так называемом «ложном сигнале готовности».</w:t>
      </w:r>
      <w:r w:rsidR="003750A1" w:rsidRPr="00AC78D4">
        <w:rPr>
          <w:rFonts w:ascii="Times New Roman" w:hAnsi="Times New Roman" w:cs="Times New Roman"/>
          <w:spacing w:val="-1"/>
          <w:sz w:val="24"/>
          <w:szCs w:val="24"/>
        </w:rPr>
        <w:t xml:space="preserve"> Выбирая </w:t>
      </w:r>
      <w:proofErr w:type="spellStart"/>
      <w:r w:rsidR="003750A1" w:rsidRPr="00AC78D4">
        <w:rPr>
          <w:rFonts w:ascii="Times New Roman" w:hAnsi="Times New Roman" w:cs="Times New Roman"/>
          <w:spacing w:val="-1"/>
          <w:sz w:val="24"/>
          <w:szCs w:val="24"/>
        </w:rPr>
        <w:t>предмет</w:t>
      </w:r>
      <w:proofErr w:type="gramStart"/>
      <w:r w:rsidRPr="00AC78D4">
        <w:rPr>
          <w:rFonts w:ascii="Times New Roman" w:hAnsi="Times New Roman" w:cs="Times New Roman"/>
          <w:spacing w:val="-1"/>
          <w:sz w:val="24"/>
          <w:szCs w:val="24"/>
        </w:rPr>
        <w:t>,в</w:t>
      </w:r>
      <w:proofErr w:type="gramEnd"/>
      <w:r w:rsidRPr="00AC78D4">
        <w:rPr>
          <w:rFonts w:ascii="Times New Roman" w:hAnsi="Times New Roman" w:cs="Times New Roman"/>
          <w:spacing w:val="-1"/>
          <w:sz w:val="24"/>
          <w:szCs w:val="24"/>
        </w:rPr>
        <w:t>ыпускник</w:t>
      </w:r>
      <w:proofErr w:type="spellEnd"/>
      <w:r w:rsidRPr="00AC78D4">
        <w:rPr>
          <w:rFonts w:ascii="Times New Roman" w:hAnsi="Times New Roman" w:cs="Times New Roman"/>
          <w:spacing w:val="-1"/>
          <w:sz w:val="24"/>
          <w:szCs w:val="24"/>
        </w:rPr>
        <w:t xml:space="preserve"> уверен,</w:t>
      </w:r>
      <w:r w:rsidR="003750A1" w:rsidRPr="00AC78D4">
        <w:rPr>
          <w:rFonts w:ascii="Times New Roman" w:hAnsi="Times New Roman" w:cs="Times New Roman"/>
          <w:spacing w:val="-1"/>
          <w:sz w:val="24"/>
          <w:szCs w:val="24"/>
        </w:rPr>
        <w:t xml:space="preserve"> что знает материал и </w:t>
      </w:r>
      <w:r w:rsidRPr="00AC78D4">
        <w:rPr>
          <w:rFonts w:ascii="Times New Roman" w:hAnsi="Times New Roman" w:cs="Times New Roman"/>
          <w:spacing w:val="-1"/>
          <w:sz w:val="24"/>
          <w:szCs w:val="24"/>
        </w:rPr>
        <w:t xml:space="preserve"> сможет </w:t>
      </w:r>
      <w:proofErr w:type="spellStart"/>
      <w:r w:rsidRPr="00AC78D4">
        <w:rPr>
          <w:rFonts w:ascii="Times New Roman" w:hAnsi="Times New Roman" w:cs="Times New Roman"/>
          <w:spacing w:val="-1"/>
          <w:sz w:val="24"/>
          <w:szCs w:val="24"/>
        </w:rPr>
        <w:t>продемонстрироватьсвои</w:t>
      </w:r>
      <w:proofErr w:type="spellEnd"/>
      <w:r w:rsidRPr="00AC78D4">
        <w:rPr>
          <w:rFonts w:ascii="Times New Roman" w:hAnsi="Times New Roman" w:cs="Times New Roman"/>
          <w:spacing w:val="-1"/>
          <w:sz w:val="24"/>
          <w:szCs w:val="24"/>
        </w:rPr>
        <w:t xml:space="preserve"> знания на высоком уровне (знакомая фраза……) Как и в предыдущие </w:t>
      </w:r>
      <w:proofErr w:type="spellStart"/>
      <w:r w:rsidRPr="00AC78D4">
        <w:rPr>
          <w:rFonts w:ascii="Times New Roman" w:hAnsi="Times New Roman" w:cs="Times New Roman"/>
          <w:spacing w:val="-1"/>
          <w:sz w:val="24"/>
          <w:szCs w:val="24"/>
        </w:rPr>
        <w:t>годы,востребованные</w:t>
      </w:r>
      <w:proofErr w:type="spellEnd"/>
      <w:r w:rsidRPr="00AC78D4">
        <w:rPr>
          <w:rFonts w:ascii="Times New Roman" w:hAnsi="Times New Roman" w:cs="Times New Roman"/>
          <w:spacing w:val="-1"/>
          <w:sz w:val="24"/>
          <w:szCs w:val="24"/>
        </w:rPr>
        <w:t xml:space="preserve"> предметы: физика и обществознание. Самый высокий балл по обществознанию набрала </w:t>
      </w:r>
      <w:proofErr w:type="spellStart"/>
      <w:r w:rsidRPr="00AC78D4">
        <w:rPr>
          <w:rFonts w:ascii="Times New Roman" w:hAnsi="Times New Roman" w:cs="Times New Roman"/>
          <w:spacing w:val="-1"/>
          <w:sz w:val="24"/>
          <w:szCs w:val="24"/>
        </w:rPr>
        <w:t>Шишикина</w:t>
      </w:r>
      <w:proofErr w:type="spellEnd"/>
      <w:r w:rsidRPr="00AC78D4">
        <w:rPr>
          <w:rFonts w:ascii="Times New Roman" w:hAnsi="Times New Roman" w:cs="Times New Roman"/>
          <w:spacing w:val="-1"/>
          <w:sz w:val="24"/>
          <w:szCs w:val="24"/>
        </w:rPr>
        <w:t xml:space="preserve"> Ольга - 99 баллов (по республике один </w:t>
      </w:r>
      <w:proofErr w:type="spellStart"/>
      <w:r w:rsidRPr="00AC78D4">
        <w:rPr>
          <w:rFonts w:ascii="Times New Roman" w:hAnsi="Times New Roman" w:cs="Times New Roman"/>
          <w:spacing w:val="-1"/>
          <w:sz w:val="24"/>
          <w:szCs w:val="24"/>
        </w:rPr>
        <w:t>стобалльник</w:t>
      </w:r>
      <w:proofErr w:type="spellEnd"/>
      <w:r w:rsidRPr="00AC78D4">
        <w:rPr>
          <w:rFonts w:ascii="Times New Roman" w:hAnsi="Times New Roman" w:cs="Times New Roman"/>
          <w:spacing w:val="-1"/>
          <w:sz w:val="24"/>
          <w:szCs w:val="24"/>
        </w:rPr>
        <w:t>)</w:t>
      </w:r>
      <w:proofErr w:type="gramStart"/>
      <w:r w:rsidRPr="00AC78D4">
        <w:rPr>
          <w:rFonts w:ascii="Times New Roman" w:hAnsi="Times New Roman" w:cs="Times New Roman"/>
          <w:spacing w:val="-1"/>
          <w:sz w:val="24"/>
          <w:szCs w:val="24"/>
        </w:rPr>
        <w:t>,в</w:t>
      </w:r>
      <w:proofErr w:type="gramEnd"/>
      <w:r w:rsidRPr="00AC78D4">
        <w:rPr>
          <w:rFonts w:ascii="Times New Roman" w:hAnsi="Times New Roman" w:cs="Times New Roman"/>
          <w:spacing w:val="-1"/>
          <w:sz w:val="24"/>
          <w:szCs w:val="24"/>
        </w:rPr>
        <w:t xml:space="preserve"> 2017 году самый высокий балл </w:t>
      </w:r>
      <w:r w:rsidR="001D4823" w:rsidRPr="00AC78D4">
        <w:rPr>
          <w:rFonts w:ascii="Times New Roman" w:hAnsi="Times New Roman" w:cs="Times New Roman"/>
          <w:spacing w:val="-1"/>
          <w:sz w:val="24"/>
          <w:szCs w:val="24"/>
        </w:rPr>
        <w:t xml:space="preserve"> по школе </w:t>
      </w:r>
      <w:r w:rsidRPr="00AC78D4">
        <w:rPr>
          <w:rFonts w:ascii="Times New Roman" w:hAnsi="Times New Roman" w:cs="Times New Roman"/>
          <w:spacing w:val="-1"/>
          <w:sz w:val="24"/>
          <w:szCs w:val="24"/>
        </w:rPr>
        <w:t>по обществознанию – 86.</w:t>
      </w:r>
    </w:p>
    <w:p w:rsidR="004C5D39" w:rsidRPr="00AC78D4" w:rsidRDefault="004C5D39" w:rsidP="00B76751">
      <w:pPr>
        <w:autoSpaceDE w:val="0"/>
        <w:autoSpaceDN w:val="0"/>
        <w:adjustRightInd w:val="0"/>
        <w:spacing w:after="0"/>
        <w:ind w:left="-851" w:firstLine="709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C78D4">
        <w:rPr>
          <w:rFonts w:ascii="Times New Roman" w:hAnsi="Times New Roman" w:cs="Times New Roman"/>
          <w:spacing w:val="-1"/>
          <w:sz w:val="24"/>
          <w:szCs w:val="24"/>
        </w:rPr>
        <w:t>Анализ результатов ЕГЭ показывает средний балл  предметов по выбору выше с прошлым годом  по двум предметам  биологии на 10,3 балла (2017г – 3 выпускника,2018г- 2),  обществознанию на 0,4балла (2017г выпускников</w:t>
      </w:r>
      <w:r w:rsidR="003750A1" w:rsidRPr="00AC78D4">
        <w:rPr>
          <w:rFonts w:ascii="Times New Roman" w:hAnsi="Times New Roman" w:cs="Times New Roman"/>
          <w:spacing w:val="-1"/>
          <w:sz w:val="24"/>
          <w:szCs w:val="24"/>
        </w:rPr>
        <w:t xml:space="preserve"> - 21,а в 2018г- 8 выпускников)</w:t>
      </w:r>
      <w:r w:rsidRPr="00AC78D4">
        <w:rPr>
          <w:rFonts w:ascii="Times New Roman" w:hAnsi="Times New Roman" w:cs="Times New Roman"/>
          <w:spacing w:val="-1"/>
          <w:sz w:val="24"/>
          <w:szCs w:val="24"/>
        </w:rPr>
        <w:t>. По двум предметам  ниже результатов 2017 года. Снижение баллов наблюдается по физике на 3,2 балла, небольшое снижение п</w:t>
      </w:r>
      <w:r w:rsidR="00B76751" w:rsidRPr="00AC78D4">
        <w:rPr>
          <w:rFonts w:ascii="Times New Roman" w:hAnsi="Times New Roman" w:cs="Times New Roman"/>
          <w:spacing w:val="-1"/>
          <w:sz w:val="24"/>
          <w:szCs w:val="24"/>
        </w:rPr>
        <w:t xml:space="preserve">о литературе на 1,5 балла. </w:t>
      </w:r>
    </w:p>
    <w:p w:rsidR="004C5D39" w:rsidRPr="00AC78D4" w:rsidRDefault="004C5D39" w:rsidP="004323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p w:rsidR="004C5D39" w:rsidRPr="00AC78D4" w:rsidRDefault="00BD49D0" w:rsidP="00BD49D0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  <w:r w:rsidRPr="00AC78D4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465401" cy="2236229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2210" t="29208" r="13007" b="12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1452" cy="2239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49D0" w:rsidRPr="00AC78D4" w:rsidRDefault="00BD49D0" w:rsidP="004323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p w:rsidR="00092D53" w:rsidRPr="00AC78D4" w:rsidRDefault="00092D53" w:rsidP="00F712B3">
      <w:pPr>
        <w:tabs>
          <w:tab w:val="left" w:pos="4029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pacing w:val="-1"/>
          <w:sz w:val="24"/>
          <w:szCs w:val="24"/>
          <w:highlight w:val="white"/>
        </w:rPr>
      </w:pPr>
    </w:p>
    <w:p w:rsidR="002D4ED2" w:rsidRDefault="002D4ED2" w:rsidP="00A97FAE">
      <w:pPr>
        <w:tabs>
          <w:tab w:val="left" w:pos="4029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pacing w:val="-1"/>
          <w:sz w:val="24"/>
          <w:szCs w:val="24"/>
          <w:highlight w:val="white"/>
        </w:rPr>
      </w:pPr>
    </w:p>
    <w:p w:rsidR="00BD49D0" w:rsidRPr="00AC78D4" w:rsidRDefault="00A97FAE" w:rsidP="002D4ED2">
      <w:pPr>
        <w:tabs>
          <w:tab w:val="left" w:pos="4029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  <w:r w:rsidRPr="00AC78D4">
        <w:rPr>
          <w:rFonts w:ascii="Times New Roman" w:hAnsi="Times New Roman" w:cs="Times New Roman"/>
          <w:b/>
          <w:spacing w:val="-1"/>
          <w:sz w:val="24"/>
          <w:szCs w:val="24"/>
          <w:highlight w:val="white"/>
        </w:rPr>
        <w:t>Сравнение результатов ЕГЭ</w:t>
      </w:r>
    </w:p>
    <w:tbl>
      <w:tblPr>
        <w:tblpPr w:leftFromText="180" w:rightFromText="180" w:vertAnchor="text" w:horzAnchor="page" w:tblpX="726" w:tblpY="195"/>
        <w:tblW w:w="1053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450"/>
        <w:gridCol w:w="1065"/>
        <w:gridCol w:w="955"/>
        <w:gridCol w:w="1020"/>
        <w:gridCol w:w="30"/>
        <w:gridCol w:w="970"/>
        <w:gridCol w:w="1065"/>
        <w:gridCol w:w="955"/>
        <w:gridCol w:w="1080"/>
        <w:gridCol w:w="940"/>
      </w:tblGrid>
      <w:tr w:rsidR="00A97FAE" w:rsidRPr="00AC78D4" w:rsidTr="001E5CC4">
        <w:trPr>
          <w:trHeight w:val="550"/>
        </w:trPr>
        <w:tc>
          <w:tcPr>
            <w:tcW w:w="245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02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2020" w:type="dxa"/>
            <w:gridSpan w:val="3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202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город</w:t>
            </w:r>
          </w:p>
        </w:tc>
        <w:tc>
          <w:tcPr>
            <w:tcW w:w="202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РТ</w:t>
            </w:r>
          </w:p>
        </w:tc>
      </w:tr>
      <w:tr w:rsidR="00A97FAE" w:rsidRPr="00AC78D4" w:rsidTr="001E5CC4">
        <w:trPr>
          <w:trHeight w:val="550"/>
        </w:trPr>
        <w:tc>
          <w:tcPr>
            <w:tcW w:w="2450" w:type="dxa"/>
            <w:vMerge/>
            <w:tcBorders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FFFFFF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05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</w:p>
        </w:tc>
        <w:tc>
          <w:tcPr>
            <w:tcW w:w="97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2017</w:t>
            </w:r>
          </w:p>
        </w:tc>
        <w:tc>
          <w:tcPr>
            <w:tcW w:w="94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2018</w:t>
            </w:r>
          </w:p>
        </w:tc>
      </w:tr>
      <w:tr w:rsidR="00A97FAE" w:rsidRPr="00AC78D4" w:rsidTr="001E5CC4">
        <w:trPr>
          <w:trHeight w:val="437"/>
        </w:trPr>
        <w:tc>
          <w:tcPr>
            <w:tcW w:w="245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68,9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76,6</w:t>
            </w:r>
          </w:p>
        </w:tc>
        <w:tc>
          <w:tcPr>
            <w:tcW w:w="1050" w:type="dxa"/>
            <w:gridSpan w:val="2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70,3</w:t>
            </w:r>
          </w:p>
        </w:tc>
        <w:tc>
          <w:tcPr>
            <w:tcW w:w="97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73,8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72,1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74.6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72,5</w:t>
            </w:r>
          </w:p>
        </w:tc>
        <w:tc>
          <w:tcPr>
            <w:tcW w:w="94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74,5</w:t>
            </w:r>
          </w:p>
        </w:tc>
      </w:tr>
      <w:tr w:rsidR="00A97FAE" w:rsidRPr="00AC78D4" w:rsidTr="001E5CC4">
        <w:trPr>
          <w:trHeight w:val="424"/>
        </w:trPr>
        <w:tc>
          <w:tcPr>
            <w:tcW w:w="245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Мате</w:t>
            </w:r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48,4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51,3</w:t>
            </w:r>
          </w:p>
        </w:tc>
        <w:tc>
          <w:tcPr>
            <w:tcW w:w="102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52,1</w:t>
            </w:r>
          </w:p>
        </w:tc>
        <w:tc>
          <w:tcPr>
            <w:tcW w:w="1000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55,3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55,8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57,5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55,2</w:t>
            </w:r>
          </w:p>
        </w:tc>
        <w:tc>
          <w:tcPr>
            <w:tcW w:w="94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57,6</w:t>
            </w:r>
          </w:p>
        </w:tc>
      </w:tr>
      <w:tr w:rsidR="00A97FAE" w:rsidRPr="00AC78D4" w:rsidTr="001E5CC4">
        <w:trPr>
          <w:trHeight w:val="416"/>
        </w:trPr>
        <w:tc>
          <w:tcPr>
            <w:tcW w:w="245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Мате</w:t>
            </w:r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б)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102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1000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4,3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4,2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94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</w:tr>
      <w:tr w:rsidR="00A97FAE" w:rsidRPr="00AC78D4" w:rsidTr="001E5CC4">
        <w:trPr>
          <w:trHeight w:val="421"/>
        </w:trPr>
        <w:tc>
          <w:tcPr>
            <w:tcW w:w="245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57,0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54,6</w:t>
            </w:r>
          </w:p>
        </w:tc>
        <w:tc>
          <w:tcPr>
            <w:tcW w:w="102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54,4</w:t>
            </w:r>
          </w:p>
        </w:tc>
        <w:tc>
          <w:tcPr>
            <w:tcW w:w="1000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55.8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57,0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58,1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56,7</w:t>
            </w:r>
          </w:p>
        </w:tc>
        <w:tc>
          <w:tcPr>
            <w:tcW w:w="94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57,2</w:t>
            </w:r>
          </w:p>
        </w:tc>
      </w:tr>
      <w:tr w:rsidR="00A97FAE" w:rsidRPr="00AC78D4" w:rsidTr="001E5CC4">
        <w:trPr>
          <w:trHeight w:val="428"/>
        </w:trPr>
        <w:tc>
          <w:tcPr>
            <w:tcW w:w="245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28,4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47,0</w:t>
            </w:r>
          </w:p>
        </w:tc>
        <w:tc>
          <w:tcPr>
            <w:tcW w:w="102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50,6</w:t>
            </w:r>
          </w:p>
        </w:tc>
        <w:tc>
          <w:tcPr>
            <w:tcW w:w="1000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58,2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63,3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65,4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63,2</w:t>
            </w:r>
          </w:p>
        </w:tc>
        <w:tc>
          <w:tcPr>
            <w:tcW w:w="94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64,6</w:t>
            </w:r>
          </w:p>
        </w:tc>
      </w:tr>
      <w:tr w:rsidR="00A97FAE" w:rsidRPr="00AC78D4" w:rsidTr="001E5CC4">
        <w:trPr>
          <w:trHeight w:val="420"/>
        </w:trPr>
        <w:tc>
          <w:tcPr>
            <w:tcW w:w="245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53,0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63,5</w:t>
            </w:r>
          </w:p>
        </w:tc>
        <w:tc>
          <w:tcPr>
            <w:tcW w:w="102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52,7</w:t>
            </w:r>
          </w:p>
        </w:tc>
        <w:tc>
          <w:tcPr>
            <w:tcW w:w="1000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50,0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58,4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58,6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59,2</w:t>
            </w:r>
          </w:p>
        </w:tc>
        <w:tc>
          <w:tcPr>
            <w:tcW w:w="94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58,3</w:t>
            </w:r>
          </w:p>
        </w:tc>
      </w:tr>
      <w:tr w:rsidR="00A97FAE" w:rsidRPr="00AC78D4" w:rsidTr="001E5CC4">
        <w:trPr>
          <w:trHeight w:val="417"/>
        </w:trPr>
        <w:tc>
          <w:tcPr>
            <w:tcW w:w="245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Обществоз</w:t>
            </w:r>
            <w:proofErr w:type="spellEnd"/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58,1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58,5</w:t>
            </w:r>
          </w:p>
        </w:tc>
        <w:tc>
          <w:tcPr>
            <w:tcW w:w="102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57,7</w:t>
            </w:r>
          </w:p>
        </w:tc>
        <w:tc>
          <w:tcPr>
            <w:tcW w:w="1000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61,8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60,2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61,2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60,7</w:t>
            </w:r>
          </w:p>
        </w:tc>
        <w:tc>
          <w:tcPr>
            <w:tcW w:w="94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62,7</w:t>
            </w:r>
          </w:p>
        </w:tc>
      </w:tr>
      <w:tr w:rsidR="00A97FAE" w:rsidRPr="00AC78D4" w:rsidTr="001E5CC4">
        <w:trPr>
          <w:trHeight w:val="424"/>
        </w:trPr>
        <w:tc>
          <w:tcPr>
            <w:tcW w:w="245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70,7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2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70,1</w:t>
            </w:r>
          </w:p>
        </w:tc>
        <w:tc>
          <w:tcPr>
            <w:tcW w:w="1000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76,4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75,4</w:t>
            </w:r>
          </w:p>
        </w:tc>
        <w:tc>
          <w:tcPr>
            <w:tcW w:w="94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97FAE" w:rsidRPr="00AC78D4" w:rsidTr="001E5CC4">
        <w:trPr>
          <w:trHeight w:val="416"/>
        </w:trPr>
        <w:tc>
          <w:tcPr>
            <w:tcW w:w="245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57,3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44,0</w:t>
            </w:r>
          </w:p>
        </w:tc>
        <w:tc>
          <w:tcPr>
            <w:tcW w:w="102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63,3</w:t>
            </w:r>
          </w:p>
        </w:tc>
        <w:tc>
          <w:tcPr>
            <w:tcW w:w="1000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63,4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70,2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67,2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67,7</w:t>
            </w:r>
          </w:p>
        </w:tc>
        <w:tc>
          <w:tcPr>
            <w:tcW w:w="94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65,1</w:t>
            </w:r>
          </w:p>
        </w:tc>
      </w:tr>
      <w:tr w:rsidR="00A97FAE" w:rsidRPr="00AC78D4" w:rsidTr="001E5CC4">
        <w:trPr>
          <w:trHeight w:val="408"/>
        </w:trPr>
        <w:tc>
          <w:tcPr>
            <w:tcW w:w="245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62,5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61,0</w:t>
            </w:r>
          </w:p>
        </w:tc>
        <w:tc>
          <w:tcPr>
            <w:tcW w:w="102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62,4</w:t>
            </w:r>
          </w:p>
        </w:tc>
        <w:tc>
          <w:tcPr>
            <w:tcW w:w="1000" w:type="dxa"/>
            <w:gridSpan w:val="2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58,1</w:t>
            </w:r>
          </w:p>
        </w:tc>
        <w:tc>
          <w:tcPr>
            <w:tcW w:w="106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64,2</w:t>
            </w:r>
          </w:p>
        </w:tc>
        <w:tc>
          <w:tcPr>
            <w:tcW w:w="95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</w:rPr>
              <w:t>63,7</w:t>
            </w:r>
          </w:p>
        </w:tc>
        <w:tc>
          <w:tcPr>
            <w:tcW w:w="1080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64,4</w:t>
            </w:r>
          </w:p>
        </w:tc>
        <w:tc>
          <w:tcPr>
            <w:tcW w:w="94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97FAE" w:rsidRPr="00AC78D4" w:rsidRDefault="00A97FAE" w:rsidP="00A97FAE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64,6</w:t>
            </w:r>
          </w:p>
        </w:tc>
      </w:tr>
    </w:tbl>
    <w:p w:rsidR="00F712B3" w:rsidRPr="00AC78D4" w:rsidRDefault="00F712B3" w:rsidP="00B767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p w:rsidR="004C5D39" w:rsidRPr="00AC78D4" w:rsidRDefault="004C5D39" w:rsidP="004323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tbl>
      <w:tblPr>
        <w:tblW w:w="10734" w:type="dxa"/>
        <w:jc w:val="center"/>
        <w:tblInd w:w="2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7"/>
        <w:gridCol w:w="4537"/>
        <w:gridCol w:w="953"/>
        <w:gridCol w:w="1110"/>
        <w:gridCol w:w="993"/>
        <w:gridCol w:w="826"/>
        <w:gridCol w:w="709"/>
        <w:gridCol w:w="859"/>
      </w:tblGrid>
      <w:tr w:rsidR="0036360C" w:rsidRPr="00AC78D4" w:rsidTr="0036360C">
        <w:trPr>
          <w:gridAfter w:val="6"/>
          <w:wAfter w:w="5450" w:type="dxa"/>
          <w:trHeight w:val="322"/>
          <w:jc w:val="center"/>
        </w:trPr>
        <w:tc>
          <w:tcPr>
            <w:tcW w:w="747" w:type="dxa"/>
            <w:vMerge w:val="restart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37" w:type="dxa"/>
            <w:vMerge w:val="restart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ФИО выпускника</w:t>
            </w:r>
          </w:p>
        </w:tc>
      </w:tr>
      <w:tr w:rsidR="0036360C" w:rsidRPr="00AC78D4" w:rsidTr="0036360C">
        <w:trPr>
          <w:jc w:val="center"/>
        </w:trPr>
        <w:tc>
          <w:tcPr>
            <w:tcW w:w="747" w:type="dxa"/>
            <w:vMerge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7" w:type="dxa"/>
            <w:vMerge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Русск</w:t>
            </w:r>
            <w:proofErr w:type="spellEnd"/>
            <w:proofErr w:type="gram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tcW w:w="1110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Матем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</w:tcPr>
          <w:p w:rsidR="0036360C" w:rsidRPr="00AC78D4" w:rsidRDefault="0036360C" w:rsidP="003636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Физик</w:t>
            </w:r>
          </w:p>
        </w:tc>
        <w:tc>
          <w:tcPr>
            <w:tcW w:w="826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Биол</w:t>
            </w:r>
            <w:proofErr w:type="spellEnd"/>
            <w:proofErr w:type="gramEnd"/>
          </w:p>
        </w:tc>
        <w:tc>
          <w:tcPr>
            <w:tcW w:w="70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Общ</w:t>
            </w:r>
          </w:p>
        </w:tc>
        <w:tc>
          <w:tcPr>
            <w:tcW w:w="859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36360C" w:rsidRPr="00AC78D4" w:rsidTr="0036360C">
        <w:trPr>
          <w:jc w:val="center"/>
        </w:trPr>
        <w:tc>
          <w:tcPr>
            <w:tcW w:w="74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Шишикина</w:t>
            </w:r>
            <w:proofErr w:type="spellEnd"/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 Леонидовна</w:t>
            </w:r>
          </w:p>
        </w:tc>
        <w:tc>
          <w:tcPr>
            <w:tcW w:w="95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110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5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266</w:t>
            </w:r>
          </w:p>
        </w:tc>
      </w:tr>
      <w:tr w:rsidR="0036360C" w:rsidRPr="00AC78D4" w:rsidTr="0036360C">
        <w:trPr>
          <w:jc w:val="center"/>
        </w:trPr>
        <w:tc>
          <w:tcPr>
            <w:tcW w:w="74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Юнусова Алина </w:t>
            </w:r>
            <w:proofErr w:type="spellStart"/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Ирековна</w:t>
            </w:r>
            <w:proofErr w:type="spellEnd"/>
          </w:p>
        </w:tc>
        <w:tc>
          <w:tcPr>
            <w:tcW w:w="95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110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26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60C" w:rsidRPr="00AC78D4" w:rsidTr="0036360C">
        <w:trPr>
          <w:jc w:val="center"/>
        </w:trPr>
        <w:tc>
          <w:tcPr>
            <w:tcW w:w="74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Третьякова Ольга Константиновна</w:t>
            </w:r>
          </w:p>
        </w:tc>
        <w:tc>
          <w:tcPr>
            <w:tcW w:w="95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110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9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5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</w:tr>
      <w:tr w:rsidR="0036360C" w:rsidRPr="00AC78D4" w:rsidTr="0036360C">
        <w:trPr>
          <w:trHeight w:val="70"/>
          <w:jc w:val="center"/>
        </w:trPr>
        <w:tc>
          <w:tcPr>
            <w:tcW w:w="74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Егорова Екатерина Алексеевна</w:t>
            </w:r>
          </w:p>
        </w:tc>
        <w:tc>
          <w:tcPr>
            <w:tcW w:w="95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110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9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0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</w:tr>
      <w:tr w:rsidR="0036360C" w:rsidRPr="00AC78D4" w:rsidTr="0036360C">
        <w:trPr>
          <w:trHeight w:val="70"/>
          <w:jc w:val="center"/>
        </w:trPr>
        <w:tc>
          <w:tcPr>
            <w:tcW w:w="74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Сапарова Зарина </w:t>
            </w:r>
            <w:proofErr w:type="spellStart"/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Якыповна</w:t>
            </w:r>
            <w:proofErr w:type="spellEnd"/>
          </w:p>
        </w:tc>
        <w:tc>
          <w:tcPr>
            <w:tcW w:w="95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110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9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26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</w:tr>
      <w:tr w:rsidR="0036360C" w:rsidRPr="00AC78D4" w:rsidTr="0036360C">
        <w:trPr>
          <w:trHeight w:val="70"/>
          <w:jc w:val="center"/>
        </w:trPr>
        <w:tc>
          <w:tcPr>
            <w:tcW w:w="74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Никулин Александр Сергеевич</w:t>
            </w:r>
          </w:p>
        </w:tc>
        <w:tc>
          <w:tcPr>
            <w:tcW w:w="95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110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9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26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36360C" w:rsidRPr="00AC78D4" w:rsidTr="0036360C">
        <w:trPr>
          <w:jc w:val="center"/>
        </w:trPr>
        <w:tc>
          <w:tcPr>
            <w:tcW w:w="74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53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Ибрагимов Родион </w:t>
            </w:r>
            <w:proofErr w:type="spellStart"/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Ленарович</w:t>
            </w:r>
            <w:proofErr w:type="spellEnd"/>
          </w:p>
        </w:tc>
        <w:tc>
          <w:tcPr>
            <w:tcW w:w="95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110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9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26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</w:tr>
      <w:tr w:rsidR="0036360C" w:rsidRPr="00AC78D4" w:rsidTr="0036360C">
        <w:trPr>
          <w:jc w:val="center"/>
        </w:trPr>
        <w:tc>
          <w:tcPr>
            <w:tcW w:w="74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53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Гайсина </w:t>
            </w:r>
            <w:proofErr w:type="spellStart"/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Карина</w:t>
            </w:r>
            <w:proofErr w:type="spellEnd"/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Ринатовна</w:t>
            </w:r>
            <w:proofErr w:type="spellEnd"/>
          </w:p>
        </w:tc>
        <w:tc>
          <w:tcPr>
            <w:tcW w:w="95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110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9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26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</w:tr>
      <w:tr w:rsidR="0036360C" w:rsidRPr="00AC78D4" w:rsidTr="0036360C">
        <w:trPr>
          <w:jc w:val="center"/>
        </w:trPr>
        <w:tc>
          <w:tcPr>
            <w:tcW w:w="74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53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МиннекаеваНурияМавлетовна</w:t>
            </w:r>
            <w:proofErr w:type="spellEnd"/>
          </w:p>
        </w:tc>
        <w:tc>
          <w:tcPr>
            <w:tcW w:w="95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110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9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26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</w:tr>
      <w:tr w:rsidR="0036360C" w:rsidRPr="00AC78D4" w:rsidTr="0036360C">
        <w:trPr>
          <w:jc w:val="center"/>
        </w:trPr>
        <w:tc>
          <w:tcPr>
            <w:tcW w:w="74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537" w:type="dxa"/>
          </w:tcPr>
          <w:p w:rsidR="0036360C" w:rsidRPr="00AC78D4" w:rsidRDefault="0036360C" w:rsidP="0036360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Гибадуллина</w:t>
            </w:r>
            <w:proofErr w:type="spellEnd"/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AC78D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Ильфатовна</w:t>
            </w:r>
            <w:proofErr w:type="spellEnd"/>
          </w:p>
        </w:tc>
        <w:tc>
          <w:tcPr>
            <w:tcW w:w="95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110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93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6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0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9" w:type="dxa"/>
          </w:tcPr>
          <w:p w:rsidR="0036360C" w:rsidRPr="00AC78D4" w:rsidRDefault="0036360C" w:rsidP="003636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</w:tbl>
    <w:p w:rsidR="004C5D39" w:rsidRPr="00AC78D4" w:rsidRDefault="004C5D39" w:rsidP="0036360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p w:rsidR="001F494E" w:rsidRPr="00AC78D4" w:rsidRDefault="001F494E" w:rsidP="001F494E">
      <w:pPr>
        <w:autoSpaceDE w:val="0"/>
        <w:autoSpaceDN w:val="0"/>
        <w:adjustRightInd w:val="0"/>
        <w:spacing w:after="0" w:line="240" w:lineRule="auto"/>
        <w:ind w:left="-567" w:firstLine="709"/>
        <w:jc w:val="both"/>
        <w:rPr>
          <w:rFonts w:ascii="Times New Roman" w:hAnsi="Times New Roman" w:cs="Times New Roman"/>
          <w:spacing w:val="-1"/>
          <w:sz w:val="24"/>
          <w:szCs w:val="24"/>
          <w:highlight w:val="white"/>
        </w:rPr>
      </w:pPr>
      <w:r w:rsidRPr="00AC78D4">
        <w:rPr>
          <w:rFonts w:ascii="Times New Roman" w:hAnsi="Times New Roman" w:cs="Times New Roman"/>
          <w:spacing w:val="-1"/>
          <w:sz w:val="24"/>
          <w:szCs w:val="24"/>
          <w:highlight w:val="white"/>
        </w:rPr>
        <w:t xml:space="preserve">По сравнению с 2017 годом максимальное число баллов по трем предметам набрала </w:t>
      </w:r>
      <w:proofErr w:type="spellStart"/>
      <w:r w:rsidRPr="00AC78D4">
        <w:rPr>
          <w:rFonts w:ascii="Times New Roman" w:hAnsi="Times New Roman" w:cs="Times New Roman"/>
          <w:spacing w:val="-1"/>
          <w:sz w:val="24"/>
          <w:szCs w:val="24"/>
          <w:highlight w:val="white"/>
        </w:rPr>
        <w:t>Шишикина</w:t>
      </w:r>
      <w:proofErr w:type="spellEnd"/>
      <w:r w:rsidRPr="00AC78D4">
        <w:rPr>
          <w:rFonts w:ascii="Times New Roman" w:hAnsi="Times New Roman" w:cs="Times New Roman"/>
          <w:spacing w:val="-1"/>
          <w:sz w:val="24"/>
          <w:szCs w:val="24"/>
          <w:highlight w:val="white"/>
        </w:rPr>
        <w:t xml:space="preserve"> Ольга-266 </w:t>
      </w:r>
      <w:proofErr w:type="spellStart"/>
      <w:r w:rsidRPr="00AC78D4">
        <w:rPr>
          <w:rFonts w:ascii="Times New Roman" w:hAnsi="Times New Roman" w:cs="Times New Roman"/>
          <w:spacing w:val="-1"/>
          <w:sz w:val="24"/>
          <w:szCs w:val="24"/>
          <w:highlight w:val="white"/>
        </w:rPr>
        <w:t>балла</w:t>
      </w:r>
      <w:proofErr w:type="gramStart"/>
      <w:r w:rsidRPr="00AC78D4">
        <w:rPr>
          <w:rFonts w:ascii="Times New Roman" w:hAnsi="Times New Roman" w:cs="Times New Roman"/>
          <w:spacing w:val="-1"/>
          <w:sz w:val="24"/>
          <w:szCs w:val="24"/>
          <w:highlight w:val="white"/>
        </w:rPr>
        <w:t>,ч</w:t>
      </w:r>
      <w:proofErr w:type="gramEnd"/>
      <w:r w:rsidRPr="00AC78D4">
        <w:rPr>
          <w:rFonts w:ascii="Times New Roman" w:hAnsi="Times New Roman" w:cs="Times New Roman"/>
          <w:spacing w:val="-1"/>
          <w:sz w:val="24"/>
          <w:szCs w:val="24"/>
          <w:highlight w:val="white"/>
        </w:rPr>
        <w:t>то</w:t>
      </w:r>
      <w:proofErr w:type="spellEnd"/>
      <w:r w:rsidRPr="00AC78D4">
        <w:rPr>
          <w:rFonts w:ascii="Times New Roman" w:hAnsi="Times New Roman" w:cs="Times New Roman"/>
          <w:spacing w:val="-1"/>
          <w:sz w:val="24"/>
          <w:szCs w:val="24"/>
          <w:highlight w:val="white"/>
        </w:rPr>
        <w:t xml:space="preserve"> на 23 балла больше выпускницы 2017года года Исаковой Анны. Число выпускников набравших 195 и больше баллов в 2018 году составляет 38,5%,что на 2,8% меньше результатов 2017 года.</w:t>
      </w:r>
    </w:p>
    <w:p w:rsidR="00294396" w:rsidRPr="00AC78D4" w:rsidRDefault="00294396" w:rsidP="00F712B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:rsidR="00294396" w:rsidRPr="00AC78D4" w:rsidRDefault="00294396" w:rsidP="001F494E">
      <w:pPr>
        <w:autoSpaceDE w:val="0"/>
        <w:autoSpaceDN w:val="0"/>
        <w:adjustRightInd w:val="0"/>
        <w:spacing w:after="0" w:line="240" w:lineRule="auto"/>
        <w:ind w:left="-567" w:firstLine="709"/>
        <w:jc w:val="both"/>
        <w:rPr>
          <w:rFonts w:ascii="Times New Roman" w:hAnsi="Times New Roman" w:cs="Times New Roman"/>
          <w:spacing w:val="-1"/>
          <w:sz w:val="24"/>
          <w:szCs w:val="24"/>
        </w:rPr>
      </w:pPr>
    </w:p>
    <w:p w:rsidR="001F494E" w:rsidRPr="00AC78D4" w:rsidRDefault="001F494E" w:rsidP="001F494E">
      <w:pPr>
        <w:autoSpaceDE w:val="0"/>
        <w:autoSpaceDN w:val="0"/>
        <w:adjustRightInd w:val="0"/>
        <w:spacing w:after="0" w:line="240" w:lineRule="auto"/>
        <w:ind w:left="-567" w:firstLine="709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 w:rsidRPr="00AC78D4">
        <w:rPr>
          <w:rFonts w:ascii="Times New Roman" w:hAnsi="Times New Roman" w:cs="Times New Roman"/>
          <w:spacing w:val="-1"/>
          <w:sz w:val="24"/>
          <w:szCs w:val="24"/>
        </w:rPr>
        <w:t>Особо хочется отметить успехи  выпускников, получивших от 80 до 100 баллов по тому или иному предмету:</w:t>
      </w:r>
    </w:p>
    <w:p w:rsidR="001F494E" w:rsidRDefault="001F494E" w:rsidP="001F49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p w:rsidR="002D4ED2" w:rsidRDefault="002D4ED2" w:rsidP="001F49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p w:rsidR="002D4ED2" w:rsidRDefault="002D4ED2" w:rsidP="001F49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p w:rsidR="002D4ED2" w:rsidRDefault="002D4ED2" w:rsidP="001F49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p w:rsidR="002D4ED2" w:rsidRDefault="002D4ED2" w:rsidP="001F49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p w:rsidR="002D4ED2" w:rsidRDefault="002D4ED2" w:rsidP="001F49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p w:rsidR="002D4ED2" w:rsidRDefault="002D4ED2" w:rsidP="001F49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p w:rsidR="002D4ED2" w:rsidRPr="00AC78D4" w:rsidRDefault="002D4ED2" w:rsidP="001F494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tbl>
      <w:tblPr>
        <w:tblW w:w="10632" w:type="dxa"/>
        <w:tblInd w:w="-601" w:type="dxa"/>
        <w:tblCellMar>
          <w:left w:w="0" w:type="dxa"/>
          <w:right w:w="0" w:type="dxa"/>
        </w:tblCellMar>
        <w:tblLook w:val="04A0"/>
      </w:tblPr>
      <w:tblGrid>
        <w:gridCol w:w="851"/>
        <w:gridCol w:w="3623"/>
        <w:gridCol w:w="2516"/>
        <w:gridCol w:w="1266"/>
        <w:gridCol w:w="2376"/>
      </w:tblGrid>
      <w:tr w:rsidR="001F494E" w:rsidRPr="00AC78D4" w:rsidTr="001F494E">
        <w:trPr>
          <w:trHeight w:val="36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proofErr w:type="spellStart"/>
            <w:proofErr w:type="gramStart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п</w:t>
            </w:r>
            <w:proofErr w:type="spellEnd"/>
            <w:proofErr w:type="gramEnd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/</w:t>
            </w:r>
            <w:proofErr w:type="spellStart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п</w:t>
            </w:r>
            <w:proofErr w:type="spellEnd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 </w:t>
            </w:r>
          </w:p>
        </w:tc>
        <w:tc>
          <w:tcPr>
            <w:tcW w:w="3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ФИ учащегося 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предмет 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баллы 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ФИО учителя </w:t>
            </w:r>
          </w:p>
        </w:tc>
      </w:tr>
      <w:tr w:rsidR="001F494E" w:rsidRPr="00AC78D4" w:rsidTr="001F494E">
        <w:trPr>
          <w:trHeight w:val="45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1 </w:t>
            </w:r>
          </w:p>
        </w:tc>
        <w:tc>
          <w:tcPr>
            <w:tcW w:w="3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Юнусова Алина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Русский  язык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96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Трифонова А.И.</w:t>
            </w:r>
          </w:p>
        </w:tc>
      </w:tr>
      <w:tr w:rsidR="001F494E" w:rsidRPr="00AC78D4" w:rsidTr="001F494E">
        <w:trPr>
          <w:trHeight w:val="36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2 </w:t>
            </w:r>
          </w:p>
        </w:tc>
        <w:tc>
          <w:tcPr>
            <w:tcW w:w="3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proofErr w:type="spellStart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Шишикина</w:t>
            </w:r>
            <w:proofErr w:type="spellEnd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 Ольга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Русский  язык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89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Трифонова А.И</w:t>
            </w:r>
          </w:p>
        </w:tc>
      </w:tr>
      <w:tr w:rsidR="001F494E" w:rsidRPr="00AC78D4" w:rsidTr="001F494E">
        <w:trPr>
          <w:trHeight w:val="36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3 </w:t>
            </w:r>
          </w:p>
        </w:tc>
        <w:tc>
          <w:tcPr>
            <w:tcW w:w="3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proofErr w:type="spellStart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Гимадиева</w:t>
            </w:r>
            <w:proofErr w:type="spellEnd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 </w:t>
            </w:r>
            <w:proofErr w:type="spellStart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Чулпан</w:t>
            </w:r>
            <w:proofErr w:type="spellEnd"/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Русский  язык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87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Трифонова А.И</w:t>
            </w:r>
          </w:p>
        </w:tc>
      </w:tr>
      <w:tr w:rsidR="001F494E" w:rsidRPr="00AC78D4" w:rsidTr="001F494E">
        <w:trPr>
          <w:trHeight w:val="36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4 </w:t>
            </w:r>
          </w:p>
        </w:tc>
        <w:tc>
          <w:tcPr>
            <w:tcW w:w="3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Ибрагимов Родион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Русский  язык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87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Трифонова А.И</w:t>
            </w:r>
          </w:p>
        </w:tc>
      </w:tr>
      <w:tr w:rsidR="001F494E" w:rsidRPr="00AC78D4" w:rsidTr="001F494E">
        <w:trPr>
          <w:trHeight w:val="36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5 </w:t>
            </w:r>
          </w:p>
        </w:tc>
        <w:tc>
          <w:tcPr>
            <w:tcW w:w="3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Третьякова </w:t>
            </w:r>
            <w:proofErr w:type="spellStart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льга</w:t>
            </w:r>
            <w:proofErr w:type="spellEnd"/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Русский  язык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85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Трифонова А.И</w:t>
            </w:r>
          </w:p>
        </w:tc>
      </w:tr>
      <w:tr w:rsidR="001F494E" w:rsidRPr="00AC78D4" w:rsidTr="001F494E">
        <w:trPr>
          <w:trHeight w:val="417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6 </w:t>
            </w:r>
          </w:p>
        </w:tc>
        <w:tc>
          <w:tcPr>
            <w:tcW w:w="3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proofErr w:type="spellStart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Сутковая</w:t>
            </w:r>
            <w:proofErr w:type="spellEnd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 Алена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Русский  язык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85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Трифонова А.И</w:t>
            </w:r>
          </w:p>
        </w:tc>
      </w:tr>
      <w:tr w:rsidR="001F494E" w:rsidRPr="00AC78D4" w:rsidTr="001F494E">
        <w:trPr>
          <w:trHeight w:val="36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7 </w:t>
            </w:r>
          </w:p>
        </w:tc>
        <w:tc>
          <w:tcPr>
            <w:tcW w:w="3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Егорова Екатерина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Русский  язык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82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Трифонова А.И</w:t>
            </w:r>
          </w:p>
        </w:tc>
      </w:tr>
      <w:tr w:rsidR="001F494E" w:rsidRPr="00AC78D4" w:rsidTr="001F494E">
        <w:trPr>
          <w:trHeight w:val="36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8 </w:t>
            </w:r>
          </w:p>
        </w:tc>
        <w:tc>
          <w:tcPr>
            <w:tcW w:w="3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Сапарова Зарина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Русский  язык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82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Трифонова А.И</w:t>
            </w:r>
          </w:p>
        </w:tc>
      </w:tr>
      <w:tr w:rsidR="001F494E" w:rsidRPr="00AC78D4" w:rsidTr="001F494E">
        <w:trPr>
          <w:trHeight w:val="36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9 </w:t>
            </w:r>
          </w:p>
        </w:tc>
        <w:tc>
          <w:tcPr>
            <w:tcW w:w="3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proofErr w:type="spellStart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Гибадуллина</w:t>
            </w:r>
            <w:proofErr w:type="spellEnd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 Алина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Русский  язык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82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Трифонова А.И</w:t>
            </w:r>
          </w:p>
        </w:tc>
      </w:tr>
      <w:tr w:rsidR="001F494E" w:rsidRPr="00AC78D4" w:rsidTr="001F494E">
        <w:trPr>
          <w:trHeight w:val="36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10 </w:t>
            </w:r>
          </w:p>
        </w:tc>
        <w:tc>
          <w:tcPr>
            <w:tcW w:w="3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Никулин Александр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Русский  язык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82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Трифонова А.И</w:t>
            </w:r>
          </w:p>
        </w:tc>
      </w:tr>
      <w:tr w:rsidR="001F494E" w:rsidRPr="00AC78D4" w:rsidTr="001F494E">
        <w:trPr>
          <w:trHeight w:val="365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11 </w:t>
            </w:r>
          </w:p>
        </w:tc>
        <w:tc>
          <w:tcPr>
            <w:tcW w:w="3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proofErr w:type="spellStart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Шишикина</w:t>
            </w:r>
            <w:proofErr w:type="spellEnd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 Ольга</w:t>
            </w:r>
          </w:p>
        </w:tc>
        <w:tc>
          <w:tcPr>
            <w:tcW w:w="25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Обществознание</w:t>
            </w:r>
          </w:p>
        </w:tc>
        <w:tc>
          <w:tcPr>
            <w:tcW w:w="1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99</w:t>
            </w:r>
          </w:p>
        </w:tc>
        <w:tc>
          <w:tcPr>
            <w:tcW w:w="23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1F494E" w:rsidRPr="00AC78D4" w:rsidRDefault="001F494E" w:rsidP="001F494E">
            <w:pPr>
              <w:pStyle w:val="1"/>
              <w:spacing w:before="0" w:line="24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</w:pPr>
            <w:proofErr w:type="spellStart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>Гараева</w:t>
            </w:r>
            <w:proofErr w:type="spellEnd"/>
            <w:r w:rsidRPr="00AC78D4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highlight w:val="white"/>
              </w:rPr>
              <w:t xml:space="preserve"> Е.У.</w:t>
            </w:r>
          </w:p>
        </w:tc>
      </w:tr>
    </w:tbl>
    <w:p w:rsidR="001D47B2" w:rsidRPr="00AC78D4" w:rsidRDefault="001D47B2" w:rsidP="002D4ED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AC78D4">
        <w:rPr>
          <w:rFonts w:ascii="Times New Roman" w:hAnsi="Times New Roman" w:cs="Times New Roman"/>
          <w:sz w:val="24"/>
          <w:szCs w:val="24"/>
          <w:highlight w:val="white"/>
        </w:rPr>
        <w:t>Всего выпускников 2018 года получивших по русскому языку от 80 до 100 баллов – 11/42,3%,в 2017 году – 11/23,9%</w:t>
      </w:r>
    </w:p>
    <w:p w:rsidR="001D47B2" w:rsidRPr="00AC78D4" w:rsidRDefault="001D47B2" w:rsidP="001132A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AC78D4">
        <w:rPr>
          <w:rFonts w:ascii="Times New Roman" w:hAnsi="Times New Roman" w:cs="Times New Roman"/>
          <w:sz w:val="24"/>
          <w:szCs w:val="24"/>
          <w:highlight w:val="white"/>
        </w:rPr>
        <w:t xml:space="preserve">Одним из важных инструментов оценки качества образования является выдача документов </w:t>
      </w:r>
      <w:proofErr w:type="spellStart"/>
      <w:r w:rsidRPr="00AC78D4">
        <w:rPr>
          <w:rFonts w:ascii="Times New Roman" w:hAnsi="Times New Roman" w:cs="Times New Roman"/>
          <w:sz w:val="24"/>
          <w:szCs w:val="24"/>
          <w:highlight w:val="white"/>
        </w:rPr>
        <w:t>ссоответствующем</w:t>
      </w:r>
      <w:proofErr w:type="spellEnd"/>
      <w:r w:rsidRPr="00AC78D4">
        <w:rPr>
          <w:rFonts w:ascii="Times New Roman" w:hAnsi="Times New Roman" w:cs="Times New Roman"/>
          <w:sz w:val="24"/>
          <w:szCs w:val="24"/>
          <w:highlight w:val="white"/>
        </w:rPr>
        <w:t xml:space="preserve"> уровнем </w:t>
      </w:r>
      <w:proofErr w:type="spellStart"/>
      <w:r w:rsidRPr="00AC78D4">
        <w:rPr>
          <w:rFonts w:ascii="Times New Roman" w:hAnsi="Times New Roman" w:cs="Times New Roman"/>
          <w:sz w:val="24"/>
          <w:szCs w:val="24"/>
          <w:highlight w:val="white"/>
        </w:rPr>
        <w:t>образования</w:t>
      </w:r>
      <w:proofErr w:type="gramStart"/>
      <w:r w:rsidRPr="00AC78D4">
        <w:rPr>
          <w:rFonts w:ascii="Times New Roman" w:hAnsi="Times New Roman" w:cs="Times New Roman"/>
          <w:sz w:val="24"/>
          <w:szCs w:val="24"/>
          <w:highlight w:val="white"/>
        </w:rPr>
        <w:t>,в</w:t>
      </w:r>
      <w:proofErr w:type="spellEnd"/>
      <w:proofErr w:type="gramEnd"/>
      <w:r w:rsidRPr="00AC78D4">
        <w:rPr>
          <w:rFonts w:ascii="Times New Roman" w:hAnsi="Times New Roman" w:cs="Times New Roman"/>
          <w:sz w:val="24"/>
          <w:szCs w:val="24"/>
          <w:highlight w:val="white"/>
        </w:rPr>
        <w:t xml:space="preserve"> том числе аттестатов с  отличием и золотая медаль РФ, таковые в текущем учебном </w:t>
      </w:r>
      <w:proofErr w:type="spellStart"/>
      <w:r w:rsidRPr="00AC78D4">
        <w:rPr>
          <w:rFonts w:ascii="Times New Roman" w:hAnsi="Times New Roman" w:cs="Times New Roman"/>
          <w:sz w:val="24"/>
          <w:szCs w:val="24"/>
          <w:highlight w:val="white"/>
        </w:rPr>
        <w:t>году</w:t>
      </w:r>
      <w:r w:rsidR="00874A46" w:rsidRPr="00AC78D4">
        <w:rPr>
          <w:rFonts w:ascii="Times New Roman" w:hAnsi="Times New Roman" w:cs="Times New Roman"/>
          <w:sz w:val="24"/>
          <w:szCs w:val="24"/>
          <w:highlight w:val="white"/>
        </w:rPr>
        <w:t>Шишикина</w:t>
      </w:r>
      <w:proofErr w:type="spellEnd"/>
      <w:r w:rsidR="00874A46" w:rsidRPr="00AC78D4">
        <w:rPr>
          <w:rFonts w:ascii="Times New Roman" w:hAnsi="Times New Roman" w:cs="Times New Roman"/>
          <w:sz w:val="24"/>
          <w:szCs w:val="24"/>
          <w:highlight w:val="white"/>
        </w:rPr>
        <w:t xml:space="preserve"> Ольга и Юнусова Алина.</w:t>
      </w:r>
    </w:p>
    <w:p w:rsidR="001D47B2" w:rsidRPr="00AC78D4" w:rsidRDefault="00E778F4" w:rsidP="001D47B2">
      <w:pPr>
        <w:tabs>
          <w:tab w:val="left" w:pos="10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AC78D4">
        <w:rPr>
          <w:rFonts w:ascii="Times New Roman" w:hAnsi="Times New Roman" w:cs="Times New Roman"/>
          <w:sz w:val="24"/>
          <w:szCs w:val="24"/>
          <w:highlight w:val="white"/>
        </w:rPr>
        <w:tab/>
      </w:r>
      <w:r w:rsidR="001D47B2" w:rsidRPr="00AC78D4">
        <w:rPr>
          <w:rFonts w:ascii="Times New Roman" w:hAnsi="Times New Roman" w:cs="Times New Roman"/>
          <w:sz w:val="24"/>
          <w:szCs w:val="24"/>
          <w:highlight w:val="white"/>
        </w:rPr>
        <w:t xml:space="preserve">Государственная итоговая аттестация  выпускников 9-х классов: сдача обязательных предметов по русскому языку и математике, сдача двух экзаменов по другим предметам  по своему выбору в форме основного государственного экзамена (ОГЭ). </w:t>
      </w:r>
    </w:p>
    <w:p w:rsidR="001D47B2" w:rsidRPr="00AC78D4" w:rsidRDefault="001D47B2" w:rsidP="001132A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  В 2017-2018 учебном году в 9-х классах обучалось 86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выпускников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,н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13 выпускников меньше выпускников 2017года. Все выпускники были допущены к государственной итоговой аттестации как освоившие образовательные программы  основного общего образования и имеющие положительные годовые отметки по всем предметам учебного плана за время обучения в 5-9 -м классах.</w:t>
      </w:r>
    </w:p>
    <w:p w:rsidR="001D47B2" w:rsidRPr="00AC78D4" w:rsidRDefault="001D47B2" w:rsidP="001D47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Анализ результатов выполнения работы по русскому языку показал, что выполнили предложенную работу 100% учащихся. Успешно (качественно на «4» и «5») справились   64 учащихся (74,4%), в 2017 году – 68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учащихся,что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составило 68,7%.</w:t>
      </w:r>
      <w:r w:rsidRPr="00AC78D4">
        <w:rPr>
          <w:rFonts w:ascii="Times New Roman" w:hAnsi="Times New Roman" w:cs="Times New Roman"/>
          <w:sz w:val="24"/>
          <w:szCs w:val="24"/>
          <w:u w:val="single"/>
        </w:rPr>
        <w:t xml:space="preserve"> Результаты ОГЭ в школе по русскому языку выше по сравнению с прошлым годом на </w:t>
      </w:r>
      <w:proofErr w:type="spellStart"/>
      <w:proofErr w:type="gramStart"/>
      <w:r w:rsidRPr="00AC78D4">
        <w:rPr>
          <w:rFonts w:ascii="Times New Roman" w:hAnsi="Times New Roman" w:cs="Times New Roman"/>
          <w:sz w:val="24"/>
          <w:szCs w:val="24"/>
          <w:u w:val="single"/>
        </w:rPr>
        <w:t>на</w:t>
      </w:r>
      <w:proofErr w:type="spellEnd"/>
      <w:proofErr w:type="gramEnd"/>
      <w:r w:rsidRPr="00AC78D4">
        <w:rPr>
          <w:rFonts w:ascii="Times New Roman" w:hAnsi="Times New Roman" w:cs="Times New Roman"/>
          <w:sz w:val="24"/>
          <w:szCs w:val="24"/>
          <w:u w:val="single"/>
        </w:rPr>
        <w:t xml:space="preserve"> 5,7% (качество).</w:t>
      </w:r>
    </w:p>
    <w:p w:rsidR="001D47B2" w:rsidRPr="00AC78D4" w:rsidRDefault="001D47B2" w:rsidP="001D47B2">
      <w:pPr>
        <w:shd w:val="clear" w:color="auto" w:fill="FFFFFF"/>
        <w:tabs>
          <w:tab w:val="left" w:pos="499"/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  Анализируя ОГЭ по русскому</w:t>
      </w:r>
      <w:r w:rsidR="001132A5" w:rsidRPr="00AC78D4">
        <w:rPr>
          <w:rFonts w:ascii="Times New Roman" w:eastAsia="Calibri" w:hAnsi="Times New Roman" w:cs="Times New Roman"/>
          <w:sz w:val="24"/>
          <w:szCs w:val="24"/>
        </w:rPr>
        <w:t xml:space="preserve"> языку можно отметить следующее</w:t>
      </w:r>
      <w:r w:rsidRPr="00AC78D4">
        <w:rPr>
          <w:rFonts w:ascii="Times New Roman" w:eastAsia="Calibri" w:hAnsi="Times New Roman" w:cs="Times New Roman"/>
          <w:sz w:val="24"/>
          <w:szCs w:val="24"/>
        </w:rPr>
        <w:t>: лучше всех написали работу ученики 9А  класса (</w:t>
      </w:r>
      <w:proofErr w:type="spellStart"/>
      <w:r w:rsidRPr="00AC78D4">
        <w:rPr>
          <w:rFonts w:ascii="Times New Roman" w:eastAsia="Calibri" w:hAnsi="Times New Roman" w:cs="Times New Roman"/>
          <w:sz w:val="24"/>
          <w:szCs w:val="24"/>
        </w:rPr>
        <w:t>кач</w:t>
      </w:r>
      <w:proofErr w:type="spellEnd"/>
      <w:r w:rsidRPr="00AC78D4">
        <w:rPr>
          <w:rFonts w:ascii="Times New Roman" w:eastAsia="Calibri" w:hAnsi="Times New Roman" w:cs="Times New Roman"/>
          <w:sz w:val="24"/>
          <w:szCs w:val="24"/>
        </w:rPr>
        <w:t>. – 90.5%).  Учащиеся 9В (</w:t>
      </w:r>
      <w:proofErr w:type="spellStart"/>
      <w:r w:rsidRPr="00AC78D4">
        <w:rPr>
          <w:rFonts w:ascii="Times New Roman" w:eastAsia="Calibri" w:hAnsi="Times New Roman" w:cs="Times New Roman"/>
          <w:sz w:val="24"/>
          <w:szCs w:val="24"/>
        </w:rPr>
        <w:t>кач</w:t>
      </w:r>
      <w:proofErr w:type="spellEnd"/>
      <w:r w:rsidRPr="00AC78D4">
        <w:rPr>
          <w:rFonts w:ascii="Times New Roman" w:eastAsia="Calibri" w:hAnsi="Times New Roman" w:cs="Times New Roman"/>
          <w:sz w:val="24"/>
          <w:szCs w:val="24"/>
        </w:rPr>
        <w:t>. – 80%), 9Г (</w:t>
      </w:r>
      <w:proofErr w:type="spellStart"/>
      <w:r w:rsidRPr="00AC78D4">
        <w:rPr>
          <w:rFonts w:ascii="Times New Roman" w:eastAsia="Calibri" w:hAnsi="Times New Roman" w:cs="Times New Roman"/>
          <w:sz w:val="24"/>
          <w:szCs w:val="24"/>
        </w:rPr>
        <w:t>кач</w:t>
      </w:r>
      <w:proofErr w:type="spellEnd"/>
      <w:r w:rsidRPr="00AC78D4">
        <w:rPr>
          <w:rFonts w:ascii="Times New Roman" w:eastAsia="Calibri" w:hAnsi="Times New Roman" w:cs="Times New Roman"/>
          <w:sz w:val="24"/>
          <w:szCs w:val="24"/>
        </w:rPr>
        <w:t>. – 70,5%),  9Б (</w:t>
      </w:r>
      <w:proofErr w:type="spellStart"/>
      <w:r w:rsidRPr="00AC78D4">
        <w:rPr>
          <w:rFonts w:ascii="Times New Roman" w:eastAsia="Calibri" w:hAnsi="Times New Roman" w:cs="Times New Roman"/>
          <w:sz w:val="24"/>
          <w:szCs w:val="24"/>
        </w:rPr>
        <w:t>кач</w:t>
      </w:r>
      <w:proofErr w:type="spellEnd"/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. – 56,5%). Успеваемость во всех классах  100%. </w:t>
      </w:r>
    </w:p>
    <w:p w:rsidR="001D47B2" w:rsidRPr="00AC78D4" w:rsidRDefault="001D47B2" w:rsidP="001D47B2">
      <w:pPr>
        <w:shd w:val="clear" w:color="auto" w:fill="FFFFFF"/>
        <w:tabs>
          <w:tab w:val="left" w:pos="499"/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        Максимальное количество баллов (39б.) набрали 6 учеников – Потапова Юлия, </w:t>
      </w:r>
      <w:proofErr w:type="spellStart"/>
      <w:r w:rsidRPr="00AC78D4">
        <w:rPr>
          <w:rFonts w:ascii="Times New Roman" w:eastAsia="Calibri" w:hAnsi="Times New Roman" w:cs="Times New Roman"/>
          <w:sz w:val="24"/>
          <w:szCs w:val="24"/>
        </w:rPr>
        <w:t>Лючева</w:t>
      </w:r>
      <w:proofErr w:type="spellEnd"/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 Анастасия (9А </w:t>
      </w:r>
      <w:proofErr w:type="spellStart"/>
      <w:r w:rsidRPr="00AC78D4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.), Корнев Артем (9Б </w:t>
      </w:r>
      <w:proofErr w:type="spellStart"/>
      <w:r w:rsidRPr="00AC78D4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.), </w:t>
      </w:r>
      <w:proofErr w:type="spellStart"/>
      <w:r w:rsidRPr="00AC78D4">
        <w:rPr>
          <w:rFonts w:ascii="Times New Roman" w:eastAsia="Calibri" w:hAnsi="Times New Roman" w:cs="Times New Roman"/>
          <w:sz w:val="24"/>
          <w:szCs w:val="24"/>
        </w:rPr>
        <w:t>ФатхуллинаЭльвина</w:t>
      </w:r>
      <w:proofErr w:type="spellEnd"/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AC78D4">
        <w:rPr>
          <w:rFonts w:ascii="Times New Roman" w:eastAsia="Calibri" w:hAnsi="Times New Roman" w:cs="Times New Roman"/>
          <w:sz w:val="24"/>
          <w:szCs w:val="24"/>
        </w:rPr>
        <w:t>Зумаева</w:t>
      </w:r>
      <w:proofErr w:type="spellEnd"/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  Алина (9В </w:t>
      </w:r>
      <w:proofErr w:type="spellStart"/>
      <w:r w:rsidRPr="00AC78D4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.), </w:t>
      </w:r>
      <w:proofErr w:type="spellStart"/>
      <w:r w:rsidRPr="00AC78D4">
        <w:rPr>
          <w:rFonts w:ascii="Times New Roman" w:eastAsia="Calibri" w:hAnsi="Times New Roman" w:cs="Times New Roman"/>
          <w:sz w:val="24"/>
          <w:szCs w:val="24"/>
        </w:rPr>
        <w:t>Гайнуллина</w:t>
      </w:r>
      <w:proofErr w:type="spellEnd"/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 Анна (9Г </w:t>
      </w:r>
      <w:proofErr w:type="spellStart"/>
      <w:r w:rsidRPr="00AC78D4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AC78D4">
        <w:rPr>
          <w:rFonts w:ascii="Times New Roman" w:eastAsia="Calibri" w:hAnsi="Times New Roman" w:cs="Times New Roman"/>
          <w:sz w:val="24"/>
          <w:szCs w:val="24"/>
        </w:rPr>
        <w:t>.).</w:t>
      </w:r>
    </w:p>
    <w:p w:rsidR="002D4ED2" w:rsidRPr="002D4ED2" w:rsidRDefault="001D47B2" w:rsidP="002D4ED2">
      <w:pPr>
        <w:shd w:val="clear" w:color="auto" w:fill="FFFFFF"/>
        <w:tabs>
          <w:tab w:val="left" w:pos="499"/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        Меньше всего баллов (16б.) набрала ученица 9Г класса </w:t>
      </w:r>
      <w:proofErr w:type="spellStart"/>
      <w:r w:rsidRPr="00AC78D4">
        <w:rPr>
          <w:rFonts w:ascii="Times New Roman" w:eastAsia="Calibri" w:hAnsi="Times New Roman" w:cs="Times New Roman"/>
          <w:sz w:val="24"/>
          <w:szCs w:val="24"/>
        </w:rPr>
        <w:t>Жилова</w:t>
      </w:r>
      <w:proofErr w:type="spellEnd"/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 Виктория. </w:t>
      </w:r>
    </w:p>
    <w:p w:rsidR="00293B3F" w:rsidRPr="00AC78D4" w:rsidRDefault="00293B3F" w:rsidP="00293B3F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/>
          <w:sz w:val="24"/>
          <w:szCs w:val="24"/>
          <w:highlight w:val="white"/>
        </w:rPr>
      </w:pPr>
      <w:r w:rsidRPr="00AC78D4">
        <w:rPr>
          <w:rFonts w:ascii="Times New Roman" w:hAnsi="Times New Roman" w:cs="Times New Roman"/>
          <w:b/>
          <w:sz w:val="24"/>
          <w:szCs w:val="24"/>
          <w:highlight w:val="white"/>
        </w:rPr>
        <w:t>Сравнительная таблица результатов ОГЭ по русскому языку</w:t>
      </w:r>
    </w:p>
    <w:tbl>
      <w:tblPr>
        <w:tblW w:w="11057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8"/>
        <w:gridCol w:w="1702"/>
        <w:gridCol w:w="1134"/>
        <w:gridCol w:w="851"/>
        <w:gridCol w:w="1701"/>
        <w:gridCol w:w="1134"/>
        <w:gridCol w:w="850"/>
        <w:gridCol w:w="1701"/>
        <w:gridCol w:w="1276"/>
      </w:tblGrid>
      <w:tr w:rsidR="00293B3F" w:rsidRPr="00AC78D4" w:rsidTr="00293B3F">
        <w:trPr>
          <w:trHeight w:val="176"/>
        </w:trPr>
        <w:tc>
          <w:tcPr>
            <w:tcW w:w="3544" w:type="dxa"/>
            <w:gridSpan w:val="3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 xml:space="preserve">2015-2016 </w:t>
            </w:r>
            <w:proofErr w:type="spellStart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уч.г</w:t>
            </w:r>
            <w:proofErr w:type="spellEnd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.</w:t>
            </w:r>
          </w:p>
        </w:tc>
        <w:tc>
          <w:tcPr>
            <w:tcW w:w="3686" w:type="dxa"/>
            <w:gridSpan w:val="3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2016-2017уч.г.</w:t>
            </w:r>
          </w:p>
        </w:tc>
        <w:tc>
          <w:tcPr>
            <w:tcW w:w="3827" w:type="dxa"/>
            <w:gridSpan w:val="3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2017-2018уч.г.</w:t>
            </w:r>
          </w:p>
        </w:tc>
      </w:tr>
      <w:tr w:rsidR="00293B3F" w:rsidRPr="00AC78D4" w:rsidTr="00293B3F">
        <w:trPr>
          <w:trHeight w:val="450"/>
        </w:trPr>
        <w:tc>
          <w:tcPr>
            <w:tcW w:w="708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proofErr w:type="spellStart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Кач-во</w:t>
            </w:r>
            <w:proofErr w:type="spellEnd"/>
          </w:p>
        </w:tc>
        <w:tc>
          <w:tcPr>
            <w:tcW w:w="1702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Успеваемость</w:t>
            </w:r>
          </w:p>
        </w:tc>
        <w:tc>
          <w:tcPr>
            <w:tcW w:w="1134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Средняя оценка</w:t>
            </w:r>
          </w:p>
        </w:tc>
        <w:tc>
          <w:tcPr>
            <w:tcW w:w="851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proofErr w:type="spellStart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Кач</w:t>
            </w:r>
            <w:proofErr w:type="spellEnd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-</w:t>
            </w:r>
          </w:p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во</w:t>
            </w:r>
          </w:p>
        </w:tc>
        <w:tc>
          <w:tcPr>
            <w:tcW w:w="1701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Успеваемость</w:t>
            </w:r>
          </w:p>
        </w:tc>
        <w:tc>
          <w:tcPr>
            <w:tcW w:w="1134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Средняя</w:t>
            </w:r>
          </w:p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оценка</w:t>
            </w:r>
          </w:p>
        </w:tc>
        <w:tc>
          <w:tcPr>
            <w:tcW w:w="850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proofErr w:type="spellStart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Кач</w:t>
            </w:r>
            <w:proofErr w:type="spellEnd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-</w:t>
            </w:r>
          </w:p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во</w:t>
            </w:r>
          </w:p>
        </w:tc>
        <w:tc>
          <w:tcPr>
            <w:tcW w:w="1701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Успеваемость</w:t>
            </w:r>
          </w:p>
        </w:tc>
        <w:tc>
          <w:tcPr>
            <w:tcW w:w="1276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Средняя оценка</w:t>
            </w:r>
          </w:p>
        </w:tc>
      </w:tr>
      <w:tr w:rsidR="00293B3F" w:rsidRPr="00AC78D4" w:rsidTr="00293B3F">
        <w:trPr>
          <w:trHeight w:val="758"/>
        </w:trPr>
        <w:tc>
          <w:tcPr>
            <w:tcW w:w="708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79.2</w:t>
            </w:r>
          </w:p>
        </w:tc>
        <w:tc>
          <w:tcPr>
            <w:tcW w:w="1702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100</w:t>
            </w:r>
          </w:p>
        </w:tc>
        <w:tc>
          <w:tcPr>
            <w:tcW w:w="1134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4.2</w:t>
            </w:r>
          </w:p>
        </w:tc>
        <w:tc>
          <w:tcPr>
            <w:tcW w:w="851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68.7</w:t>
            </w:r>
          </w:p>
        </w:tc>
        <w:tc>
          <w:tcPr>
            <w:tcW w:w="1701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86.9</w:t>
            </w:r>
          </w:p>
        </w:tc>
        <w:tc>
          <w:tcPr>
            <w:tcW w:w="1134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3.8</w:t>
            </w:r>
          </w:p>
        </w:tc>
        <w:tc>
          <w:tcPr>
            <w:tcW w:w="850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74.4</w:t>
            </w:r>
          </w:p>
        </w:tc>
        <w:tc>
          <w:tcPr>
            <w:tcW w:w="1701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100</w:t>
            </w:r>
          </w:p>
        </w:tc>
        <w:tc>
          <w:tcPr>
            <w:tcW w:w="1276" w:type="dxa"/>
            <w:hideMark/>
          </w:tcPr>
          <w:p w:rsidR="00293B3F" w:rsidRPr="00AC78D4" w:rsidRDefault="00293B3F" w:rsidP="00293B3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4.2</w:t>
            </w:r>
          </w:p>
        </w:tc>
      </w:tr>
    </w:tbl>
    <w:p w:rsidR="00F712B3" w:rsidRPr="00AC78D4" w:rsidRDefault="00F712B3" w:rsidP="002D4ED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p w:rsidR="002D4ED2" w:rsidRDefault="002D4ED2" w:rsidP="00FE759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</w:p>
    <w:p w:rsidR="002D4ED2" w:rsidRDefault="002D4ED2" w:rsidP="00FE759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</w:p>
    <w:p w:rsidR="00FE7599" w:rsidRPr="00AC78D4" w:rsidRDefault="00FE7599" w:rsidP="00FE759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AC78D4">
        <w:rPr>
          <w:rFonts w:ascii="Times New Roman" w:hAnsi="Times New Roman" w:cs="Times New Roman"/>
          <w:sz w:val="24"/>
          <w:szCs w:val="24"/>
          <w:highlight w:val="white"/>
        </w:rPr>
        <w:t xml:space="preserve">Анализ результатов по математике показал следующее. </w:t>
      </w:r>
    </w:p>
    <w:p w:rsidR="00FE7599" w:rsidRPr="00AC78D4" w:rsidRDefault="00FE7599" w:rsidP="00FE75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highlight w:val="white"/>
          <w:u w:val="single"/>
        </w:rPr>
      </w:pPr>
      <w:r w:rsidRPr="00AC78D4">
        <w:rPr>
          <w:rFonts w:ascii="Times New Roman" w:hAnsi="Times New Roman" w:cs="Times New Roman"/>
          <w:sz w:val="24"/>
          <w:szCs w:val="24"/>
          <w:highlight w:val="white"/>
        </w:rPr>
        <w:t xml:space="preserve">Успешно (качественно на «4» и «5»)  справились 74 выпускника (86,1%), в 2017 году  68 </w:t>
      </w:r>
      <w:proofErr w:type="spellStart"/>
      <w:r w:rsidRPr="00AC78D4">
        <w:rPr>
          <w:rFonts w:ascii="Times New Roman" w:hAnsi="Times New Roman" w:cs="Times New Roman"/>
          <w:sz w:val="24"/>
          <w:szCs w:val="24"/>
          <w:highlight w:val="white"/>
        </w:rPr>
        <w:t>выпускника</w:t>
      </w:r>
      <w:proofErr w:type="gramStart"/>
      <w:r w:rsidRPr="00AC78D4">
        <w:rPr>
          <w:rFonts w:ascii="Times New Roman" w:hAnsi="Times New Roman" w:cs="Times New Roman"/>
          <w:sz w:val="24"/>
          <w:szCs w:val="24"/>
          <w:highlight w:val="white"/>
        </w:rPr>
        <w:t>,ч</w:t>
      </w:r>
      <w:proofErr w:type="gramEnd"/>
      <w:r w:rsidRPr="00AC78D4">
        <w:rPr>
          <w:rFonts w:ascii="Times New Roman" w:hAnsi="Times New Roman" w:cs="Times New Roman"/>
          <w:sz w:val="24"/>
          <w:szCs w:val="24"/>
          <w:highlight w:val="white"/>
        </w:rPr>
        <w:t>то</w:t>
      </w:r>
      <w:proofErr w:type="spellEnd"/>
      <w:r w:rsidRPr="00AC78D4">
        <w:rPr>
          <w:rFonts w:ascii="Times New Roman" w:hAnsi="Times New Roman" w:cs="Times New Roman"/>
          <w:sz w:val="24"/>
          <w:szCs w:val="24"/>
          <w:highlight w:val="white"/>
        </w:rPr>
        <w:t xml:space="preserve"> составило 68,7%.</w:t>
      </w:r>
      <w:r w:rsidRPr="00AC78D4">
        <w:rPr>
          <w:rFonts w:ascii="Times New Roman" w:hAnsi="Times New Roman" w:cs="Times New Roman"/>
          <w:sz w:val="24"/>
          <w:szCs w:val="24"/>
          <w:highlight w:val="white"/>
          <w:u w:val="single"/>
        </w:rPr>
        <w:t xml:space="preserve"> Результаты ОГЭ в школе по математике выше по сравнению с прошлым годом на 17,4% (качество),</w:t>
      </w:r>
    </w:p>
    <w:p w:rsidR="00FE7599" w:rsidRPr="00AC78D4" w:rsidRDefault="00FE7599" w:rsidP="00FE75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4"/>
          <w:szCs w:val="24"/>
          <w:highlight w:val="white"/>
        </w:rPr>
      </w:pPr>
      <w:r w:rsidRPr="00AC78D4">
        <w:rPr>
          <w:rFonts w:ascii="Times New Roman" w:hAnsi="Times New Roman" w:cs="Times New Roman"/>
          <w:sz w:val="24"/>
          <w:szCs w:val="24"/>
          <w:highlight w:val="white"/>
          <w:u w:val="single"/>
        </w:rPr>
        <w:t>(доступа к вариантам не было</w:t>
      </w:r>
      <w:proofErr w:type="gramStart"/>
      <w:r w:rsidRPr="00AC78D4">
        <w:rPr>
          <w:rFonts w:ascii="Times New Roman" w:hAnsi="Times New Roman" w:cs="Times New Roman"/>
          <w:sz w:val="24"/>
          <w:szCs w:val="24"/>
          <w:highlight w:val="white"/>
          <w:u w:val="single"/>
        </w:rPr>
        <w:t xml:space="preserve"> )</w:t>
      </w:r>
      <w:proofErr w:type="gramEnd"/>
      <w:r w:rsidR="00974CEE" w:rsidRPr="00AC78D4">
        <w:rPr>
          <w:rFonts w:ascii="Times New Roman" w:hAnsi="Times New Roman" w:cs="Times New Roman"/>
          <w:sz w:val="24"/>
          <w:szCs w:val="24"/>
          <w:highlight w:val="white"/>
          <w:u w:val="single"/>
        </w:rPr>
        <w:t>.</w:t>
      </w:r>
    </w:p>
    <w:p w:rsidR="00FE7599" w:rsidRPr="00AC78D4" w:rsidRDefault="005B2D0D" w:rsidP="00FE7599">
      <w:pPr>
        <w:shd w:val="clear" w:color="auto" w:fill="FFFFFF"/>
        <w:tabs>
          <w:tab w:val="left" w:pos="499"/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78D4">
        <w:rPr>
          <w:rFonts w:ascii="Times New Roman" w:eastAsia="Calibri" w:hAnsi="Times New Roman" w:cs="Times New Roman"/>
          <w:sz w:val="24"/>
          <w:szCs w:val="24"/>
        </w:rPr>
        <w:tab/>
      </w:r>
      <w:r w:rsidR="00FE7599" w:rsidRPr="00AC78D4">
        <w:rPr>
          <w:rFonts w:ascii="Times New Roman" w:eastAsia="Calibri" w:hAnsi="Times New Roman" w:cs="Times New Roman"/>
          <w:sz w:val="24"/>
          <w:szCs w:val="24"/>
        </w:rPr>
        <w:t>Анализируя ОГЭ по русскому</w:t>
      </w:r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 языку можно отметить следующее</w:t>
      </w:r>
      <w:r w:rsidR="00FE7599" w:rsidRPr="00AC78D4">
        <w:rPr>
          <w:rFonts w:ascii="Times New Roman" w:eastAsia="Calibri" w:hAnsi="Times New Roman" w:cs="Times New Roman"/>
          <w:sz w:val="24"/>
          <w:szCs w:val="24"/>
        </w:rPr>
        <w:t>: лучше всех написали работу ученики 9А  класса (</w:t>
      </w:r>
      <w:proofErr w:type="spellStart"/>
      <w:r w:rsidR="00FE7599" w:rsidRPr="00AC78D4">
        <w:rPr>
          <w:rFonts w:ascii="Times New Roman" w:eastAsia="Calibri" w:hAnsi="Times New Roman" w:cs="Times New Roman"/>
          <w:sz w:val="24"/>
          <w:szCs w:val="24"/>
        </w:rPr>
        <w:t>кач</w:t>
      </w:r>
      <w:proofErr w:type="spellEnd"/>
      <w:r w:rsidR="00FE7599" w:rsidRPr="00AC78D4">
        <w:rPr>
          <w:rFonts w:ascii="Times New Roman" w:eastAsia="Calibri" w:hAnsi="Times New Roman" w:cs="Times New Roman"/>
          <w:sz w:val="24"/>
          <w:szCs w:val="24"/>
        </w:rPr>
        <w:t>. – 100%).  Учащиеся 9В (</w:t>
      </w:r>
      <w:proofErr w:type="spellStart"/>
      <w:r w:rsidR="00FE7599" w:rsidRPr="00AC78D4">
        <w:rPr>
          <w:rFonts w:ascii="Times New Roman" w:eastAsia="Calibri" w:hAnsi="Times New Roman" w:cs="Times New Roman"/>
          <w:sz w:val="24"/>
          <w:szCs w:val="24"/>
        </w:rPr>
        <w:t>кач</w:t>
      </w:r>
      <w:proofErr w:type="spellEnd"/>
      <w:r w:rsidR="00FE7599" w:rsidRPr="00AC78D4">
        <w:rPr>
          <w:rFonts w:ascii="Times New Roman" w:eastAsia="Calibri" w:hAnsi="Times New Roman" w:cs="Times New Roman"/>
          <w:sz w:val="24"/>
          <w:szCs w:val="24"/>
        </w:rPr>
        <w:t>. – 92%)</w:t>
      </w:r>
      <w:r w:rsidR="00C97416" w:rsidRPr="00AC78D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FE7599" w:rsidRPr="00AC78D4">
        <w:rPr>
          <w:rFonts w:ascii="Times New Roman" w:eastAsia="Calibri" w:hAnsi="Times New Roman" w:cs="Times New Roman"/>
          <w:sz w:val="24"/>
          <w:szCs w:val="24"/>
        </w:rPr>
        <w:t xml:space="preserve"> 9Г (</w:t>
      </w:r>
      <w:proofErr w:type="spellStart"/>
      <w:r w:rsidR="00FE7599" w:rsidRPr="00AC78D4">
        <w:rPr>
          <w:rFonts w:ascii="Times New Roman" w:eastAsia="Calibri" w:hAnsi="Times New Roman" w:cs="Times New Roman"/>
          <w:sz w:val="24"/>
          <w:szCs w:val="24"/>
        </w:rPr>
        <w:t>кач</w:t>
      </w:r>
      <w:proofErr w:type="spellEnd"/>
      <w:r w:rsidR="00FE7599" w:rsidRPr="00AC78D4">
        <w:rPr>
          <w:rFonts w:ascii="Times New Roman" w:eastAsia="Calibri" w:hAnsi="Times New Roman" w:cs="Times New Roman"/>
          <w:sz w:val="24"/>
          <w:szCs w:val="24"/>
        </w:rPr>
        <w:t>. – 82,4%),  9Б (</w:t>
      </w:r>
      <w:proofErr w:type="spellStart"/>
      <w:r w:rsidR="00FE7599" w:rsidRPr="00AC78D4">
        <w:rPr>
          <w:rFonts w:ascii="Times New Roman" w:eastAsia="Calibri" w:hAnsi="Times New Roman" w:cs="Times New Roman"/>
          <w:sz w:val="24"/>
          <w:szCs w:val="24"/>
        </w:rPr>
        <w:t>кач</w:t>
      </w:r>
      <w:proofErr w:type="spellEnd"/>
      <w:r w:rsidR="00FE7599" w:rsidRPr="00AC78D4">
        <w:rPr>
          <w:rFonts w:ascii="Times New Roman" w:eastAsia="Calibri" w:hAnsi="Times New Roman" w:cs="Times New Roman"/>
          <w:sz w:val="24"/>
          <w:szCs w:val="24"/>
        </w:rPr>
        <w:t xml:space="preserve">. – 70,0%). Успеваемость во всех классах  100%. </w:t>
      </w:r>
    </w:p>
    <w:p w:rsidR="00FE7599" w:rsidRPr="00AC78D4" w:rsidRDefault="00FE7599" w:rsidP="00FE7599">
      <w:pPr>
        <w:shd w:val="clear" w:color="auto" w:fill="FFFFFF"/>
        <w:tabs>
          <w:tab w:val="left" w:pos="499"/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        Наибольшее количество баллов (30б.) набрали 1 ученик – Корнев Артем (9Б </w:t>
      </w:r>
      <w:proofErr w:type="spellStart"/>
      <w:r w:rsidRPr="00AC78D4">
        <w:rPr>
          <w:rFonts w:ascii="Times New Roman" w:eastAsia="Calibri" w:hAnsi="Times New Roman" w:cs="Times New Roman"/>
          <w:sz w:val="24"/>
          <w:szCs w:val="24"/>
        </w:rPr>
        <w:t>кл</w:t>
      </w:r>
      <w:proofErr w:type="spellEnd"/>
      <w:r w:rsidRPr="00AC78D4">
        <w:rPr>
          <w:rFonts w:ascii="Times New Roman" w:eastAsia="Calibri" w:hAnsi="Times New Roman" w:cs="Times New Roman"/>
          <w:sz w:val="24"/>
          <w:szCs w:val="24"/>
        </w:rPr>
        <w:t>.)</w:t>
      </w:r>
      <w:proofErr w:type="gramStart"/>
      <w:r w:rsidRPr="00AC78D4">
        <w:rPr>
          <w:rFonts w:ascii="Times New Roman" w:eastAsia="Calibri" w:hAnsi="Times New Roman" w:cs="Times New Roman"/>
          <w:sz w:val="24"/>
          <w:szCs w:val="24"/>
        </w:rPr>
        <w:t>.О</w:t>
      </w:r>
      <w:proofErr w:type="gramEnd"/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тметку «5» получили 20 выпускников (9А-7/33,3%,9Б-2/8,7%,9В-6/24%,9Г-5/29,4% ).Повторно в дополнительные сроки пересдавали </w:t>
      </w:r>
      <w:proofErr w:type="spellStart"/>
      <w:r w:rsidRPr="00AC78D4">
        <w:rPr>
          <w:rFonts w:ascii="Times New Roman" w:eastAsia="Calibri" w:hAnsi="Times New Roman" w:cs="Times New Roman"/>
          <w:sz w:val="24"/>
          <w:szCs w:val="24"/>
        </w:rPr>
        <w:t>Валеев</w:t>
      </w:r>
      <w:proofErr w:type="spellEnd"/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 Адель и </w:t>
      </w:r>
      <w:proofErr w:type="spellStart"/>
      <w:r w:rsidRPr="00AC78D4">
        <w:rPr>
          <w:rFonts w:ascii="Times New Roman" w:eastAsia="Calibri" w:hAnsi="Times New Roman" w:cs="Times New Roman"/>
          <w:sz w:val="24"/>
          <w:szCs w:val="24"/>
        </w:rPr>
        <w:t>Надфуллин</w:t>
      </w:r>
      <w:proofErr w:type="spellEnd"/>
      <w:r w:rsidRPr="00AC78D4">
        <w:rPr>
          <w:rFonts w:ascii="Times New Roman" w:eastAsia="Calibri" w:hAnsi="Times New Roman" w:cs="Times New Roman"/>
          <w:sz w:val="24"/>
          <w:szCs w:val="24"/>
        </w:rPr>
        <w:t xml:space="preserve"> Руслан выпускники 9Вкл.</w:t>
      </w:r>
    </w:p>
    <w:p w:rsidR="00110527" w:rsidRPr="00AC78D4" w:rsidRDefault="00110527" w:rsidP="00FE7599">
      <w:pPr>
        <w:shd w:val="clear" w:color="auto" w:fill="FFFFFF"/>
        <w:tabs>
          <w:tab w:val="left" w:pos="499"/>
          <w:tab w:val="left" w:pos="851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10527" w:rsidRPr="00AC78D4" w:rsidRDefault="00110527" w:rsidP="008C3ECF">
      <w:pPr>
        <w:autoSpaceDE w:val="0"/>
        <w:autoSpaceDN w:val="0"/>
        <w:adjustRightInd w:val="0"/>
        <w:ind w:firstLine="709"/>
        <w:jc w:val="center"/>
        <w:rPr>
          <w:rFonts w:ascii="Times New Roman" w:hAnsi="Times New Roman" w:cs="Times New Roman"/>
          <w:b/>
          <w:spacing w:val="-1"/>
          <w:sz w:val="24"/>
          <w:szCs w:val="24"/>
          <w:highlight w:val="white"/>
        </w:rPr>
      </w:pPr>
      <w:r w:rsidRPr="00AC78D4">
        <w:rPr>
          <w:rFonts w:ascii="Times New Roman" w:hAnsi="Times New Roman" w:cs="Times New Roman"/>
          <w:b/>
          <w:spacing w:val="-1"/>
          <w:sz w:val="24"/>
          <w:szCs w:val="24"/>
          <w:highlight w:val="white"/>
        </w:rPr>
        <w:t>Сравнительная таблица результатов ОГЭ по математике</w:t>
      </w:r>
    </w:p>
    <w:tbl>
      <w:tblPr>
        <w:tblW w:w="11057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0"/>
        <w:gridCol w:w="1702"/>
        <w:gridCol w:w="1134"/>
        <w:gridCol w:w="850"/>
        <w:gridCol w:w="1701"/>
        <w:gridCol w:w="1276"/>
        <w:gridCol w:w="709"/>
        <w:gridCol w:w="1701"/>
        <w:gridCol w:w="1134"/>
      </w:tblGrid>
      <w:tr w:rsidR="00110527" w:rsidRPr="00AC78D4" w:rsidTr="00110527">
        <w:trPr>
          <w:trHeight w:val="347"/>
        </w:trPr>
        <w:tc>
          <w:tcPr>
            <w:tcW w:w="3686" w:type="dxa"/>
            <w:gridSpan w:val="3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 xml:space="preserve">2015-2016 </w:t>
            </w:r>
            <w:proofErr w:type="spellStart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уч.г</w:t>
            </w:r>
            <w:proofErr w:type="spellEnd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.</w:t>
            </w:r>
          </w:p>
        </w:tc>
        <w:tc>
          <w:tcPr>
            <w:tcW w:w="3827" w:type="dxa"/>
            <w:gridSpan w:val="3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 xml:space="preserve">2016-2017 </w:t>
            </w:r>
            <w:proofErr w:type="spellStart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уч.г</w:t>
            </w:r>
            <w:proofErr w:type="spellEnd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.</w:t>
            </w:r>
          </w:p>
        </w:tc>
        <w:tc>
          <w:tcPr>
            <w:tcW w:w="3544" w:type="dxa"/>
            <w:gridSpan w:val="3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 xml:space="preserve">2017-2018 </w:t>
            </w:r>
            <w:proofErr w:type="spellStart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уч.г</w:t>
            </w:r>
            <w:proofErr w:type="spellEnd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.</w:t>
            </w:r>
          </w:p>
        </w:tc>
      </w:tr>
      <w:tr w:rsidR="00110527" w:rsidRPr="00AC78D4" w:rsidTr="00110527">
        <w:trPr>
          <w:trHeight w:val="692"/>
        </w:trPr>
        <w:tc>
          <w:tcPr>
            <w:tcW w:w="850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proofErr w:type="spellStart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Кач-во</w:t>
            </w:r>
            <w:proofErr w:type="spellEnd"/>
          </w:p>
        </w:tc>
        <w:tc>
          <w:tcPr>
            <w:tcW w:w="1702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Успеваемость</w:t>
            </w:r>
          </w:p>
        </w:tc>
        <w:tc>
          <w:tcPr>
            <w:tcW w:w="1134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Средняя оценка</w:t>
            </w:r>
          </w:p>
        </w:tc>
        <w:tc>
          <w:tcPr>
            <w:tcW w:w="850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proofErr w:type="spellStart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Кач</w:t>
            </w:r>
            <w:proofErr w:type="spellEnd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-</w:t>
            </w:r>
          </w:p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во</w:t>
            </w:r>
          </w:p>
        </w:tc>
        <w:tc>
          <w:tcPr>
            <w:tcW w:w="1701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Успеваемость</w:t>
            </w:r>
          </w:p>
        </w:tc>
        <w:tc>
          <w:tcPr>
            <w:tcW w:w="1276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Средняя оценка</w:t>
            </w:r>
          </w:p>
        </w:tc>
        <w:tc>
          <w:tcPr>
            <w:tcW w:w="709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</w:pPr>
            <w:proofErr w:type="spellStart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Кач</w:t>
            </w:r>
            <w:proofErr w:type="spellEnd"/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-</w:t>
            </w:r>
          </w:p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во</w:t>
            </w:r>
          </w:p>
        </w:tc>
        <w:tc>
          <w:tcPr>
            <w:tcW w:w="1701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Успеваемость</w:t>
            </w:r>
          </w:p>
        </w:tc>
        <w:tc>
          <w:tcPr>
            <w:tcW w:w="1134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Средняя оценка</w:t>
            </w:r>
          </w:p>
        </w:tc>
      </w:tr>
      <w:tr w:rsidR="00110527" w:rsidRPr="00AC78D4" w:rsidTr="00110527">
        <w:trPr>
          <w:trHeight w:val="758"/>
        </w:trPr>
        <w:tc>
          <w:tcPr>
            <w:tcW w:w="850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80,5</w:t>
            </w:r>
          </w:p>
        </w:tc>
        <w:tc>
          <w:tcPr>
            <w:tcW w:w="1702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bCs/>
                <w:sz w:val="24"/>
                <w:szCs w:val="24"/>
                <w:highlight w:val="white"/>
              </w:rPr>
              <w:t>100</w:t>
            </w:r>
          </w:p>
        </w:tc>
        <w:tc>
          <w:tcPr>
            <w:tcW w:w="1134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3,9</w:t>
            </w:r>
          </w:p>
        </w:tc>
        <w:tc>
          <w:tcPr>
            <w:tcW w:w="850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68,7</w:t>
            </w:r>
          </w:p>
        </w:tc>
        <w:tc>
          <w:tcPr>
            <w:tcW w:w="1701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97,0</w:t>
            </w:r>
          </w:p>
        </w:tc>
        <w:tc>
          <w:tcPr>
            <w:tcW w:w="1276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3,8</w:t>
            </w:r>
          </w:p>
        </w:tc>
        <w:tc>
          <w:tcPr>
            <w:tcW w:w="709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86,1</w:t>
            </w:r>
          </w:p>
        </w:tc>
        <w:tc>
          <w:tcPr>
            <w:tcW w:w="1701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98,8</w:t>
            </w:r>
          </w:p>
        </w:tc>
        <w:tc>
          <w:tcPr>
            <w:tcW w:w="1134" w:type="dxa"/>
            <w:hideMark/>
          </w:tcPr>
          <w:p w:rsidR="00110527" w:rsidRPr="00AC78D4" w:rsidRDefault="00110527" w:rsidP="0011052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4,1</w:t>
            </w:r>
          </w:p>
        </w:tc>
      </w:tr>
    </w:tbl>
    <w:p w:rsidR="001F494E" w:rsidRPr="00AC78D4" w:rsidRDefault="001F494E" w:rsidP="0011052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p w:rsidR="008C3ECF" w:rsidRPr="00AC78D4" w:rsidRDefault="008C3ECF" w:rsidP="008C3ECF">
      <w:pPr>
        <w:autoSpaceDE w:val="0"/>
        <w:autoSpaceDN w:val="0"/>
        <w:adjustRightInd w:val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>Сравнение результатов ОГЭ по русскому языку и математике              (</w:t>
      </w:r>
      <w:r w:rsidRPr="00AC78D4">
        <w:rPr>
          <w:rFonts w:ascii="Times New Roman" w:hAnsi="Times New Roman" w:cs="Times New Roman"/>
          <w:sz w:val="24"/>
          <w:szCs w:val="24"/>
        </w:rPr>
        <w:t xml:space="preserve">район,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город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,Р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>Т</w:t>
      </w:r>
      <w:proofErr w:type="spellEnd"/>
      <w:r w:rsidRPr="00AC78D4">
        <w:rPr>
          <w:rFonts w:ascii="Times New Roman" w:hAnsi="Times New Roman" w:cs="Times New Roman"/>
          <w:b/>
          <w:sz w:val="24"/>
          <w:szCs w:val="24"/>
        </w:rPr>
        <w:t>)</w:t>
      </w:r>
    </w:p>
    <w:tbl>
      <w:tblPr>
        <w:tblW w:w="11057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94"/>
        <w:gridCol w:w="1913"/>
        <w:gridCol w:w="1908"/>
        <w:gridCol w:w="1904"/>
        <w:gridCol w:w="2338"/>
      </w:tblGrid>
      <w:tr w:rsidR="008C3ECF" w:rsidRPr="00AC78D4" w:rsidTr="0057295F">
        <w:tc>
          <w:tcPr>
            <w:tcW w:w="2994" w:type="dxa"/>
            <w:shd w:val="clear" w:color="auto" w:fill="auto"/>
          </w:tcPr>
          <w:p w:rsidR="008C3ECF" w:rsidRPr="00AC78D4" w:rsidRDefault="008C3ECF" w:rsidP="00D92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3" w:type="dxa"/>
            <w:shd w:val="clear" w:color="auto" w:fill="auto"/>
          </w:tcPr>
          <w:p w:rsidR="008C3ECF" w:rsidRPr="00AC78D4" w:rsidRDefault="008C3ECF" w:rsidP="00D92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1908" w:type="dxa"/>
            <w:shd w:val="clear" w:color="auto" w:fill="auto"/>
          </w:tcPr>
          <w:p w:rsidR="008C3ECF" w:rsidRPr="00AC78D4" w:rsidRDefault="008C3ECF" w:rsidP="00D92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1904" w:type="dxa"/>
            <w:shd w:val="clear" w:color="auto" w:fill="auto"/>
          </w:tcPr>
          <w:p w:rsidR="008C3ECF" w:rsidRPr="00AC78D4" w:rsidRDefault="008C3ECF" w:rsidP="00D92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город</w:t>
            </w:r>
          </w:p>
        </w:tc>
        <w:tc>
          <w:tcPr>
            <w:tcW w:w="2338" w:type="dxa"/>
            <w:shd w:val="clear" w:color="auto" w:fill="auto"/>
          </w:tcPr>
          <w:p w:rsidR="008C3ECF" w:rsidRPr="00AC78D4" w:rsidRDefault="008C3ECF" w:rsidP="00D92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РТ</w:t>
            </w:r>
          </w:p>
        </w:tc>
      </w:tr>
      <w:tr w:rsidR="008C3ECF" w:rsidRPr="00AC78D4" w:rsidTr="0057295F">
        <w:tc>
          <w:tcPr>
            <w:tcW w:w="2994" w:type="dxa"/>
            <w:shd w:val="clear" w:color="auto" w:fill="auto"/>
          </w:tcPr>
          <w:p w:rsidR="008C3ECF" w:rsidRPr="00AC78D4" w:rsidRDefault="008C3ECF" w:rsidP="00D92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8C3ECF" w:rsidRPr="00AC78D4" w:rsidRDefault="008C3ECF" w:rsidP="00D92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908" w:type="dxa"/>
            <w:shd w:val="clear" w:color="auto" w:fill="auto"/>
            <w:vAlign w:val="center"/>
          </w:tcPr>
          <w:p w:rsidR="008C3ECF" w:rsidRPr="00AC78D4" w:rsidRDefault="008C3ECF" w:rsidP="00D92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904" w:type="dxa"/>
            <w:shd w:val="clear" w:color="auto" w:fill="auto"/>
            <w:vAlign w:val="center"/>
          </w:tcPr>
          <w:p w:rsidR="008C3ECF" w:rsidRPr="00AC78D4" w:rsidRDefault="008C3ECF" w:rsidP="00D92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2338" w:type="dxa"/>
            <w:shd w:val="clear" w:color="auto" w:fill="auto"/>
            <w:vAlign w:val="center"/>
          </w:tcPr>
          <w:p w:rsidR="008C3ECF" w:rsidRPr="00AC78D4" w:rsidRDefault="008C3ECF" w:rsidP="00D92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4,2</w:t>
            </w:r>
          </w:p>
        </w:tc>
      </w:tr>
      <w:tr w:rsidR="008C3ECF" w:rsidRPr="00AC78D4" w:rsidTr="0057295F">
        <w:tc>
          <w:tcPr>
            <w:tcW w:w="2994" w:type="dxa"/>
            <w:shd w:val="clear" w:color="auto" w:fill="auto"/>
          </w:tcPr>
          <w:p w:rsidR="008C3ECF" w:rsidRPr="00AC78D4" w:rsidRDefault="008C3ECF" w:rsidP="00D92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8C3ECF" w:rsidRPr="00AC78D4" w:rsidRDefault="008C3ECF" w:rsidP="00D92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908" w:type="dxa"/>
            <w:shd w:val="clear" w:color="auto" w:fill="auto"/>
            <w:vAlign w:val="center"/>
          </w:tcPr>
          <w:p w:rsidR="008C3ECF" w:rsidRPr="00AC78D4" w:rsidRDefault="008C3ECF" w:rsidP="00D92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  <w:tc>
          <w:tcPr>
            <w:tcW w:w="1904" w:type="dxa"/>
            <w:shd w:val="clear" w:color="auto" w:fill="auto"/>
            <w:vAlign w:val="center"/>
          </w:tcPr>
          <w:p w:rsidR="008C3ECF" w:rsidRPr="00AC78D4" w:rsidRDefault="008C3ECF" w:rsidP="00D92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2338" w:type="dxa"/>
            <w:shd w:val="clear" w:color="auto" w:fill="auto"/>
            <w:vAlign w:val="center"/>
          </w:tcPr>
          <w:p w:rsidR="008C3ECF" w:rsidRPr="00AC78D4" w:rsidRDefault="008C3ECF" w:rsidP="00D923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4,0</w:t>
            </w:r>
          </w:p>
        </w:tc>
      </w:tr>
    </w:tbl>
    <w:p w:rsidR="00FE7599" w:rsidRPr="00AC78D4" w:rsidRDefault="00FE7599" w:rsidP="00AD7C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p w:rsidR="00B76751" w:rsidRPr="00AC78D4" w:rsidRDefault="00B76751" w:rsidP="004323C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1"/>
          <w:sz w:val="24"/>
          <w:szCs w:val="24"/>
          <w:highlight w:val="yellow"/>
        </w:rPr>
      </w:pPr>
    </w:p>
    <w:p w:rsidR="00DA5990" w:rsidRPr="00AC78D4" w:rsidRDefault="00DA5990" w:rsidP="00AD7C2F">
      <w:pPr>
        <w:spacing w:after="0" w:line="240" w:lineRule="auto"/>
        <w:ind w:left="-851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 xml:space="preserve">Результаты участия в олимпиадах, конференциях, конкурсах школьников </w:t>
      </w:r>
      <w:r w:rsidR="002D4ED2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Pr="00AC78D4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4924D8" w:rsidRPr="00AC78D4">
        <w:rPr>
          <w:rFonts w:ascii="Times New Roman" w:hAnsi="Times New Roman" w:cs="Times New Roman"/>
          <w:b/>
          <w:sz w:val="24"/>
          <w:szCs w:val="24"/>
        </w:rPr>
        <w:t>2018-2019</w:t>
      </w:r>
      <w:r w:rsidRPr="00AC78D4">
        <w:rPr>
          <w:rFonts w:ascii="Times New Roman" w:hAnsi="Times New Roman" w:cs="Times New Roman"/>
          <w:b/>
          <w:sz w:val="24"/>
          <w:szCs w:val="24"/>
        </w:rPr>
        <w:t xml:space="preserve">  учебный год</w:t>
      </w:r>
    </w:p>
    <w:p w:rsidR="00DA5990" w:rsidRPr="00AC78D4" w:rsidRDefault="00DA5990" w:rsidP="00FC2119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</w:p>
    <w:p w:rsidR="00DA5990" w:rsidRPr="00AC78D4" w:rsidRDefault="00DA5990" w:rsidP="00FC2119">
      <w:pPr>
        <w:spacing w:after="0" w:line="240" w:lineRule="auto"/>
        <w:ind w:left="-85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 настоящем году наши дети принимали участие на уровне</w:t>
      </w:r>
    </w:p>
    <w:p w:rsidR="00DA5990" w:rsidRPr="00AC78D4" w:rsidRDefault="00DA5990" w:rsidP="00FC2119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78D4">
        <w:rPr>
          <w:rFonts w:ascii="Times New Roman" w:hAnsi="Times New Roman" w:cs="Times New Roman"/>
          <w:sz w:val="24"/>
          <w:szCs w:val="24"/>
        </w:rPr>
        <w:t>•</w:t>
      </w:r>
      <w:r w:rsidRPr="00AC78D4">
        <w:rPr>
          <w:rFonts w:ascii="Times New Roman" w:hAnsi="Times New Roman" w:cs="Times New Roman"/>
          <w:sz w:val="24"/>
          <w:szCs w:val="24"/>
        </w:rPr>
        <w:tab/>
        <w:t>школьного этапа Всероссийской олимпиады школьников по математике, физике, химии, биологии, экологии, астрономии, информ</w:t>
      </w:r>
      <w:r w:rsidR="004924D8" w:rsidRPr="00AC78D4">
        <w:rPr>
          <w:rFonts w:ascii="Times New Roman" w:hAnsi="Times New Roman" w:cs="Times New Roman"/>
          <w:sz w:val="24"/>
          <w:szCs w:val="24"/>
        </w:rPr>
        <w:t>атике, географии, экономике, об</w:t>
      </w:r>
      <w:r w:rsidRPr="00AC78D4">
        <w:rPr>
          <w:rFonts w:ascii="Times New Roman" w:hAnsi="Times New Roman" w:cs="Times New Roman"/>
          <w:sz w:val="24"/>
          <w:szCs w:val="24"/>
        </w:rPr>
        <w:t>ществознанию, технологии, истории, иностранным языкам (английскому), праву, русскому языку, литературе, основам безопас</w:t>
      </w:r>
      <w:r w:rsidR="004924D8" w:rsidRPr="00AC78D4">
        <w:rPr>
          <w:rFonts w:ascii="Times New Roman" w:hAnsi="Times New Roman" w:cs="Times New Roman"/>
          <w:sz w:val="24"/>
          <w:szCs w:val="24"/>
        </w:rPr>
        <w:t>ности жизнедеятельности, физиче</w:t>
      </w:r>
      <w:r w:rsidRPr="00AC78D4">
        <w:rPr>
          <w:rFonts w:ascii="Times New Roman" w:hAnsi="Times New Roman" w:cs="Times New Roman"/>
          <w:sz w:val="24"/>
          <w:szCs w:val="24"/>
        </w:rPr>
        <w:t>ской культуре, искусству (МХК)</w:t>
      </w:r>
      <w:r w:rsidR="00BC15F9" w:rsidRPr="00AC78D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A5990" w:rsidRPr="00AC78D4" w:rsidRDefault="00DA5990" w:rsidP="00FC2119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•</w:t>
      </w:r>
      <w:r w:rsidRPr="00AC78D4">
        <w:rPr>
          <w:rFonts w:ascii="Times New Roman" w:hAnsi="Times New Roman" w:cs="Times New Roman"/>
          <w:sz w:val="24"/>
          <w:szCs w:val="24"/>
        </w:rPr>
        <w:tab/>
        <w:t>школьного этапа Республиканской олимпиады школьников по татарскому языку и татарской литературе для учащихся – татар в школах с русским языком обучения, татарскому языку и литературе для учащихся русскоязычных гру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пп в шк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>олах с русским языком обучения, геологии, истории Татарстана и татарского народа</w:t>
      </w:r>
      <w:r w:rsidR="00BC15F9" w:rsidRPr="00AC78D4">
        <w:rPr>
          <w:rFonts w:ascii="Times New Roman" w:hAnsi="Times New Roman" w:cs="Times New Roman"/>
          <w:sz w:val="24"/>
          <w:szCs w:val="24"/>
        </w:rPr>
        <w:t>.</w:t>
      </w:r>
    </w:p>
    <w:p w:rsidR="00DA5990" w:rsidRPr="00AC78D4" w:rsidRDefault="00DA5990" w:rsidP="00FC2119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78D4">
        <w:rPr>
          <w:rFonts w:ascii="Times New Roman" w:hAnsi="Times New Roman" w:cs="Times New Roman"/>
          <w:sz w:val="24"/>
          <w:szCs w:val="24"/>
        </w:rPr>
        <w:t>•</w:t>
      </w:r>
      <w:r w:rsidRPr="00AC78D4">
        <w:rPr>
          <w:rFonts w:ascii="Times New Roman" w:hAnsi="Times New Roman" w:cs="Times New Roman"/>
          <w:sz w:val="24"/>
          <w:szCs w:val="24"/>
        </w:rPr>
        <w:tab/>
        <w:t>муниципального этапа Всероссийской олимпиа</w:t>
      </w:r>
      <w:r w:rsidR="004924D8" w:rsidRPr="00AC78D4">
        <w:rPr>
          <w:rFonts w:ascii="Times New Roman" w:hAnsi="Times New Roman" w:cs="Times New Roman"/>
          <w:sz w:val="24"/>
          <w:szCs w:val="24"/>
        </w:rPr>
        <w:t>ды школьников по математике, фи</w:t>
      </w:r>
      <w:r w:rsidRPr="00AC78D4">
        <w:rPr>
          <w:rFonts w:ascii="Times New Roman" w:hAnsi="Times New Roman" w:cs="Times New Roman"/>
          <w:sz w:val="24"/>
          <w:szCs w:val="24"/>
        </w:rPr>
        <w:t xml:space="preserve">зике, химии, биологии, экологии, географии, экономике, обществознанию, истории, иностранным языкам (английскому), праву,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русскомуязыку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>, литературе, основам безопасности жизнедеятельности, физической культуре, искусству (МХК)</w:t>
      </w:r>
      <w:r w:rsidR="00BC15F9" w:rsidRPr="00AC78D4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A5990" w:rsidRPr="00AC78D4" w:rsidRDefault="00DA5990" w:rsidP="00FC2119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•</w:t>
      </w:r>
      <w:r w:rsidRPr="00AC78D4">
        <w:rPr>
          <w:rFonts w:ascii="Times New Roman" w:hAnsi="Times New Roman" w:cs="Times New Roman"/>
          <w:sz w:val="24"/>
          <w:szCs w:val="24"/>
        </w:rPr>
        <w:tab/>
        <w:t>муниципального этапа Республиканской олимп</w:t>
      </w:r>
      <w:r w:rsidR="004924D8" w:rsidRPr="00AC78D4">
        <w:rPr>
          <w:rFonts w:ascii="Times New Roman" w:hAnsi="Times New Roman" w:cs="Times New Roman"/>
          <w:sz w:val="24"/>
          <w:szCs w:val="24"/>
        </w:rPr>
        <w:t>иады школьников по геологии, та</w:t>
      </w:r>
      <w:r w:rsidRPr="00AC78D4">
        <w:rPr>
          <w:rFonts w:ascii="Times New Roman" w:hAnsi="Times New Roman" w:cs="Times New Roman"/>
          <w:sz w:val="24"/>
          <w:szCs w:val="24"/>
        </w:rPr>
        <w:t>тарскому языку</w:t>
      </w:r>
      <w:r w:rsidR="00BC15F9" w:rsidRPr="00AC78D4">
        <w:rPr>
          <w:rFonts w:ascii="Times New Roman" w:hAnsi="Times New Roman" w:cs="Times New Roman"/>
          <w:sz w:val="24"/>
          <w:szCs w:val="24"/>
        </w:rPr>
        <w:t>.</w:t>
      </w:r>
    </w:p>
    <w:p w:rsidR="00DA5990" w:rsidRPr="00AC78D4" w:rsidRDefault="00DA5990" w:rsidP="00FC2119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•</w:t>
      </w:r>
      <w:r w:rsidRPr="00AC78D4">
        <w:rPr>
          <w:rFonts w:ascii="Times New Roman" w:hAnsi="Times New Roman" w:cs="Times New Roman"/>
          <w:sz w:val="24"/>
          <w:szCs w:val="24"/>
        </w:rPr>
        <w:tab/>
        <w:t xml:space="preserve">регионального и республиканского этапа Всероссийской и Республиканской олимпиады по </w:t>
      </w:r>
      <w:r w:rsidR="00F97642" w:rsidRPr="00AC78D4">
        <w:rPr>
          <w:rFonts w:ascii="Times New Roman" w:hAnsi="Times New Roman" w:cs="Times New Roman"/>
          <w:sz w:val="24"/>
          <w:szCs w:val="24"/>
        </w:rPr>
        <w:t>математике, татарскому языку, русскому языку, геологии.</w:t>
      </w:r>
    </w:p>
    <w:p w:rsidR="00DA5990" w:rsidRPr="00AC78D4" w:rsidRDefault="00DA5990" w:rsidP="00FC2119">
      <w:pPr>
        <w:spacing w:after="0" w:line="240" w:lineRule="auto"/>
        <w:ind w:left="-851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78D4">
        <w:rPr>
          <w:rFonts w:ascii="Times New Roman" w:hAnsi="Times New Roman" w:cs="Times New Roman"/>
          <w:sz w:val="24"/>
          <w:szCs w:val="24"/>
        </w:rPr>
        <w:t xml:space="preserve">Участники </w:t>
      </w:r>
      <w:r w:rsidR="00DF58EC" w:rsidRPr="00AC78D4">
        <w:rPr>
          <w:rFonts w:ascii="Times New Roman" w:hAnsi="Times New Roman" w:cs="Times New Roman"/>
          <w:sz w:val="24"/>
          <w:szCs w:val="24"/>
        </w:rPr>
        <w:t>муниципального этапа получили 13 призовых мест: 3</w:t>
      </w:r>
      <w:r w:rsidR="00A7353C" w:rsidRPr="00AC78D4">
        <w:rPr>
          <w:rFonts w:ascii="Times New Roman" w:hAnsi="Times New Roman" w:cs="Times New Roman"/>
          <w:sz w:val="24"/>
          <w:szCs w:val="24"/>
        </w:rPr>
        <w:t xml:space="preserve"> победителя </w:t>
      </w:r>
      <w:r w:rsidRPr="00AC78D4">
        <w:rPr>
          <w:rFonts w:ascii="Times New Roman" w:hAnsi="Times New Roman" w:cs="Times New Roman"/>
          <w:sz w:val="24"/>
          <w:szCs w:val="24"/>
        </w:rPr>
        <w:t>по математике</w:t>
      </w:r>
      <w:r w:rsidR="00366A25" w:rsidRPr="00AC78D4">
        <w:rPr>
          <w:rFonts w:ascii="Times New Roman" w:hAnsi="Times New Roman" w:cs="Times New Roman"/>
          <w:sz w:val="24"/>
          <w:szCs w:val="24"/>
        </w:rPr>
        <w:t>, татарскому языку и геологии. 10 призеров по</w:t>
      </w:r>
      <w:r w:rsidRPr="00AC78D4">
        <w:rPr>
          <w:rFonts w:ascii="Times New Roman" w:hAnsi="Times New Roman" w:cs="Times New Roman"/>
          <w:sz w:val="24"/>
          <w:szCs w:val="24"/>
        </w:rPr>
        <w:t xml:space="preserve"> литературе, математике</w:t>
      </w:r>
      <w:r w:rsidR="00366A25" w:rsidRPr="00AC78D4">
        <w:rPr>
          <w:rFonts w:ascii="Times New Roman" w:hAnsi="Times New Roman" w:cs="Times New Roman"/>
          <w:sz w:val="24"/>
          <w:szCs w:val="24"/>
        </w:rPr>
        <w:t>, физической культуре, геологии, татарскому языку, татарской литературе, физике, литературе, русскому языку.</w:t>
      </w:r>
      <w:proofErr w:type="gramEnd"/>
    </w:p>
    <w:p w:rsidR="00EB51FA" w:rsidRPr="00AC78D4" w:rsidRDefault="00DA5990" w:rsidP="00FC2119">
      <w:pPr>
        <w:spacing w:after="0" w:line="240" w:lineRule="auto"/>
        <w:ind w:left="-85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Участники регионального и республиканского этапа Всероссийской Респ</w:t>
      </w:r>
      <w:r w:rsidR="00E94C2F" w:rsidRPr="00AC78D4">
        <w:rPr>
          <w:rFonts w:ascii="Times New Roman" w:hAnsi="Times New Roman" w:cs="Times New Roman"/>
          <w:sz w:val="24"/>
          <w:szCs w:val="24"/>
        </w:rPr>
        <w:t>убликанской олимпиады получили 3</w:t>
      </w:r>
      <w:r w:rsidRPr="00AC78D4">
        <w:rPr>
          <w:rFonts w:ascii="Times New Roman" w:hAnsi="Times New Roman" w:cs="Times New Roman"/>
          <w:sz w:val="24"/>
          <w:szCs w:val="24"/>
        </w:rPr>
        <w:t>призовых места по м</w:t>
      </w:r>
      <w:r w:rsidR="00E94C2F" w:rsidRPr="00AC78D4">
        <w:rPr>
          <w:rFonts w:ascii="Times New Roman" w:hAnsi="Times New Roman" w:cs="Times New Roman"/>
          <w:sz w:val="24"/>
          <w:szCs w:val="24"/>
        </w:rPr>
        <w:t xml:space="preserve">атематике, русскому </w:t>
      </w:r>
      <w:proofErr w:type="spellStart"/>
      <w:r w:rsidR="00E94C2F" w:rsidRPr="00AC78D4">
        <w:rPr>
          <w:rFonts w:ascii="Times New Roman" w:hAnsi="Times New Roman" w:cs="Times New Roman"/>
          <w:sz w:val="24"/>
          <w:szCs w:val="24"/>
        </w:rPr>
        <w:t>языку</w:t>
      </w:r>
      <w:proofErr w:type="gramStart"/>
      <w:r w:rsidR="00E94C2F" w:rsidRPr="00AC78D4">
        <w:rPr>
          <w:rFonts w:ascii="Times New Roman" w:hAnsi="Times New Roman" w:cs="Times New Roman"/>
          <w:sz w:val="24"/>
          <w:szCs w:val="24"/>
        </w:rPr>
        <w:t>,</w:t>
      </w:r>
      <w:r w:rsidR="001C20E9" w:rsidRPr="00AC78D4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="001C20E9" w:rsidRPr="00AC78D4">
        <w:rPr>
          <w:rFonts w:ascii="Times New Roman" w:hAnsi="Times New Roman" w:cs="Times New Roman"/>
          <w:sz w:val="24"/>
          <w:szCs w:val="24"/>
        </w:rPr>
        <w:t>атарскому</w:t>
      </w:r>
      <w:proofErr w:type="spellEnd"/>
      <w:r w:rsidR="001C20E9" w:rsidRPr="00AC78D4">
        <w:rPr>
          <w:rFonts w:ascii="Times New Roman" w:hAnsi="Times New Roman" w:cs="Times New Roman"/>
          <w:sz w:val="24"/>
          <w:szCs w:val="24"/>
        </w:rPr>
        <w:t xml:space="preserve"> языку.</w:t>
      </w:r>
    </w:p>
    <w:p w:rsidR="002D4ED2" w:rsidRDefault="002D4ED2" w:rsidP="001E5F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D4ED2" w:rsidRDefault="002D4ED2" w:rsidP="001E5F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C2F79" w:rsidRPr="00AC78D4" w:rsidRDefault="001E5FD0" w:rsidP="001E5F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 xml:space="preserve">Результаты всероссийской олимпиады школьников за 2018-2019 </w:t>
      </w:r>
      <w:proofErr w:type="spellStart"/>
      <w:r w:rsidRPr="00AC78D4">
        <w:rPr>
          <w:rFonts w:ascii="Times New Roman" w:hAnsi="Times New Roman" w:cs="Times New Roman"/>
          <w:b/>
          <w:sz w:val="24"/>
          <w:szCs w:val="24"/>
        </w:rPr>
        <w:t>уч</w:t>
      </w:r>
      <w:proofErr w:type="spellEnd"/>
      <w:r w:rsidRPr="00AC78D4">
        <w:rPr>
          <w:rFonts w:ascii="Times New Roman" w:hAnsi="Times New Roman" w:cs="Times New Roman"/>
          <w:b/>
          <w:sz w:val="24"/>
          <w:szCs w:val="24"/>
        </w:rPr>
        <w:t>. год</w:t>
      </w:r>
    </w:p>
    <w:tbl>
      <w:tblPr>
        <w:tblStyle w:val="a3"/>
        <w:tblW w:w="0" w:type="auto"/>
        <w:tblInd w:w="-743" w:type="dxa"/>
        <w:tblLayout w:type="fixed"/>
        <w:tblLook w:val="04A0"/>
      </w:tblPr>
      <w:tblGrid>
        <w:gridCol w:w="2269"/>
        <w:gridCol w:w="1559"/>
        <w:gridCol w:w="1134"/>
        <w:gridCol w:w="1418"/>
        <w:gridCol w:w="1275"/>
        <w:gridCol w:w="1560"/>
        <w:gridCol w:w="1099"/>
      </w:tblGrid>
      <w:tr w:rsidR="004D207E" w:rsidRPr="00AC78D4" w:rsidTr="00275036">
        <w:trPr>
          <w:trHeight w:val="607"/>
        </w:trPr>
        <w:tc>
          <w:tcPr>
            <w:tcW w:w="2269" w:type="dxa"/>
          </w:tcPr>
          <w:p w:rsidR="004D207E" w:rsidRPr="00AC78D4" w:rsidRDefault="004D207E" w:rsidP="004D20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693" w:type="dxa"/>
            <w:gridSpan w:val="2"/>
          </w:tcPr>
          <w:p w:rsidR="004D207E" w:rsidRPr="00AC78D4" w:rsidRDefault="004D207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Муниципальный этап</w:t>
            </w:r>
          </w:p>
          <w:p w:rsidR="004D207E" w:rsidRPr="00AC78D4" w:rsidRDefault="004D207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ВОШ, РОШ</w:t>
            </w:r>
          </w:p>
          <w:p w:rsidR="004D207E" w:rsidRPr="00AC78D4" w:rsidRDefault="004D207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</w:tcPr>
          <w:p w:rsidR="004D207E" w:rsidRPr="00AC78D4" w:rsidRDefault="004D207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Региональный, республиканский</w:t>
            </w:r>
          </w:p>
          <w:p w:rsidR="004D207E" w:rsidRPr="00AC78D4" w:rsidRDefault="004D207E" w:rsidP="00D420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9" w:type="dxa"/>
            <w:gridSpan w:val="2"/>
          </w:tcPr>
          <w:p w:rsidR="004D207E" w:rsidRPr="00AC78D4" w:rsidRDefault="004D207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Заключительныйэтап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Всероссийской  олимпиады</w:t>
            </w:r>
          </w:p>
        </w:tc>
      </w:tr>
      <w:tr w:rsidR="004D207E" w:rsidRPr="00AC78D4" w:rsidTr="00275036">
        <w:tc>
          <w:tcPr>
            <w:tcW w:w="2269" w:type="dxa"/>
          </w:tcPr>
          <w:p w:rsidR="004D207E" w:rsidRPr="00AC78D4" w:rsidRDefault="004D207E" w:rsidP="004D20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4D207E" w:rsidRPr="00AC78D4" w:rsidRDefault="004D207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4D207E" w:rsidRPr="00AC78D4" w:rsidRDefault="004D207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418" w:type="dxa"/>
          </w:tcPr>
          <w:p w:rsidR="004D207E" w:rsidRPr="00AC78D4" w:rsidRDefault="004D207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4D207E" w:rsidRPr="00AC78D4" w:rsidRDefault="004D207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560" w:type="dxa"/>
          </w:tcPr>
          <w:p w:rsidR="004D207E" w:rsidRPr="00AC78D4" w:rsidRDefault="004D207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99" w:type="dxa"/>
          </w:tcPr>
          <w:p w:rsidR="004D207E" w:rsidRPr="00AC78D4" w:rsidRDefault="004D207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275036" w:rsidRPr="00AC78D4" w:rsidTr="00275036">
        <w:tc>
          <w:tcPr>
            <w:tcW w:w="2269" w:type="dxa"/>
          </w:tcPr>
          <w:p w:rsidR="00275036" w:rsidRPr="00AC78D4" w:rsidRDefault="00275036" w:rsidP="004D20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036" w:rsidRPr="00AC78D4" w:rsidTr="00275036">
        <w:tc>
          <w:tcPr>
            <w:tcW w:w="2269" w:type="dxa"/>
          </w:tcPr>
          <w:p w:rsidR="00275036" w:rsidRPr="00AC78D4" w:rsidRDefault="00275036" w:rsidP="009362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559" w:type="dxa"/>
          </w:tcPr>
          <w:p w:rsidR="00275036" w:rsidRPr="00AC78D4" w:rsidRDefault="00275036" w:rsidP="009362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275036" w:rsidRPr="00AC78D4" w:rsidRDefault="00275036" w:rsidP="009362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75036" w:rsidRPr="00AC78D4" w:rsidRDefault="00275036" w:rsidP="009362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275036" w:rsidRPr="00AC78D4" w:rsidRDefault="00275036" w:rsidP="009362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275036" w:rsidRPr="00AC78D4" w:rsidRDefault="00275036" w:rsidP="009362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9" w:type="dxa"/>
          </w:tcPr>
          <w:p w:rsidR="00275036" w:rsidRPr="00AC78D4" w:rsidRDefault="00275036" w:rsidP="009362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75036" w:rsidRPr="00AC78D4" w:rsidTr="00275036">
        <w:trPr>
          <w:trHeight w:val="397"/>
        </w:trPr>
        <w:tc>
          <w:tcPr>
            <w:tcW w:w="2269" w:type="dxa"/>
          </w:tcPr>
          <w:p w:rsidR="00275036" w:rsidRPr="00AC78D4" w:rsidRDefault="00275036" w:rsidP="004D20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татарский язык</w:t>
            </w:r>
          </w:p>
        </w:tc>
        <w:tc>
          <w:tcPr>
            <w:tcW w:w="1559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60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9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75036" w:rsidRPr="00AC78D4" w:rsidTr="00275036">
        <w:trPr>
          <w:trHeight w:val="397"/>
        </w:trPr>
        <w:tc>
          <w:tcPr>
            <w:tcW w:w="2269" w:type="dxa"/>
          </w:tcPr>
          <w:p w:rsidR="00275036" w:rsidRPr="00AC78D4" w:rsidRDefault="00275036" w:rsidP="004D207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1559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036" w:rsidRPr="00AC78D4" w:rsidTr="00275036">
        <w:tc>
          <w:tcPr>
            <w:tcW w:w="2269" w:type="dxa"/>
          </w:tcPr>
          <w:p w:rsidR="00275036" w:rsidRPr="00AC78D4" w:rsidRDefault="00275036" w:rsidP="004D207E">
            <w:pPr>
              <w:tabs>
                <w:tab w:val="left" w:pos="256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1559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9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75036" w:rsidRPr="00AC78D4" w:rsidTr="00275036">
        <w:tc>
          <w:tcPr>
            <w:tcW w:w="2269" w:type="dxa"/>
          </w:tcPr>
          <w:p w:rsidR="00275036" w:rsidRPr="00AC78D4" w:rsidRDefault="00275036" w:rsidP="004D207E">
            <w:pPr>
              <w:tabs>
                <w:tab w:val="left" w:pos="256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1559" w:type="dxa"/>
          </w:tcPr>
          <w:p w:rsidR="00275036" w:rsidRPr="00AC78D4" w:rsidRDefault="0074254A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275036" w:rsidRPr="00AC78D4" w:rsidRDefault="0074254A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7B1E" w:rsidRPr="00AC78D4" w:rsidTr="00275036">
        <w:tc>
          <w:tcPr>
            <w:tcW w:w="2269" w:type="dxa"/>
          </w:tcPr>
          <w:p w:rsidR="00537B1E" w:rsidRPr="00AC78D4" w:rsidRDefault="00537B1E" w:rsidP="004D207E">
            <w:pPr>
              <w:tabs>
                <w:tab w:val="left" w:pos="256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1559" w:type="dxa"/>
          </w:tcPr>
          <w:p w:rsidR="00537B1E" w:rsidRPr="00AC78D4" w:rsidRDefault="00537B1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537B1E" w:rsidRPr="00AC78D4" w:rsidRDefault="00537B1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37B1E" w:rsidRPr="00AC78D4" w:rsidRDefault="00537B1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37B1E" w:rsidRPr="00AC78D4" w:rsidRDefault="00537B1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537B1E" w:rsidRPr="00AC78D4" w:rsidRDefault="00537B1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537B1E" w:rsidRPr="00AC78D4" w:rsidRDefault="00537B1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5036" w:rsidRPr="00AC78D4" w:rsidTr="00275036">
        <w:tc>
          <w:tcPr>
            <w:tcW w:w="2269" w:type="dxa"/>
          </w:tcPr>
          <w:p w:rsidR="00275036" w:rsidRPr="00AC78D4" w:rsidRDefault="00275036" w:rsidP="004D207E">
            <w:pPr>
              <w:tabs>
                <w:tab w:val="left" w:pos="256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физическая</w:t>
            </w:r>
          </w:p>
          <w:p w:rsidR="00275036" w:rsidRPr="00AC78D4" w:rsidRDefault="00275036" w:rsidP="004D207E">
            <w:pPr>
              <w:tabs>
                <w:tab w:val="left" w:pos="256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культура</w:t>
            </w:r>
          </w:p>
        </w:tc>
        <w:tc>
          <w:tcPr>
            <w:tcW w:w="1559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18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9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75036" w:rsidRPr="00AC78D4" w:rsidTr="00275036">
        <w:tc>
          <w:tcPr>
            <w:tcW w:w="2269" w:type="dxa"/>
          </w:tcPr>
          <w:p w:rsidR="00275036" w:rsidRPr="00AC78D4" w:rsidRDefault="00275036" w:rsidP="004D207E">
            <w:pPr>
              <w:tabs>
                <w:tab w:val="left" w:pos="256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геология</w:t>
            </w:r>
          </w:p>
        </w:tc>
        <w:tc>
          <w:tcPr>
            <w:tcW w:w="1559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18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9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75036" w:rsidRPr="00AC78D4" w:rsidTr="00275036">
        <w:tc>
          <w:tcPr>
            <w:tcW w:w="2269" w:type="dxa"/>
          </w:tcPr>
          <w:p w:rsidR="00275036" w:rsidRPr="00AC78D4" w:rsidRDefault="00275036" w:rsidP="004D207E">
            <w:pPr>
              <w:tabs>
                <w:tab w:val="left" w:pos="256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1559" w:type="dxa"/>
          </w:tcPr>
          <w:p w:rsidR="00275036" w:rsidRPr="00AC78D4" w:rsidRDefault="00537B1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275036" w:rsidRPr="00AC78D4" w:rsidRDefault="00537B1E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99" w:type="dxa"/>
          </w:tcPr>
          <w:p w:rsidR="00275036" w:rsidRPr="00AC78D4" w:rsidRDefault="00275036" w:rsidP="004D207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D4823" w:rsidRPr="00AC78D4" w:rsidRDefault="001D4823" w:rsidP="00FC2119">
      <w:pPr>
        <w:spacing w:after="0" w:line="240" w:lineRule="auto"/>
        <w:ind w:left="-993"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4703" w:rsidRPr="00AC78D4" w:rsidRDefault="007B3445" w:rsidP="00FC2119">
      <w:pPr>
        <w:spacing w:after="0" w:line="240" w:lineRule="auto"/>
        <w:ind w:left="-993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 xml:space="preserve">Результаты выступления школьников на олимпиадах, </w:t>
      </w:r>
    </w:p>
    <w:p w:rsidR="007B3445" w:rsidRPr="00AC78D4" w:rsidRDefault="007B3445" w:rsidP="00FC2119">
      <w:pPr>
        <w:spacing w:after="0" w:line="240" w:lineRule="auto"/>
        <w:ind w:left="-993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C78D4">
        <w:rPr>
          <w:rFonts w:ascii="Times New Roman" w:hAnsi="Times New Roman" w:cs="Times New Roman"/>
          <w:b/>
          <w:sz w:val="24"/>
          <w:szCs w:val="24"/>
        </w:rPr>
        <w:t>конкурсах</w:t>
      </w:r>
      <w:proofErr w:type="gramEnd"/>
      <w:r w:rsidRPr="00AC78D4">
        <w:rPr>
          <w:rFonts w:ascii="Times New Roman" w:hAnsi="Times New Roman" w:cs="Times New Roman"/>
          <w:b/>
          <w:sz w:val="24"/>
          <w:szCs w:val="24"/>
        </w:rPr>
        <w:t xml:space="preserve"> на международном уровне</w:t>
      </w:r>
    </w:p>
    <w:p w:rsidR="004437A0" w:rsidRPr="00AC78D4" w:rsidRDefault="004437A0" w:rsidP="004437A0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В 2018-2019 учебном году учащиеся школы участвовали в иных олимпиадах и конкурсах, научно - практических конференциях по различным предметам.  </w:t>
      </w:r>
    </w:p>
    <w:p w:rsidR="004437A0" w:rsidRPr="00AC78D4" w:rsidRDefault="004437A0" w:rsidP="00CC2EC8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Ниже представлены результаты некоторых из них:</w:t>
      </w:r>
    </w:p>
    <w:p w:rsidR="00AF7B9B" w:rsidRPr="00AC78D4" w:rsidRDefault="00AF7B9B" w:rsidP="00AF7B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="-878" w:tblpY="1"/>
        <w:tblOverlap w:val="never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330"/>
        <w:gridCol w:w="2268"/>
      </w:tblGrid>
      <w:tr w:rsidR="00CC2EC8" w:rsidRPr="00AC78D4" w:rsidTr="00CC2EC8">
        <w:tc>
          <w:tcPr>
            <w:tcW w:w="8330" w:type="dxa"/>
          </w:tcPr>
          <w:p w:rsidR="00CC2EC8" w:rsidRPr="00AC78D4" w:rsidRDefault="00CC2EC8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онлайн-конкурс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Фоксфорда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» сезон X</w:t>
            </w:r>
          </w:p>
        </w:tc>
        <w:tc>
          <w:tcPr>
            <w:tcW w:w="2268" w:type="dxa"/>
          </w:tcPr>
          <w:p w:rsidR="00CC2EC8" w:rsidRPr="00AC78D4" w:rsidRDefault="00CC2EC8" w:rsidP="00AF7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диплом 2степени</w:t>
            </w:r>
          </w:p>
        </w:tc>
      </w:tr>
      <w:tr w:rsidR="00CC2EC8" w:rsidRPr="00AC78D4" w:rsidTr="00CC2EC8">
        <w:trPr>
          <w:trHeight w:val="315"/>
        </w:trPr>
        <w:tc>
          <w:tcPr>
            <w:tcW w:w="8330" w:type="dxa"/>
          </w:tcPr>
          <w:p w:rsidR="00CC2EC8" w:rsidRPr="00AC78D4" w:rsidRDefault="00CC2EC8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VII Международная олимпиада по химии «Мега-талант» </w:t>
            </w:r>
          </w:p>
        </w:tc>
        <w:tc>
          <w:tcPr>
            <w:tcW w:w="2268" w:type="dxa"/>
          </w:tcPr>
          <w:p w:rsidR="00CC2EC8" w:rsidRPr="00AC78D4" w:rsidRDefault="00CC2EC8" w:rsidP="00AF7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 победителя</w:t>
            </w:r>
          </w:p>
        </w:tc>
      </w:tr>
      <w:tr w:rsidR="00CC2EC8" w:rsidRPr="00AC78D4" w:rsidTr="00CC2EC8">
        <w:tc>
          <w:tcPr>
            <w:tcW w:w="8330" w:type="dxa"/>
          </w:tcPr>
          <w:p w:rsidR="00CC2EC8" w:rsidRPr="00AC78D4" w:rsidRDefault="00CC2EC8" w:rsidP="00AF7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Международный  конкурс «Я люблю читать»</w:t>
            </w:r>
          </w:p>
        </w:tc>
        <w:tc>
          <w:tcPr>
            <w:tcW w:w="2268" w:type="dxa"/>
          </w:tcPr>
          <w:p w:rsidR="00CC2EC8" w:rsidRPr="00AC78D4" w:rsidRDefault="00AF7B9B" w:rsidP="00AF7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CC2EC8" w:rsidRPr="00AC78D4">
              <w:rPr>
                <w:rFonts w:ascii="Times New Roman" w:hAnsi="Times New Roman" w:cs="Times New Roman"/>
                <w:sz w:val="24"/>
                <w:szCs w:val="24"/>
              </w:rPr>
              <w:t>иплом 1 степени</w:t>
            </w:r>
          </w:p>
        </w:tc>
      </w:tr>
      <w:tr w:rsidR="00CC2EC8" w:rsidRPr="00AC78D4" w:rsidTr="00CC2EC8">
        <w:tc>
          <w:tcPr>
            <w:tcW w:w="8330" w:type="dxa"/>
          </w:tcPr>
          <w:p w:rsidR="00CC2EC8" w:rsidRPr="00AC78D4" w:rsidRDefault="00CC2EC8" w:rsidP="00AF7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конкурс «Лига эрудитов» </w:t>
            </w:r>
          </w:p>
        </w:tc>
        <w:tc>
          <w:tcPr>
            <w:tcW w:w="2268" w:type="dxa"/>
          </w:tcPr>
          <w:p w:rsidR="00CC2EC8" w:rsidRPr="00AC78D4" w:rsidRDefault="00AF7B9B" w:rsidP="00AF7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CC2EC8" w:rsidRPr="00AC78D4">
              <w:rPr>
                <w:rFonts w:ascii="Times New Roman" w:hAnsi="Times New Roman" w:cs="Times New Roman"/>
                <w:sz w:val="24"/>
                <w:szCs w:val="24"/>
              </w:rPr>
              <w:t>иплом</w:t>
            </w:r>
            <w:proofErr w:type="gramStart"/>
            <w:r w:rsidR="00CC2EC8"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proofErr w:type="gramEnd"/>
            <w:r w:rsidR="00CC2EC8"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CC2EC8" w:rsidRPr="00AC78D4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CC2EC8" w:rsidRPr="00AC78D4" w:rsidTr="00CC2EC8">
        <w:tc>
          <w:tcPr>
            <w:tcW w:w="8330" w:type="dxa"/>
          </w:tcPr>
          <w:p w:rsidR="00CC2EC8" w:rsidRPr="00AC78D4" w:rsidRDefault="00CC2EC8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XI международная олимпиада по математике от проекта mega-talant.com</w:t>
            </w:r>
          </w:p>
        </w:tc>
        <w:tc>
          <w:tcPr>
            <w:tcW w:w="2268" w:type="dxa"/>
          </w:tcPr>
          <w:p w:rsidR="00CC2EC8" w:rsidRPr="00AC78D4" w:rsidRDefault="00CC2EC8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CC2EC8" w:rsidRPr="00AC78D4" w:rsidTr="00CC2EC8">
        <w:tc>
          <w:tcPr>
            <w:tcW w:w="8330" w:type="dxa"/>
          </w:tcPr>
          <w:p w:rsidR="00CC2EC8" w:rsidRPr="00AC78D4" w:rsidRDefault="00CC2EC8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XI международная олимпиада по окружающему миру от проекта mega-talant.com</w:t>
            </w:r>
          </w:p>
        </w:tc>
        <w:tc>
          <w:tcPr>
            <w:tcW w:w="2268" w:type="dxa"/>
          </w:tcPr>
          <w:p w:rsidR="00CC2EC8" w:rsidRPr="00AC78D4" w:rsidRDefault="00CC2EC8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призёр, 3место</w:t>
            </w:r>
          </w:p>
        </w:tc>
      </w:tr>
      <w:tr w:rsidR="008E6404" w:rsidRPr="00AC78D4" w:rsidTr="00CC2EC8">
        <w:tc>
          <w:tcPr>
            <w:tcW w:w="8330" w:type="dxa"/>
          </w:tcPr>
          <w:p w:rsidR="008E6404" w:rsidRPr="00AC78D4" w:rsidRDefault="008E6404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онлай</w:t>
            </w:r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«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Фоксфорд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» по русскому языку </w:t>
            </w:r>
          </w:p>
        </w:tc>
        <w:tc>
          <w:tcPr>
            <w:tcW w:w="2268" w:type="dxa"/>
          </w:tcPr>
          <w:p w:rsidR="008E6404" w:rsidRPr="00AC78D4" w:rsidRDefault="008E6404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8E6404" w:rsidRPr="00AC78D4" w:rsidTr="00CC2EC8">
        <w:tc>
          <w:tcPr>
            <w:tcW w:w="8330" w:type="dxa"/>
          </w:tcPr>
          <w:p w:rsidR="008E6404" w:rsidRPr="00AC78D4" w:rsidRDefault="008E6404" w:rsidP="00AF7B9B">
            <w:pPr>
              <w:spacing w:after="0" w:line="240" w:lineRule="auto"/>
              <w:ind w:left="-993"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Международная</w:t>
            </w:r>
            <w:proofErr w:type="gram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Фоксфорд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» п</w:t>
            </w:r>
            <w:r w:rsidR="00AF7B9B" w:rsidRPr="00AC78D4">
              <w:rPr>
                <w:rFonts w:ascii="Times New Roman" w:hAnsi="Times New Roman" w:cs="Times New Roman"/>
                <w:sz w:val="24"/>
                <w:szCs w:val="24"/>
              </w:rPr>
              <w:t>о математике – диплом 2 степени</w:t>
            </w:r>
          </w:p>
        </w:tc>
        <w:tc>
          <w:tcPr>
            <w:tcW w:w="2268" w:type="dxa"/>
          </w:tcPr>
          <w:p w:rsidR="008E6404" w:rsidRPr="00AC78D4" w:rsidRDefault="008E6404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</w:tr>
      <w:tr w:rsidR="00CC2EC8" w:rsidRPr="00AC78D4" w:rsidTr="00CC2EC8">
        <w:tc>
          <w:tcPr>
            <w:tcW w:w="8330" w:type="dxa"/>
          </w:tcPr>
          <w:p w:rsidR="00CC2EC8" w:rsidRPr="00AC78D4" w:rsidRDefault="00CC2EC8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XI международная олимпиада по литературному чтению от проекта mega-talant.com</w:t>
            </w:r>
          </w:p>
        </w:tc>
        <w:tc>
          <w:tcPr>
            <w:tcW w:w="2268" w:type="dxa"/>
          </w:tcPr>
          <w:p w:rsidR="00CC2EC8" w:rsidRPr="00AC78D4" w:rsidRDefault="00CC2EC8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призёр, 3 место</w:t>
            </w:r>
          </w:p>
        </w:tc>
      </w:tr>
      <w:tr w:rsidR="00CC2EC8" w:rsidRPr="00AC78D4" w:rsidTr="00CC2EC8">
        <w:tc>
          <w:tcPr>
            <w:tcW w:w="8330" w:type="dxa"/>
          </w:tcPr>
          <w:p w:rsidR="00CC2EC8" w:rsidRPr="00AC78D4" w:rsidRDefault="00CC2EC8" w:rsidP="00AF7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дистанционная олимпиада по математике « Дважды два» от проекта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olimpiadadvazhdydva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2268" w:type="dxa"/>
          </w:tcPr>
          <w:p w:rsidR="00CC2EC8" w:rsidRPr="00AC78D4" w:rsidRDefault="00AF7B9B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  <w:r w:rsidR="00CC2EC8" w:rsidRPr="00AC78D4">
              <w:rPr>
                <w:rFonts w:ascii="Times New Roman" w:hAnsi="Times New Roman" w:cs="Times New Roman"/>
                <w:sz w:val="24"/>
                <w:szCs w:val="24"/>
              </w:rPr>
              <w:t>, победитель</w:t>
            </w:r>
          </w:p>
        </w:tc>
      </w:tr>
      <w:tr w:rsidR="00CC2EC8" w:rsidRPr="00AC78D4" w:rsidTr="00CC2EC8">
        <w:tc>
          <w:tcPr>
            <w:tcW w:w="8330" w:type="dxa"/>
          </w:tcPr>
          <w:p w:rsidR="00CC2EC8" w:rsidRPr="00AC78D4" w:rsidRDefault="00CC2EC8" w:rsidP="00AF7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дистанционная олимпиада по русскому языку от проекта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bluehippo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info</w:t>
            </w:r>
          </w:p>
        </w:tc>
        <w:tc>
          <w:tcPr>
            <w:tcW w:w="2268" w:type="dxa"/>
          </w:tcPr>
          <w:p w:rsidR="00CC2EC8" w:rsidRPr="00AC78D4" w:rsidRDefault="00CC2EC8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CC2EC8" w:rsidRPr="00AC78D4" w:rsidTr="00CC2EC8">
        <w:tc>
          <w:tcPr>
            <w:tcW w:w="8330" w:type="dxa"/>
          </w:tcPr>
          <w:p w:rsidR="00CC2EC8" w:rsidRPr="00AC78D4" w:rsidRDefault="00CC2EC8" w:rsidP="00AF7B9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Международная дистанционная олимпиада по литературному чтению от проекта </w:t>
            </w: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multiolimp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C2EC8" w:rsidRPr="00AC78D4" w:rsidRDefault="00CC2EC8" w:rsidP="00AF7B9B">
            <w:pPr>
              <w:tabs>
                <w:tab w:val="left" w:pos="256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C2EC8" w:rsidRPr="00AC78D4" w:rsidRDefault="00CC2EC8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AF7B9B" w:rsidRPr="00AC78D4" w:rsidTr="00CC2EC8">
        <w:tc>
          <w:tcPr>
            <w:tcW w:w="8330" w:type="dxa"/>
          </w:tcPr>
          <w:p w:rsidR="00AF7B9B" w:rsidRPr="00AC78D4" w:rsidRDefault="00AF7B9B" w:rsidP="00AF7B9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Международный дистанционный конкурс по истории «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Олимпис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» -  </w:t>
            </w:r>
          </w:p>
        </w:tc>
        <w:tc>
          <w:tcPr>
            <w:tcW w:w="2268" w:type="dxa"/>
          </w:tcPr>
          <w:p w:rsidR="00AF7B9B" w:rsidRPr="00AC78D4" w:rsidRDefault="00AF7B9B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</w:tr>
      <w:tr w:rsidR="00AF7B9B" w:rsidRPr="00AC78D4" w:rsidTr="00CC2EC8">
        <w:tc>
          <w:tcPr>
            <w:tcW w:w="8330" w:type="dxa"/>
          </w:tcPr>
          <w:p w:rsidR="00AF7B9B" w:rsidRPr="00AC78D4" w:rsidRDefault="00AF7B9B" w:rsidP="00AF7B9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Международная</w:t>
            </w:r>
            <w:proofErr w:type="gram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онлайн-олимпиада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Фоксфорд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» по английскому языку </w:t>
            </w:r>
          </w:p>
        </w:tc>
        <w:tc>
          <w:tcPr>
            <w:tcW w:w="2268" w:type="dxa"/>
          </w:tcPr>
          <w:p w:rsidR="00AF7B9B" w:rsidRPr="00AC78D4" w:rsidRDefault="00AF7B9B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диплом призера</w:t>
            </w:r>
          </w:p>
        </w:tc>
      </w:tr>
      <w:tr w:rsidR="00CC2EC8" w:rsidRPr="00AC78D4" w:rsidTr="00CC2EC8">
        <w:tc>
          <w:tcPr>
            <w:tcW w:w="8330" w:type="dxa"/>
          </w:tcPr>
          <w:p w:rsidR="00CC2EC8" w:rsidRPr="00AC78D4" w:rsidRDefault="00CC2EC8" w:rsidP="00AF7B9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дистанционная олимпиада «Путь к знаниям» по русскому  языку  и литературе </w:t>
            </w:r>
          </w:p>
        </w:tc>
        <w:tc>
          <w:tcPr>
            <w:tcW w:w="2268" w:type="dxa"/>
          </w:tcPr>
          <w:p w:rsidR="00CC2EC8" w:rsidRPr="00AC78D4" w:rsidRDefault="00CC2EC8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 призера</w:t>
            </w:r>
          </w:p>
        </w:tc>
      </w:tr>
      <w:tr w:rsidR="00CC2EC8" w:rsidRPr="00AC78D4" w:rsidTr="00CC2EC8">
        <w:tc>
          <w:tcPr>
            <w:tcW w:w="8330" w:type="dxa"/>
          </w:tcPr>
          <w:p w:rsidR="00CC2EC8" w:rsidRPr="00AC78D4" w:rsidRDefault="00CC2EC8" w:rsidP="00AF7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Международная «</w:t>
            </w: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Большая школьная олимпиада»  по русскому языку</w:t>
            </w:r>
          </w:p>
        </w:tc>
        <w:tc>
          <w:tcPr>
            <w:tcW w:w="2268" w:type="dxa"/>
          </w:tcPr>
          <w:p w:rsidR="00AF7B9B" w:rsidRPr="00AC78D4" w:rsidRDefault="00CC2EC8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2 победителя, </w:t>
            </w:r>
          </w:p>
          <w:p w:rsidR="00CC2EC8" w:rsidRPr="00AC78D4" w:rsidRDefault="00CC2EC8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 призера</w:t>
            </w:r>
          </w:p>
        </w:tc>
      </w:tr>
      <w:tr w:rsidR="00CC2EC8" w:rsidRPr="00AC78D4" w:rsidTr="00CC2EC8">
        <w:tc>
          <w:tcPr>
            <w:tcW w:w="8330" w:type="dxa"/>
          </w:tcPr>
          <w:p w:rsidR="00CC2EC8" w:rsidRPr="00AC78D4" w:rsidRDefault="00CC2EC8" w:rsidP="00AF7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 Интеллектуал-2018»</w:t>
            </w:r>
          </w:p>
        </w:tc>
        <w:tc>
          <w:tcPr>
            <w:tcW w:w="2268" w:type="dxa"/>
          </w:tcPr>
          <w:p w:rsidR="00CC2EC8" w:rsidRPr="00AC78D4" w:rsidRDefault="00CC2EC8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1место</w:t>
            </w:r>
          </w:p>
        </w:tc>
      </w:tr>
      <w:tr w:rsidR="00AF7B9B" w:rsidRPr="00AC78D4" w:rsidTr="00CC2EC8">
        <w:tc>
          <w:tcPr>
            <w:tcW w:w="8330" w:type="dxa"/>
          </w:tcPr>
          <w:p w:rsidR="00AF7B9B" w:rsidRPr="00AC78D4" w:rsidRDefault="00AF7B9B" w:rsidP="00AF7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дистанционный конкурс по биологии </w:t>
            </w:r>
          </w:p>
        </w:tc>
        <w:tc>
          <w:tcPr>
            <w:tcW w:w="2268" w:type="dxa"/>
          </w:tcPr>
          <w:p w:rsidR="00AF7B9B" w:rsidRPr="00AC78D4" w:rsidRDefault="00AF7B9B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 призер</w:t>
            </w:r>
          </w:p>
        </w:tc>
      </w:tr>
      <w:tr w:rsidR="00CC2EC8" w:rsidRPr="00AC78D4" w:rsidTr="00CC2EC8">
        <w:tc>
          <w:tcPr>
            <w:tcW w:w="8330" w:type="dxa"/>
          </w:tcPr>
          <w:p w:rsidR="00CC2EC8" w:rsidRPr="00AC78D4" w:rsidRDefault="00CC2EC8" w:rsidP="00AF7B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Международная олимпиада по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анг</w:t>
            </w:r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2268" w:type="dxa"/>
          </w:tcPr>
          <w:p w:rsidR="00CC2EC8" w:rsidRPr="00AC78D4" w:rsidRDefault="00CC2EC8" w:rsidP="00AF7B9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</w:tbl>
    <w:p w:rsidR="00A564FB" w:rsidRPr="00AC78D4" w:rsidRDefault="00A564FB" w:rsidP="004437A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56BE3" w:rsidRPr="00AC78D4" w:rsidRDefault="00456BE3" w:rsidP="004437A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>Конкурсы, олимпиады</w:t>
      </w:r>
    </w:p>
    <w:tbl>
      <w:tblPr>
        <w:tblStyle w:val="4"/>
        <w:tblW w:w="10632" w:type="dxa"/>
        <w:tblInd w:w="-885" w:type="dxa"/>
        <w:tblLayout w:type="fixed"/>
        <w:tblLook w:val="04A0"/>
      </w:tblPr>
      <w:tblGrid>
        <w:gridCol w:w="8364"/>
        <w:gridCol w:w="2268"/>
      </w:tblGrid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«Чудеса химии»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 призера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Городской интерактивный  конкурс «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Терра-Ботаника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Республиканская экологическая конференция «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Эко-ООН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Районный конкурс агитбригад «Зеленый десант»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Городской экологический форум школьников «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Зилант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Городская эколого-биологическая олимпиада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международный конкурс для одаренных детей «Юные таланты -2018»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в рамках Парламентского урока  « Парламент, общество и я»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 призер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Конкурс «Отличник ноября» в рамках воспитательно-образовательного проекта «Дневник добрых дел»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очная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метапредметная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олимпиада для школьников 1-4 классов «Одаренный ребенок»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Городской экологический фестиваль детских и юношеских творческих коллективов «Зеленая планета»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1м</w:t>
            </w:r>
            <w:r w:rsidR="00BA6DAD" w:rsidRPr="00AC78D4">
              <w:rPr>
                <w:rFonts w:ascii="Times New Roman" w:hAnsi="Times New Roman" w:cs="Times New Roman"/>
                <w:sz w:val="24"/>
                <w:szCs w:val="24"/>
              </w:rPr>
              <w:t>есто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парных работ для школьников 1-5 классов «Мы вместе»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1м</w:t>
            </w:r>
            <w:r w:rsidR="00BA6DAD" w:rsidRPr="00AC78D4">
              <w:rPr>
                <w:rFonts w:ascii="Times New Roman" w:hAnsi="Times New Roman" w:cs="Times New Roman"/>
                <w:sz w:val="24"/>
                <w:szCs w:val="24"/>
              </w:rPr>
              <w:t>есто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парных работ для школьников 1-5 классов «Мы вместе»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1м</w:t>
            </w:r>
            <w:r w:rsidR="00BA6DAD" w:rsidRPr="00AC78D4">
              <w:rPr>
                <w:rFonts w:ascii="Times New Roman" w:hAnsi="Times New Roman" w:cs="Times New Roman"/>
                <w:sz w:val="24"/>
                <w:szCs w:val="24"/>
              </w:rPr>
              <w:t>есто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Городской экологический фестиваль «Зеленая планета»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1м</w:t>
            </w:r>
            <w:r w:rsidR="00BA6DAD" w:rsidRPr="00AC78D4">
              <w:rPr>
                <w:rFonts w:ascii="Times New Roman" w:hAnsi="Times New Roman" w:cs="Times New Roman"/>
                <w:sz w:val="24"/>
                <w:szCs w:val="24"/>
              </w:rPr>
              <w:t>есто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математике для младших школьников «Математический марафон»</w:t>
            </w:r>
          </w:p>
        </w:tc>
        <w:tc>
          <w:tcPr>
            <w:tcW w:w="2268" w:type="dxa"/>
          </w:tcPr>
          <w:p w:rsidR="009518CC" w:rsidRPr="00AC78D4" w:rsidRDefault="00BA6DAD" w:rsidP="009518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9518CC" w:rsidRPr="00AC78D4">
              <w:rPr>
                <w:rFonts w:ascii="Times New Roman" w:hAnsi="Times New Roman" w:cs="Times New Roman"/>
                <w:sz w:val="24"/>
                <w:szCs w:val="24"/>
              </w:rPr>
              <w:t>иплом призера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Республиканская предметная олимпиада для младших школьников по русскому языку и литературе «Найди ошибку»</w:t>
            </w:r>
          </w:p>
        </w:tc>
        <w:tc>
          <w:tcPr>
            <w:tcW w:w="2268" w:type="dxa"/>
          </w:tcPr>
          <w:p w:rsidR="009518CC" w:rsidRPr="00AC78D4" w:rsidRDefault="00BA6DAD" w:rsidP="009518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9518CC" w:rsidRPr="00AC78D4">
              <w:rPr>
                <w:rFonts w:ascii="Times New Roman" w:hAnsi="Times New Roman" w:cs="Times New Roman"/>
                <w:sz w:val="24"/>
                <w:szCs w:val="24"/>
              </w:rPr>
              <w:t>иплом призера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Республиканская предметная олимпиада для младших школьников по русскому языку и литературе «Найди ошибку»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 призера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Республиканская очная  олимпиада  для младших школьников по предмету  окружающий ми</w:t>
            </w:r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р«</w:t>
            </w:r>
            <w:proofErr w:type="gram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Эрудит»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3призёра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tabs>
                <w:tab w:val="left" w:pos="256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Республиканская предметная олимпиада   для  младших школьников  “Найди ошибку” по предмету математика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5призера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tabs>
                <w:tab w:val="left" w:pos="256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Республиканская олимпиада по математике для младших школьников «Математический марафон»</w:t>
            </w:r>
            <w:proofErr w:type="gram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очный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tabs>
                <w:tab w:val="left" w:pos="256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«Время Знаний» по математике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tabs>
                <w:tab w:val="left" w:pos="256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Очная олимпиада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Winkid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 по предмету «Русский язык»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победитель, призер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tabs>
                <w:tab w:val="left" w:pos="2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«Казан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сандугачы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-2018»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tabs>
                <w:tab w:val="left" w:pos="2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конкурс «Казан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сандугачы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-2018»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tabs>
                <w:tab w:val="left" w:pos="2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Городской конкурс «В сердцах, в умах, на языках  вечный Г.Тукай»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2 призера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tabs>
                <w:tab w:val="left" w:pos="25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Отраслевая олимпиада школьников «Газпром», физика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tabs>
                <w:tab w:val="left" w:pos="25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Межрегиональная предметная олимпиада КФУ «</w:t>
            </w: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Winkid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», математика, </w:t>
            </w:r>
            <w:proofErr w:type="gram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очный</w:t>
            </w:r>
            <w:proofErr w:type="gramEnd"/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 призера</w:t>
            </w:r>
          </w:p>
        </w:tc>
      </w:tr>
      <w:tr w:rsidR="009518CC" w:rsidRPr="00AC78D4" w:rsidTr="00BA6DAD">
        <w:tc>
          <w:tcPr>
            <w:tcW w:w="8364" w:type="dxa"/>
          </w:tcPr>
          <w:p w:rsidR="009518CC" w:rsidRPr="00AC78D4" w:rsidRDefault="009518CC" w:rsidP="009518CC">
            <w:pPr>
              <w:tabs>
                <w:tab w:val="left" w:pos="25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конкурс спикеров на </w:t>
            </w: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анг</w:t>
            </w:r>
            <w:r w:rsidR="001E79E5"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.Я</w:t>
            </w: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spellEnd"/>
            <w:r w:rsidR="001E79E5"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9518CC" w:rsidRPr="00AC78D4" w:rsidRDefault="009518CC" w:rsidP="009518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 призер</w:t>
            </w:r>
          </w:p>
        </w:tc>
      </w:tr>
    </w:tbl>
    <w:p w:rsidR="00294396" w:rsidRPr="00AC78D4" w:rsidRDefault="00294396" w:rsidP="00F712B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53094" w:rsidRPr="00AC78D4" w:rsidRDefault="00456BE3" w:rsidP="001E79E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>Научн</w:t>
      </w:r>
      <w:proofErr w:type="gramStart"/>
      <w:r w:rsidRPr="00AC78D4">
        <w:rPr>
          <w:rFonts w:ascii="Times New Roman" w:hAnsi="Times New Roman" w:cs="Times New Roman"/>
          <w:b/>
          <w:sz w:val="24"/>
          <w:szCs w:val="24"/>
        </w:rPr>
        <w:t>о-</w:t>
      </w:r>
      <w:proofErr w:type="gramEnd"/>
      <w:r w:rsidRPr="00AC78D4">
        <w:rPr>
          <w:rFonts w:ascii="Times New Roman" w:hAnsi="Times New Roman" w:cs="Times New Roman"/>
          <w:b/>
          <w:sz w:val="24"/>
          <w:szCs w:val="24"/>
        </w:rPr>
        <w:t xml:space="preserve"> практические конференции</w:t>
      </w:r>
    </w:p>
    <w:p w:rsidR="00153094" w:rsidRPr="00AC78D4" w:rsidRDefault="00153094" w:rsidP="001E79E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5"/>
        <w:tblW w:w="10632" w:type="dxa"/>
        <w:tblInd w:w="-885" w:type="dxa"/>
        <w:tblLook w:val="04A0"/>
      </w:tblPr>
      <w:tblGrid>
        <w:gridCol w:w="8364"/>
        <w:gridCol w:w="2268"/>
      </w:tblGrid>
      <w:tr w:rsidR="001E79E5" w:rsidRPr="00AC78D4" w:rsidTr="00AF7B9B">
        <w:tc>
          <w:tcPr>
            <w:tcW w:w="8364" w:type="dxa"/>
          </w:tcPr>
          <w:p w:rsidR="001E79E5" w:rsidRPr="00AC78D4" w:rsidRDefault="001E79E5" w:rsidP="009362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2268" w:type="dxa"/>
          </w:tcPr>
          <w:p w:rsidR="001E79E5" w:rsidRPr="00AC78D4" w:rsidRDefault="001E79E5" w:rsidP="009362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1E79E5" w:rsidRPr="00AC78D4" w:rsidTr="00AF7B9B">
        <w:tc>
          <w:tcPr>
            <w:tcW w:w="8364" w:type="dxa"/>
          </w:tcPr>
          <w:p w:rsidR="001E79E5" w:rsidRPr="00AC78D4" w:rsidRDefault="001E79E5" w:rsidP="001E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Международная научно-практическая конференция учащихся «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Симоновские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2268" w:type="dxa"/>
          </w:tcPr>
          <w:p w:rsidR="001E79E5" w:rsidRPr="00AC78D4" w:rsidRDefault="00EB0AF9" w:rsidP="001E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E79E5"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призер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1E79E5" w:rsidRPr="00AC78D4" w:rsidTr="00AF7B9B">
        <w:tc>
          <w:tcPr>
            <w:tcW w:w="8364" w:type="dxa"/>
          </w:tcPr>
          <w:p w:rsidR="001E79E5" w:rsidRPr="00AC78D4" w:rsidRDefault="001E79E5" w:rsidP="009362F6">
            <w:pPr>
              <w:tabs>
                <w:tab w:val="left" w:pos="256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Всероссийская Поволжская научная конференция им. Лобачевского</w:t>
            </w:r>
          </w:p>
        </w:tc>
        <w:tc>
          <w:tcPr>
            <w:tcW w:w="2268" w:type="dxa"/>
          </w:tcPr>
          <w:p w:rsidR="001E79E5" w:rsidRPr="00AC78D4" w:rsidRDefault="00EB0AF9" w:rsidP="009362F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1E79E5" w:rsidRPr="00AC78D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1E79E5" w:rsidRPr="00AC78D4" w:rsidTr="00AF7B9B">
        <w:tc>
          <w:tcPr>
            <w:tcW w:w="8364" w:type="dxa"/>
          </w:tcPr>
          <w:p w:rsidR="001E79E5" w:rsidRPr="00AC78D4" w:rsidRDefault="001E79E5" w:rsidP="001E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городская научно – исследовательская конференция школьников имени К.Д. Ушинского</w:t>
            </w:r>
          </w:p>
        </w:tc>
        <w:tc>
          <w:tcPr>
            <w:tcW w:w="2268" w:type="dxa"/>
          </w:tcPr>
          <w:p w:rsidR="001E79E5" w:rsidRPr="00AC78D4" w:rsidRDefault="00EB0AF9" w:rsidP="001E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E79E5"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призер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1E79E5" w:rsidRPr="00AC78D4" w:rsidTr="00AF7B9B">
        <w:tc>
          <w:tcPr>
            <w:tcW w:w="8364" w:type="dxa"/>
          </w:tcPr>
          <w:p w:rsidR="001E79E5" w:rsidRPr="00AC78D4" w:rsidRDefault="001E79E5" w:rsidP="001E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Республиканская</w:t>
            </w:r>
            <w:proofErr w:type="gram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НПК «</w:t>
            </w: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Рождественские чтения»</w:t>
            </w:r>
          </w:p>
        </w:tc>
        <w:tc>
          <w:tcPr>
            <w:tcW w:w="2268" w:type="dxa"/>
          </w:tcPr>
          <w:p w:rsidR="001E79E5" w:rsidRPr="00AC78D4" w:rsidRDefault="001D4823" w:rsidP="001E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E79E5"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призера</w:t>
            </w:r>
          </w:p>
        </w:tc>
      </w:tr>
      <w:tr w:rsidR="001E79E5" w:rsidRPr="00AC78D4" w:rsidTr="00AF7B9B">
        <w:tc>
          <w:tcPr>
            <w:tcW w:w="8364" w:type="dxa"/>
          </w:tcPr>
          <w:p w:rsidR="001E79E5" w:rsidRPr="00AC78D4" w:rsidRDefault="001E79E5" w:rsidP="001E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 городская научно- исследовательская конференция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им.Д.С.Лихачёва</w:t>
            </w:r>
            <w:proofErr w:type="spellEnd"/>
          </w:p>
        </w:tc>
        <w:tc>
          <w:tcPr>
            <w:tcW w:w="2268" w:type="dxa"/>
          </w:tcPr>
          <w:p w:rsidR="001E79E5" w:rsidRPr="00AC78D4" w:rsidRDefault="001E79E5" w:rsidP="001E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 призеров</w:t>
            </w:r>
          </w:p>
        </w:tc>
      </w:tr>
      <w:tr w:rsidR="001E79E5" w:rsidRPr="00AC78D4" w:rsidTr="00AF7B9B">
        <w:tc>
          <w:tcPr>
            <w:tcW w:w="8364" w:type="dxa"/>
          </w:tcPr>
          <w:p w:rsidR="001E79E5" w:rsidRPr="00AC78D4" w:rsidRDefault="001E79E5" w:rsidP="001E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Городская</w:t>
            </w:r>
            <w:proofErr w:type="gram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НПК «Интеллект. Карьера»</w:t>
            </w:r>
          </w:p>
        </w:tc>
        <w:tc>
          <w:tcPr>
            <w:tcW w:w="2268" w:type="dxa"/>
          </w:tcPr>
          <w:p w:rsidR="001E79E5" w:rsidRPr="00AC78D4" w:rsidRDefault="00EB0AF9" w:rsidP="001E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E79E5"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призер</w:t>
            </w:r>
          </w:p>
        </w:tc>
      </w:tr>
      <w:tr w:rsidR="001E79E5" w:rsidRPr="00AC78D4" w:rsidTr="00AF7B9B">
        <w:tc>
          <w:tcPr>
            <w:tcW w:w="8364" w:type="dxa"/>
          </w:tcPr>
          <w:p w:rsidR="001E79E5" w:rsidRPr="00AC78D4" w:rsidRDefault="001E79E5" w:rsidP="001E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Республиканская</w:t>
            </w:r>
            <w:proofErr w:type="gram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НПК «Петровские чтения»</w:t>
            </w:r>
          </w:p>
        </w:tc>
        <w:tc>
          <w:tcPr>
            <w:tcW w:w="2268" w:type="dxa"/>
          </w:tcPr>
          <w:p w:rsidR="001E79E5" w:rsidRPr="00AC78D4" w:rsidRDefault="001E79E5" w:rsidP="001E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 призер</w:t>
            </w:r>
          </w:p>
        </w:tc>
      </w:tr>
      <w:tr w:rsidR="001E79E5" w:rsidRPr="00AC78D4" w:rsidTr="00AF7B9B">
        <w:tc>
          <w:tcPr>
            <w:tcW w:w="8364" w:type="dxa"/>
          </w:tcPr>
          <w:p w:rsidR="001E79E5" w:rsidRPr="00AC78D4" w:rsidRDefault="001E79E5" w:rsidP="009362F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Vl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научно – практическая городская конференция школьников «Дни науки»</w:t>
            </w:r>
          </w:p>
        </w:tc>
        <w:tc>
          <w:tcPr>
            <w:tcW w:w="2268" w:type="dxa"/>
          </w:tcPr>
          <w:p w:rsidR="001E79E5" w:rsidRPr="00AC78D4" w:rsidRDefault="001E79E5" w:rsidP="009362F6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5130D"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призера</w:t>
            </w:r>
          </w:p>
        </w:tc>
      </w:tr>
      <w:tr w:rsidR="001E79E5" w:rsidRPr="00AC78D4" w:rsidTr="00AF7B9B">
        <w:tc>
          <w:tcPr>
            <w:tcW w:w="8364" w:type="dxa"/>
          </w:tcPr>
          <w:p w:rsidR="001E79E5" w:rsidRPr="00AC78D4" w:rsidRDefault="001E79E5" w:rsidP="001E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Городская</w:t>
            </w:r>
            <w:proofErr w:type="gram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НПК «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Ломоновские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2268" w:type="dxa"/>
          </w:tcPr>
          <w:p w:rsidR="001E79E5" w:rsidRPr="00AC78D4" w:rsidRDefault="001E79E5" w:rsidP="001E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  победителя</w:t>
            </w:r>
          </w:p>
        </w:tc>
      </w:tr>
      <w:tr w:rsidR="001E79E5" w:rsidRPr="00AC78D4" w:rsidTr="00AF7B9B">
        <w:tc>
          <w:tcPr>
            <w:tcW w:w="8364" w:type="dxa"/>
          </w:tcPr>
          <w:p w:rsidR="001E79E5" w:rsidRPr="00AC78D4" w:rsidRDefault="001E79E5" w:rsidP="001E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Городские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Абсалямовские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чтения</w:t>
            </w:r>
          </w:p>
        </w:tc>
        <w:tc>
          <w:tcPr>
            <w:tcW w:w="2268" w:type="dxa"/>
          </w:tcPr>
          <w:p w:rsidR="001E79E5" w:rsidRPr="00AC78D4" w:rsidRDefault="001E79E5" w:rsidP="001E79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 призер</w:t>
            </w:r>
          </w:p>
        </w:tc>
      </w:tr>
    </w:tbl>
    <w:p w:rsidR="00456BE3" w:rsidRPr="00AC78D4" w:rsidRDefault="00456BE3" w:rsidP="00CC2E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0B3" w:rsidRPr="00AC78D4" w:rsidRDefault="004850B3" w:rsidP="005A6D39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За 2018 – 2019 учебный год учащиеся и учителя школы №54 принимали активное участие во всевозможных олимпиадах, конкурсах, соревнованиях, смотрах. </w:t>
      </w:r>
      <w:r w:rsidR="005A6D39" w:rsidRPr="00AC78D4">
        <w:rPr>
          <w:rFonts w:ascii="Times New Roman" w:hAnsi="Times New Roman" w:cs="Times New Roman"/>
          <w:sz w:val="24"/>
          <w:szCs w:val="24"/>
        </w:rPr>
        <w:t xml:space="preserve">Завоевывали и продолжают побеждать и занимать призовые </w:t>
      </w:r>
      <w:proofErr w:type="spellStart"/>
      <w:r w:rsidR="005A6D39" w:rsidRPr="00AC78D4">
        <w:rPr>
          <w:rFonts w:ascii="Times New Roman" w:hAnsi="Times New Roman" w:cs="Times New Roman"/>
          <w:sz w:val="24"/>
          <w:szCs w:val="24"/>
        </w:rPr>
        <w:t>места</w:t>
      </w:r>
      <w:proofErr w:type="gramStart"/>
      <w:r w:rsidR="005A6D39" w:rsidRPr="00AC78D4">
        <w:rPr>
          <w:rFonts w:ascii="Times New Roman" w:hAnsi="Times New Roman" w:cs="Times New Roman"/>
          <w:sz w:val="24"/>
          <w:szCs w:val="24"/>
        </w:rPr>
        <w:t>.</w:t>
      </w:r>
      <w:r w:rsidR="00EB67DE" w:rsidRPr="00AC78D4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EB67DE" w:rsidRPr="00AC78D4">
        <w:rPr>
          <w:rFonts w:ascii="Times New Roman" w:hAnsi="Times New Roman" w:cs="Times New Roman"/>
          <w:sz w:val="24"/>
          <w:szCs w:val="24"/>
        </w:rPr>
        <w:t>олучают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дипломы, грамоты, сертификаты, свидетельства об участии, благодарности.  </w:t>
      </w:r>
    </w:p>
    <w:p w:rsidR="005501FE" w:rsidRPr="00AC78D4" w:rsidRDefault="005A6D39" w:rsidP="005501FE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Помимо участия в предметных олимпиадах, ребята активно участвуют  </w:t>
      </w:r>
      <w:r w:rsidR="00EB67DE" w:rsidRPr="00AC78D4">
        <w:rPr>
          <w:rFonts w:ascii="Times New Roman" w:hAnsi="Times New Roman" w:cs="Times New Roman"/>
          <w:sz w:val="24"/>
          <w:szCs w:val="24"/>
        </w:rPr>
        <w:t xml:space="preserve">в </w:t>
      </w:r>
      <w:r w:rsidR="001A4788" w:rsidRPr="00AC78D4">
        <w:rPr>
          <w:rFonts w:ascii="Times New Roman" w:hAnsi="Times New Roman" w:cs="Times New Roman"/>
          <w:sz w:val="24"/>
          <w:szCs w:val="24"/>
        </w:rPr>
        <w:t xml:space="preserve">конкурсах, </w:t>
      </w:r>
      <w:r w:rsidRPr="00AC78D4">
        <w:rPr>
          <w:rFonts w:ascii="Times New Roman" w:hAnsi="Times New Roman" w:cs="Times New Roman"/>
          <w:sz w:val="24"/>
          <w:szCs w:val="24"/>
        </w:rPr>
        <w:t>соревнованиях</w:t>
      </w:r>
      <w:r w:rsidR="001A4788" w:rsidRPr="00AC78D4">
        <w:rPr>
          <w:rFonts w:ascii="Times New Roman" w:hAnsi="Times New Roman" w:cs="Times New Roman"/>
          <w:sz w:val="24"/>
          <w:szCs w:val="24"/>
        </w:rPr>
        <w:t>.</w:t>
      </w:r>
      <w:r w:rsidR="00D7135E" w:rsidRPr="00AC78D4">
        <w:rPr>
          <w:rFonts w:ascii="Times New Roman" w:hAnsi="Times New Roman" w:cs="Times New Roman"/>
          <w:sz w:val="24"/>
          <w:szCs w:val="24"/>
        </w:rPr>
        <w:t xml:space="preserve"> М</w:t>
      </w:r>
      <w:r w:rsidR="004E0338" w:rsidRPr="00AC78D4">
        <w:rPr>
          <w:rFonts w:ascii="Times New Roman" w:hAnsi="Times New Roman" w:cs="Times New Roman"/>
          <w:sz w:val="24"/>
          <w:szCs w:val="24"/>
        </w:rPr>
        <w:t xml:space="preserve">ногие ребята увлекаются </w:t>
      </w:r>
      <w:r w:rsidR="005501FE" w:rsidRPr="00AC78D4">
        <w:rPr>
          <w:rFonts w:ascii="Times New Roman" w:hAnsi="Times New Roman" w:cs="Times New Roman"/>
          <w:sz w:val="24"/>
          <w:szCs w:val="24"/>
        </w:rPr>
        <w:t xml:space="preserve"> футболом, каратэ, дзюдо. </w:t>
      </w:r>
    </w:p>
    <w:p w:rsidR="00DF6AF9" w:rsidRPr="00AC78D4" w:rsidRDefault="005A6D39" w:rsidP="0068402F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Есть талантливые ребята, которые </w:t>
      </w:r>
      <w:r w:rsidR="00DF6AF9" w:rsidRPr="00AC78D4">
        <w:rPr>
          <w:rFonts w:ascii="Times New Roman" w:hAnsi="Times New Roman" w:cs="Times New Roman"/>
          <w:sz w:val="24"/>
          <w:szCs w:val="24"/>
        </w:rPr>
        <w:t>в рамках сетевого взаимодействия получают дополнительное образование в школе искусств, ЦВР и т.д. Особо следует отметить Макарову Анастасию именного стипендиата Мэра г</w:t>
      </w:r>
      <w:proofErr w:type="gramStart"/>
      <w:r w:rsidR="00DF6AF9" w:rsidRPr="00AC78D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DF6AF9" w:rsidRPr="00AC78D4">
        <w:rPr>
          <w:rFonts w:ascii="Times New Roman" w:hAnsi="Times New Roman" w:cs="Times New Roman"/>
          <w:sz w:val="24"/>
          <w:szCs w:val="24"/>
        </w:rPr>
        <w:t>азани-2018г.</w:t>
      </w:r>
    </w:p>
    <w:p w:rsidR="0052512C" w:rsidRPr="00AC78D4" w:rsidRDefault="005501FE" w:rsidP="0068402F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 соответствии с разработанными положениями на базе нашей школы были созданы следующие волонтерские отряды:</w:t>
      </w:r>
    </w:p>
    <w:p w:rsidR="005501FE" w:rsidRPr="00AC78D4" w:rsidRDefault="005501FE" w:rsidP="0068402F">
      <w:pPr>
        <w:pStyle w:val="a4"/>
        <w:numPr>
          <w:ilvl w:val="0"/>
          <w:numId w:val="7"/>
        </w:numPr>
        <w:spacing w:after="0" w:line="240" w:lineRule="auto"/>
        <w:ind w:left="-85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Волонтерский отряд «От сердца к сердцу»</w:t>
      </w:r>
      <w:r w:rsidR="0052512C" w:rsidRPr="00AC78D4">
        <w:rPr>
          <w:rFonts w:ascii="Times New Roman" w:hAnsi="Times New Roman" w:cs="Times New Roman"/>
          <w:sz w:val="24"/>
          <w:szCs w:val="24"/>
        </w:rPr>
        <w:t>.</w:t>
      </w:r>
    </w:p>
    <w:p w:rsidR="0052512C" w:rsidRPr="00AC78D4" w:rsidRDefault="0052512C" w:rsidP="00DF6AF9">
      <w:pPr>
        <w:pStyle w:val="a4"/>
        <w:spacing w:after="0" w:line="240" w:lineRule="auto"/>
        <w:ind w:left="-851" w:firstLine="1559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Помогают организовать</w:t>
      </w:r>
      <w:r w:rsidR="00DF6AF9" w:rsidRPr="00AC78D4">
        <w:rPr>
          <w:rFonts w:ascii="Times New Roman" w:hAnsi="Times New Roman" w:cs="Times New Roman"/>
          <w:sz w:val="24"/>
          <w:szCs w:val="24"/>
        </w:rPr>
        <w:t xml:space="preserve"> и сами активно участвуют в городских, районных, </w:t>
      </w:r>
      <w:r w:rsidRPr="00AC78D4">
        <w:rPr>
          <w:rFonts w:ascii="Times New Roman" w:hAnsi="Times New Roman" w:cs="Times New Roman"/>
          <w:sz w:val="24"/>
          <w:szCs w:val="24"/>
        </w:rPr>
        <w:t>шк</w:t>
      </w:r>
      <w:r w:rsidR="00DF6AF9" w:rsidRPr="00AC78D4">
        <w:rPr>
          <w:rFonts w:ascii="Times New Roman" w:hAnsi="Times New Roman" w:cs="Times New Roman"/>
          <w:sz w:val="24"/>
          <w:szCs w:val="24"/>
        </w:rPr>
        <w:t>ольных благотворительных акциях, ярмарках.</w:t>
      </w:r>
    </w:p>
    <w:p w:rsidR="0052512C" w:rsidRPr="00AC78D4" w:rsidRDefault="005501FE" w:rsidP="00A6662A">
      <w:pPr>
        <w:pStyle w:val="a4"/>
        <w:numPr>
          <w:ilvl w:val="0"/>
          <w:numId w:val="6"/>
        </w:numPr>
        <w:spacing w:after="0" w:line="240" w:lineRule="auto"/>
        <w:ind w:left="-85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Экологический отряд «Зеленый десант»</w:t>
      </w:r>
      <w:r w:rsidR="00A6662A" w:rsidRPr="00AC78D4">
        <w:rPr>
          <w:rFonts w:ascii="Times New Roman" w:hAnsi="Times New Roman" w:cs="Times New Roman"/>
          <w:sz w:val="24"/>
          <w:szCs w:val="24"/>
        </w:rPr>
        <w:t xml:space="preserve"> активные участники  акций:</w:t>
      </w:r>
      <w:r w:rsidR="0052512C" w:rsidRPr="00AC78D4">
        <w:rPr>
          <w:rFonts w:ascii="Times New Roman" w:hAnsi="Times New Roman" w:cs="Times New Roman"/>
          <w:sz w:val="24"/>
          <w:szCs w:val="24"/>
        </w:rPr>
        <w:t xml:space="preserve"> «Зеленая планета», «Территория чистоты», «Бумажный бум».</w:t>
      </w:r>
      <w:r w:rsidR="001D37D3" w:rsidRPr="00AC78D4">
        <w:rPr>
          <w:rFonts w:ascii="Times New Roman" w:hAnsi="Times New Roman" w:cs="Times New Roman"/>
          <w:sz w:val="24"/>
          <w:szCs w:val="24"/>
        </w:rPr>
        <w:t xml:space="preserve"> На городском</w:t>
      </w:r>
      <w:r w:rsidR="0052512C" w:rsidRPr="00AC78D4">
        <w:rPr>
          <w:rFonts w:ascii="Times New Roman" w:hAnsi="Times New Roman" w:cs="Times New Roman"/>
          <w:sz w:val="24"/>
          <w:szCs w:val="24"/>
        </w:rPr>
        <w:t xml:space="preserve"> конкурс</w:t>
      </w:r>
      <w:r w:rsidR="001D37D3" w:rsidRPr="00AC78D4">
        <w:rPr>
          <w:rFonts w:ascii="Times New Roman" w:hAnsi="Times New Roman" w:cs="Times New Roman"/>
          <w:sz w:val="24"/>
          <w:szCs w:val="24"/>
        </w:rPr>
        <w:t>е</w:t>
      </w:r>
      <w:r w:rsidR="0052512C" w:rsidRPr="00AC78D4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2512C" w:rsidRPr="00AC78D4">
        <w:rPr>
          <w:rFonts w:ascii="Times New Roman" w:hAnsi="Times New Roman" w:cs="Times New Roman"/>
          <w:sz w:val="24"/>
          <w:szCs w:val="24"/>
        </w:rPr>
        <w:t>Терра</w:t>
      </w:r>
      <w:proofErr w:type="spellEnd"/>
      <w:r w:rsidR="0052512C" w:rsidRPr="00AC78D4">
        <w:rPr>
          <w:rFonts w:ascii="Times New Roman" w:hAnsi="Times New Roman" w:cs="Times New Roman"/>
          <w:sz w:val="24"/>
          <w:szCs w:val="24"/>
        </w:rPr>
        <w:t xml:space="preserve"> Ботаника» - 3 место.</w:t>
      </w:r>
      <w:r w:rsidR="001D37D3" w:rsidRPr="00AC78D4">
        <w:rPr>
          <w:rFonts w:ascii="Times New Roman" w:hAnsi="Times New Roman" w:cs="Times New Roman"/>
          <w:sz w:val="24"/>
          <w:szCs w:val="24"/>
        </w:rPr>
        <w:t xml:space="preserve"> На Конференции</w:t>
      </w:r>
      <w:r w:rsidR="0052512C" w:rsidRPr="00AC78D4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2512C" w:rsidRPr="00AC78D4">
        <w:rPr>
          <w:rFonts w:ascii="Times New Roman" w:hAnsi="Times New Roman" w:cs="Times New Roman"/>
          <w:sz w:val="24"/>
          <w:szCs w:val="24"/>
        </w:rPr>
        <w:t>Эко-ООН</w:t>
      </w:r>
      <w:proofErr w:type="spellEnd"/>
      <w:r w:rsidR="0052512C" w:rsidRPr="00AC78D4">
        <w:rPr>
          <w:rFonts w:ascii="Times New Roman" w:hAnsi="Times New Roman" w:cs="Times New Roman"/>
          <w:sz w:val="24"/>
          <w:szCs w:val="24"/>
        </w:rPr>
        <w:t>» - 3 место.</w:t>
      </w:r>
    </w:p>
    <w:p w:rsidR="0052512C" w:rsidRPr="00AC78D4" w:rsidRDefault="0052512C" w:rsidP="004A62B0">
      <w:pPr>
        <w:pStyle w:val="a4"/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После победы в городском конкурсе экологических агитбригад «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Зилант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>»</w:t>
      </w:r>
      <w:r w:rsidR="001D37D3" w:rsidRPr="00AC78D4">
        <w:rPr>
          <w:rFonts w:ascii="Times New Roman" w:hAnsi="Times New Roman" w:cs="Times New Roman"/>
          <w:sz w:val="24"/>
          <w:szCs w:val="24"/>
        </w:rPr>
        <w:t>,</w:t>
      </w:r>
      <w:r w:rsidRPr="00AC78D4">
        <w:rPr>
          <w:rFonts w:ascii="Times New Roman" w:hAnsi="Times New Roman" w:cs="Times New Roman"/>
          <w:sz w:val="24"/>
          <w:szCs w:val="24"/>
        </w:rPr>
        <w:t xml:space="preserve"> «Зеленый десант» прошел на республиканс</w:t>
      </w:r>
      <w:r w:rsidR="001D37D3" w:rsidRPr="00AC78D4">
        <w:rPr>
          <w:rFonts w:ascii="Times New Roman" w:hAnsi="Times New Roman" w:cs="Times New Roman"/>
          <w:sz w:val="24"/>
          <w:szCs w:val="24"/>
        </w:rPr>
        <w:t xml:space="preserve">кий конкурс «Радужная сцена». </w:t>
      </w:r>
      <w:r w:rsidRPr="00AC78D4">
        <w:rPr>
          <w:rFonts w:ascii="Times New Roman" w:hAnsi="Times New Roman" w:cs="Times New Roman"/>
          <w:sz w:val="24"/>
          <w:szCs w:val="24"/>
        </w:rPr>
        <w:t xml:space="preserve">Также отряд «Зеленый десант» были волонтерами Чемпионата мира по футболу 2018. </w:t>
      </w:r>
      <w:r w:rsidR="000F5480" w:rsidRPr="00AC78D4">
        <w:rPr>
          <w:rFonts w:ascii="Times New Roman" w:hAnsi="Times New Roman" w:cs="Times New Roman"/>
          <w:sz w:val="24"/>
          <w:szCs w:val="24"/>
        </w:rPr>
        <w:t>За активное участие в мероприятии</w:t>
      </w:r>
      <w:r w:rsidRPr="00AC78D4">
        <w:rPr>
          <w:rFonts w:ascii="Times New Roman" w:hAnsi="Times New Roman" w:cs="Times New Roman"/>
          <w:sz w:val="24"/>
          <w:szCs w:val="24"/>
        </w:rPr>
        <w:t xml:space="preserve"> мирового масштаба волонтерам были вручены личные книги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волонтера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данный момент </w:t>
      </w:r>
      <w:r w:rsidR="000F5480" w:rsidRPr="00AC78D4">
        <w:rPr>
          <w:rFonts w:ascii="Times New Roman" w:hAnsi="Times New Roman" w:cs="Times New Roman"/>
          <w:sz w:val="24"/>
          <w:szCs w:val="24"/>
        </w:rPr>
        <w:t xml:space="preserve">волонтеры </w:t>
      </w:r>
      <w:r w:rsidRPr="00AC78D4">
        <w:rPr>
          <w:rFonts w:ascii="Times New Roman" w:hAnsi="Times New Roman" w:cs="Times New Roman"/>
          <w:sz w:val="24"/>
          <w:szCs w:val="24"/>
        </w:rPr>
        <w:t xml:space="preserve"> прошли собеседование на мировой чемпионат по профессиональному м</w:t>
      </w:r>
      <w:r w:rsidR="00252032" w:rsidRPr="00AC78D4">
        <w:rPr>
          <w:rFonts w:ascii="Times New Roman" w:hAnsi="Times New Roman" w:cs="Times New Roman"/>
          <w:sz w:val="24"/>
          <w:szCs w:val="24"/>
        </w:rPr>
        <w:t>астерству по   стандартам «WORLDSKILLS</w:t>
      </w:r>
      <w:r w:rsidR="006137A4" w:rsidRPr="00AC78D4">
        <w:rPr>
          <w:rFonts w:ascii="Times New Roman" w:hAnsi="Times New Roman" w:cs="Times New Roman"/>
          <w:sz w:val="24"/>
          <w:szCs w:val="24"/>
        </w:rPr>
        <w:t>», который пройдет в Казани</w:t>
      </w:r>
      <w:r w:rsidRPr="00AC78D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501FE" w:rsidRPr="00AC78D4" w:rsidRDefault="00153094" w:rsidP="0068402F">
      <w:pPr>
        <w:pStyle w:val="a4"/>
        <w:numPr>
          <w:ilvl w:val="0"/>
          <w:numId w:val="6"/>
        </w:numPr>
        <w:spacing w:after="0" w:line="240" w:lineRule="auto"/>
        <w:ind w:left="-85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Юнармейцы являются активными участниками в оказании помощи ветеранам Великой Отечественной войны, ветеранам боевых действий, ветеранам труда. 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 xml:space="preserve">Ратный и трудовой </w:t>
      </w:r>
      <w:r w:rsidR="00173472" w:rsidRPr="00AC78D4">
        <w:rPr>
          <w:rFonts w:ascii="Times New Roman" w:hAnsi="Times New Roman" w:cs="Times New Roman"/>
          <w:sz w:val="24"/>
          <w:szCs w:val="24"/>
        </w:rPr>
        <w:t>подвиг,</w:t>
      </w:r>
      <w:r w:rsidRPr="00AC78D4">
        <w:rPr>
          <w:rFonts w:ascii="Times New Roman" w:hAnsi="Times New Roman" w:cs="Times New Roman"/>
          <w:sz w:val="24"/>
          <w:szCs w:val="24"/>
        </w:rPr>
        <w:t xml:space="preserve"> которых во имя Победы стал для ребят истинным примером патриотизма и неиссякаемой силы духа.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 Проводят  акции, посвященные</w:t>
      </w:r>
      <w:r w:rsidR="001E6540" w:rsidRPr="00AC78D4">
        <w:rPr>
          <w:rFonts w:ascii="Times New Roman" w:hAnsi="Times New Roman" w:cs="Times New Roman"/>
          <w:sz w:val="24"/>
          <w:szCs w:val="24"/>
        </w:rPr>
        <w:t xml:space="preserve"> памятным датам. Отряд юнармейцев школы ежегодно участвует в</w:t>
      </w:r>
      <w:r w:rsidR="00173472" w:rsidRPr="00AC78D4">
        <w:rPr>
          <w:rFonts w:ascii="Times New Roman" w:hAnsi="Times New Roman" w:cs="Times New Roman"/>
          <w:sz w:val="24"/>
          <w:szCs w:val="24"/>
        </w:rPr>
        <w:t xml:space="preserve">о Всероссийской акции «Бессмертный полк», «Георгиевская ленточка», «Поздравь ветерана», </w:t>
      </w:r>
      <w:r w:rsidR="001E6540" w:rsidRPr="00AC78D4">
        <w:rPr>
          <w:rFonts w:ascii="Times New Roman" w:hAnsi="Times New Roman" w:cs="Times New Roman"/>
          <w:sz w:val="24"/>
          <w:szCs w:val="24"/>
        </w:rPr>
        <w:t>«Строки По</w:t>
      </w:r>
      <w:r w:rsidR="00173472" w:rsidRPr="00AC78D4">
        <w:rPr>
          <w:rFonts w:ascii="Times New Roman" w:hAnsi="Times New Roman" w:cs="Times New Roman"/>
          <w:sz w:val="24"/>
          <w:szCs w:val="24"/>
        </w:rPr>
        <w:t>беды». Участвуют</w:t>
      </w:r>
      <w:r w:rsidR="001E6540" w:rsidRPr="00AC78D4">
        <w:rPr>
          <w:rFonts w:ascii="Times New Roman" w:hAnsi="Times New Roman" w:cs="Times New Roman"/>
          <w:sz w:val="24"/>
          <w:szCs w:val="24"/>
        </w:rPr>
        <w:t xml:space="preserve"> в военном прологе на праздничном параде 9 мая.</w:t>
      </w:r>
    </w:p>
    <w:p w:rsidR="001D37D3" w:rsidRPr="00AC78D4" w:rsidRDefault="001D37D3" w:rsidP="00F71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D37D3" w:rsidRPr="00AC78D4" w:rsidRDefault="005501FE" w:rsidP="0068402F">
      <w:pPr>
        <w:pStyle w:val="a4"/>
        <w:numPr>
          <w:ilvl w:val="0"/>
          <w:numId w:val="6"/>
        </w:numPr>
        <w:spacing w:after="0" w:line="240" w:lineRule="auto"/>
        <w:ind w:left="-85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Волонтерский отряд «Здоровые дети»</w:t>
      </w:r>
      <w:r w:rsidR="00FD480D" w:rsidRPr="00AC78D4">
        <w:rPr>
          <w:rFonts w:ascii="Times New Roman" w:hAnsi="Times New Roman" w:cs="Times New Roman"/>
          <w:sz w:val="24"/>
          <w:szCs w:val="24"/>
        </w:rPr>
        <w:t>, они же являются участниками</w:t>
      </w:r>
      <w:r w:rsidRPr="00AC78D4">
        <w:rPr>
          <w:rFonts w:ascii="Times New Roman" w:hAnsi="Times New Roman" w:cs="Times New Roman"/>
          <w:sz w:val="24"/>
          <w:szCs w:val="24"/>
        </w:rPr>
        <w:t xml:space="preserve"> республиканского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антинаркотического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проекта «Самостоятельные дети»</w:t>
      </w:r>
      <w:r w:rsidR="001D37D3" w:rsidRPr="00AC78D4">
        <w:rPr>
          <w:rFonts w:ascii="Times New Roman" w:hAnsi="Times New Roman" w:cs="Times New Roman"/>
          <w:sz w:val="24"/>
          <w:szCs w:val="24"/>
        </w:rPr>
        <w:t xml:space="preserve">. Волонтеры отряда «Здоровые дети» участвуют не только в плановых республиканских акциях, но и сами проводят различные мероприятия и акции. Наши волонтеры посещают республиканскую профильную смену </w:t>
      </w:r>
      <w:proofErr w:type="spellStart"/>
      <w:r w:rsidR="001D37D3" w:rsidRPr="00AC78D4">
        <w:rPr>
          <w:rFonts w:ascii="Times New Roman" w:hAnsi="Times New Roman" w:cs="Times New Roman"/>
          <w:sz w:val="24"/>
          <w:szCs w:val="24"/>
        </w:rPr>
        <w:t>антинаркотического</w:t>
      </w:r>
      <w:proofErr w:type="spellEnd"/>
      <w:r w:rsidR="001D37D3" w:rsidRPr="00AC78D4">
        <w:rPr>
          <w:rFonts w:ascii="Times New Roman" w:hAnsi="Times New Roman" w:cs="Times New Roman"/>
          <w:sz w:val="24"/>
          <w:szCs w:val="24"/>
        </w:rPr>
        <w:t xml:space="preserve"> проекта «Самосто</w:t>
      </w:r>
      <w:r w:rsidR="00A93B7F" w:rsidRPr="00AC78D4">
        <w:rPr>
          <w:rFonts w:ascii="Times New Roman" w:hAnsi="Times New Roman" w:cs="Times New Roman"/>
          <w:sz w:val="24"/>
          <w:szCs w:val="24"/>
        </w:rPr>
        <w:t>ятельные дети» в оздоровительном</w:t>
      </w:r>
      <w:r w:rsidR="001D37D3" w:rsidRPr="00AC78D4">
        <w:rPr>
          <w:rFonts w:ascii="Times New Roman" w:hAnsi="Times New Roman" w:cs="Times New Roman"/>
          <w:sz w:val="24"/>
          <w:szCs w:val="24"/>
        </w:rPr>
        <w:t xml:space="preserve"> центр</w:t>
      </w:r>
      <w:r w:rsidR="00A93B7F" w:rsidRPr="00AC78D4">
        <w:rPr>
          <w:rFonts w:ascii="Times New Roman" w:hAnsi="Times New Roman" w:cs="Times New Roman"/>
          <w:sz w:val="24"/>
          <w:szCs w:val="24"/>
        </w:rPr>
        <w:t>е</w:t>
      </w:r>
      <w:r w:rsidR="001D37D3" w:rsidRPr="00AC78D4">
        <w:rPr>
          <w:rFonts w:ascii="Times New Roman" w:hAnsi="Times New Roman" w:cs="Times New Roman"/>
          <w:sz w:val="24"/>
          <w:szCs w:val="24"/>
        </w:rPr>
        <w:t xml:space="preserve"> «Костер».</w:t>
      </w:r>
    </w:p>
    <w:p w:rsidR="005A6D39" w:rsidRPr="00AC78D4" w:rsidRDefault="005501FE" w:rsidP="00256354">
      <w:pPr>
        <w:pStyle w:val="a4"/>
        <w:numPr>
          <w:ilvl w:val="0"/>
          <w:numId w:val="6"/>
        </w:numPr>
        <w:ind w:left="-851" w:firstLine="284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Отряды юных инспекторов</w:t>
      </w:r>
      <w:r w:rsidR="00FD480D" w:rsidRPr="00AC78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480D" w:rsidRPr="00AC78D4">
        <w:rPr>
          <w:rFonts w:ascii="Times New Roman" w:hAnsi="Times New Roman" w:cs="Times New Roman"/>
          <w:sz w:val="24"/>
          <w:szCs w:val="24"/>
        </w:rPr>
        <w:t>движения</w:t>
      </w:r>
      <w:proofErr w:type="gramStart"/>
      <w:r w:rsidR="00FD480D" w:rsidRPr="00AC78D4">
        <w:rPr>
          <w:rFonts w:ascii="Times New Roman" w:hAnsi="Times New Roman" w:cs="Times New Roman"/>
          <w:sz w:val="24"/>
          <w:szCs w:val="24"/>
        </w:rPr>
        <w:t>.</w:t>
      </w:r>
      <w:r w:rsidR="000164B0" w:rsidRPr="00AC78D4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="000164B0" w:rsidRPr="00AC78D4">
        <w:rPr>
          <w:rFonts w:ascii="Times New Roman" w:hAnsi="Times New Roman" w:cs="Times New Roman"/>
          <w:sz w:val="24"/>
          <w:szCs w:val="24"/>
        </w:rPr>
        <w:t>роводит</w:t>
      </w:r>
      <w:proofErr w:type="spellEnd"/>
      <w:r w:rsidR="000164B0" w:rsidRPr="00AC78D4">
        <w:rPr>
          <w:rFonts w:ascii="Times New Roman" w:hAnsi="Times New Roman" w:cs="Times New Roman"/>
          <w:sz w:val="24"/>
          <w:szCs w:val="24"/>
        </w:rPr>
        <w:t xml:space="preserve"> с учащимися школы викторины, акции, беседы по правилам дорожного </w:t>
      </w:r>
      <w:proofErr w:type="spellStart"/>
      <w:r w:rsidR="000164B0" w:rsidRPr="00AC78D4">
        <w:rPr>
          <w:rFonts w:ascii="Times New Roman" w:hAnsi="Times New Roman" w:cs="Times New Roman"/>
          <w:sz w:val="24"/>
          <w:szCs w:val="24"/>
        </w:rPr>
        <w:t>движения.В</w:t>
      </w:r>
      <w:proofErr w:type="spellEnd"/>
      <w:r w:rsidR="000164B0" w:rsidRPr="00AC78D4">
        <w:rPr>
          <w:rFonts w:ascii="Times New Roman" w:hAnsi="Times New Roman" w:cs="Times New Roman"/>
          <w:sz w:val="24"/>
          <w:szCs w:val="24"/>
        </w:rPr>
        <w:t xml:space="preserve"> феврале отряд ЮИД  посетил детский сад №111 с агитационным  мероприятием по правилам дорожного </w:t>
      </w:r>
      <w:proofErr w:type="spellStart"/>
      <w:r w:rsidR="000164B0" w:rsidRPr="00AC78D4">
        <w:rPr>
          <w:rFonts w:ascii="Times New Roman" w:hAnsi="Times New Roman" w:cs="Times New Roman"/>
          <w:sz w:val="24"/>
          <w:szCs w:val="24"/>
        </w:rPr>
        <w:t>движения.</w:t>
      </w:r>
      <w:r w:rsidR="006137A4" w:rsidRPr="00AC78D4">
        <w:rPr>
          <w:rFonts w:ascii="Times New Roman" w:hAnsi="Times New Roman" w:cs="Times New Roman"/>
          <w:sz w:val="24"/>
          <w:szCs w:val="24"/>
        </w:rPr>
        <w:t>Принимают</w:t>
      </w:r>
      <w:proofErr w:type="spellEnd"/>
      <w:r w:rsidR="006137A4" w:rsidRPr="00AC78D4">
        <w:rPr>
          <w:rFonts w:ascii="Times New Roman" w:hAnsi="Times New Roman" w:cs="Times New Roman"/>
          <w:sz w:val="24"/>
          <w:szCs w:val="24"/>
        </w:rPr>
        <w:t xml:space="preserve"> активное уч</w:t>
      </w:r>
      <w:r w:rsidR="00256354" w:rsidRPr="00AC78D4">
        <w:rPr>
          <w:rFonts w:ascii="Times New Roman" w:hAnsi="Times New Roman" w:cs="Times New Roman"/>
          <w:sz w:val="24"/>
          <w:szCs w:val="24"/>
        </w:rPr>
        <w:t>астие в районном этапе  Всеросс</w:t>
      </w:r>
      <w:r w:rsidR="006137A4" w:rsidRPr="00AC78D4">
        <w:rPr>
          <w:rFonts w:ascii="Times New Roman" w:hAnsi="Times New Roman" w:cs="Times New Roman"/>
          <w:sz w:val="24"/>
          <w:szCs w:val="24"/>
        </w:rPr>
        <w:t>ийского конкурса</w:t>
      </w:r>
      <w:r w:rsidR="009C2E57" w:rsidRPr="00AC78D4">
        <w:rPr>
          <w:rFonts w:ascii="Times New Roman" w:hAnsi="Times New Roman" w:cs="Times New Roman"/>
          <w:sz w:val="24"/>
          <w:szCs w:val="24"/>
        </w:rPr>
        <w:t xml:space="preserve"> «Безопасное колесо».</w:t>
      </w:r>
    </w:p>
    <w:p w:rsidR="00573409" w:rsidRPr="00AC78D4" w:rsidRDefault="005A6D39" w:rsidP="009452E4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Учителя школы не отстают от своих учеников </w:t>
      </w:r>
      <w:r w:rsidR="00FC2119" w:rsidRPr="00AC78D4">
        <w:rPr>
          <w:rFonts w:ascii="Times New Roman" w:hAnsi="Times New Roman" w:cs="Times New Roman"/>
          <w:sz w:val="24"/>
          <w:szCs w:val="24"/>
        </w:rPr>
        <w:t xml:space="preserve">и принимают участие в различных  </w:t>
      </w:r>
      <w:r w:rsidRPr="00AC78D4">
        <w:rPr>
          <w:rFonts w:ascii="Times New Roman" w:hAnsi="Times New Roman" w:cs="Times New Roman"/>
          <w:sz w:val="24"/>
          <w:szCs w:val="24"/>
        </w:rPr>
        <w:t xml:space="preserve">конкурсах.  </w:t>
      </w:r>
    </w:p>
    <w:p w:rsidR="009452E4" w:rsidRPr="00AC78D4" w:rsidRDefault="009452E4" w:rsidP="009452E4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На районном этапе конкурса профессионального мастерства достойно представили школу 4 педагога. Учитель начальных классов Макарова М.В., учитель английского языка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Газиева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А.З., классный руководитель 6А класса Шинкарева Л.В., педагог – психолог школы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Навродская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Ю.Б. заняла 2 место в городском 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конкурсе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 и готовимся к республиканскому этапу. </w:t>
      </w:r>
    </w:p>
    <w:p w:rsidR="00B84500" w:rsidRPr="00AC78D4" w:rsidRDefault="00B84500" w:rsidP="009452E4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Хотелось бы, чтобы учителя активнее участвовали в профессиональных конкурсах. 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Ну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 мы эту задачу ставим перед собой.</w:t>
      </w:r>
    </w:p>
    <w:p w:rsidR="002D4ED2" w:rsidRDefault="002D4ED2" w:rsidP="005734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4ED2" w:rsidRDefault="002D4ED2" w:rsidP="005734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4ED2" w:rsidRDefault="002D4ED2" w:rsidP="005734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73409" w:rsidRPr="00AC78D4" w:rsidRDefault="00573409" w:rsidP="005734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 xml:space="preserve">Профессиональные конкурсы, гранты, фестивали и т.д. </w:t>
      </w:r>
    </w:p>
    <w:p w:rsidR="00573409" w:rsidRPr="00AC78D4" w:rsidRDefault="00573409" w:rsidP="005734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 xml:space="preserve">для учителей за 2018-2019 </w:t>
      </w:r>
      <w:proofErr w:type="spellStart"/>
      <w:r w:rsidRPr="00AC78D4">
        <w:rPr>
          <w:rFonts w:ascii="Times New Roman" w:hAnsi="Times New Roman" w:cs="Times New Roman"/>
          <w:b/>
          <w:sz w:val="24"/>
          <w:szCs w:val="24"/>
        </w:rPr>
        <w:t>уч</w:t>
      </w:r>
      <w:proofErr w:type="gramStart"/>
      <w:r w:rsidRPr="00AC78D4">
        <w:rPr>
          <w:rFonts w:ascii="Times New Roman" w:hAnsi="Times New Roman" w:cs="Times New Roman"/>
          <w:b/>
          <w:sz w:val="24"/>
          <w:szCs w:val="24"/>
        </w:rPr>
        <w:t>.г</w:t>
      </w:r>
      <w:proofErr w:type="gramEnd"/>
      <w:r w:rsidRPr="00AC78D4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</w:p>
    <w:tbl>
      <w:tblPr>
        <w:tblW w:w="11199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85"/>
        <w:gridCol w:w="5245"/>
        <w:gridCol w:w="2268"/>
        <w:gridCol w:w="1701"/>
      </w:tblGrid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Ф.И.О. участника</w:t>
            </w:r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</w:t>
            </w:r>
          </w:p>
          <w:p w:rsidR="002D4ED2" w:rsidRPr="00AC78D4" w:rsidRDefault="002D4ED2" w:rsidP="005734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ИКТ-компетентность как критерий оценки профессиональной деятельности согласно требованиям </w:t>
            </w: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профстрандарта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современного педагога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Катерина Алексеевна</w:t>
            </w:r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I </w:t>
            </w: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Организация и проведение мастер-класса в условиях реализации ФГОС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Катерина Алексеевна</w:t>
            </w:r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I </w:t>
            </w: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место</w:t>
            </w:r>
            <w:proofErr w:type="spellEnd"/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ИКТ в педагогике 21 века. Лучшая презентация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Шинкарева Лидия Викторовна</w:t>
            </w:r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Районный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«Учитель года города Казани – 2019» в номинации «Классный руководитель»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Шинкарева Лидия Викторовна</w:t>
            </w:r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Этнографический диктант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НурзидаРафиковна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Этнографический диктант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Гайнутдинова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Кристина Сергеевна</w:t>
            </w:r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Этнографический диктант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Катерина Алексеевна</w:t>
            </w:r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(дистанционный)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Всероссийский конкурс педагогического мастерства «Обучающие карточки»</w:t>
            </w:r>
          </w:p>
        </w:tc>
        <w:tc>
          <w:tcPr>
            <w:tcW w:w="2268" w:type="dxa"/>
          </w:tcPr>
          <w:p w:rsidR="002D4ED2" w:rsidRDefault="002D4ED2" w:rsidP="002D4E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Панухина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D4ED2" w:rsidRPr="00AC78D4" w:rsidRDefault="002D4ED2" w:rsidP="002D4E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Татьяна Викторовна</w:t>
            </w:r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</w:p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(дистанционный)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Международная педагогическая викторина «Развитие профессиональных педагогических компетенций»</w:t>
            </w:r>
          </w:p>
        </w:tc>
        <w:tc>
          <w:tcPr>
            <w:tcW w:w="2268" w:type="dxa"/>
          </w:tcPr>
          <w:p w:rsidR="002D4ED2" w:rsidRPr="00AC78D4" w:rsidRDefault="002D4ED2" w:rsidP="002D4E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Панухина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Татьяна Викторовна</w:t>
            </w:r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Призер (диплом 3 степени)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</w:p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(дистанционный)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Международная олимпиада для педагогов «Традиционные и инновационные системы контроля и оценки знаний учащихся»</w:t>
            </w:r>
          </w:p>
        </w:tc>
        <w:tc>
          <w:tcPr>
            <w:tcW w:w="2268" w:type="dxa"/>
          </w:tcPr>
          <w:p w:rsidR="002D4ED2" w:rsidRPr="00AC78D4" w:rsidRDefault="002D4ED2" w:rsidP="002D4E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Панухина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Татьяна Викторовна</w:t>
            </w:r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(диплом 1 степени)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</w:p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(дистанционный)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Международная педагогическая олимпиада «Феномен </w:t>
            </w: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тьюторства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современной образовательной системе»</w:t>
            </w:r>
          </w:p>
        </w:tc>
        <w:tc>
          <w:tcPr>
            <w:tcW w:w="2268" w:type="dxa"/>
          </w:tcPr>
          <w:p w:rsidR="002D4ED2" w:rsidRPr="00AC78D4" w:rsidRDefault="002D4ED2" w:rsidP="002D4E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Панухина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Татьяна Викторовна</w:t>
            </w:r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Участник</w:t>
            </w:r>
          </w:p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Районный</w:t>
            </w:r>
          </w:p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Городской 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Учитель года 2019</w:t>
            </w:r>
          </w:p>
        </w:tc>
        <w:tc>
          <w:tcPr>
            <w:tcW w:w="2268" w:type="dxa"/>
          </w:tcPr>
          <w:p w:rsidR="002D4ED2" w:rsidRPr="00AC78D4" w:rsidRDefault="002D4ED2" w:rsidP="002D4ED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Макарова Марина Владимировна</w:t>
            </w:r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лауреат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Всероссийское тестирование педагогов «ФГОС НОО», дистанционно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Макарова Марина Владимировна</w:t>
            </w:r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Всероссийское тестирование педагогов «Учитель начальных классов», дистанционно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Макарова Марина Владимировна</w:t>
            </w:r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Всероссийское тестирование педагогов «Классные руководители», дистанционно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Макарова Марина Владимировна</w:t>
            </w:r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</w:p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Международная профессиональная олимпиада для работников  образовательных организаций и студентов педагогических специальностей.</w:t>
            </w:r>
          </w:p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«Дорожная карта» по формированию и введению национальной системы учительского роста, дистанционно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ДимухаметоваАйгульНаилевна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Международная профессиональная олимпиада для работников  образовательных организаций и студентов педагогических специальностей.</w:t>
            </w:r>
          </w:p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Проект «Финансовая грамотность в ОО»</w:t>
            </w:r>
            <w:proofErr w:type="gram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дистанционно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ДимухаметоваАйгульНаилевна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2D4E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Международный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Международная профессиональная олимпиада для работников  образовательных организаций и студентов педагогических специальностей.</w:t>
            </w:r>
          </w:p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«Национальные цели и стратегические задачи развития Российской Федерации на период до 2024 года»</w:t>
            </w:r>
            <w:proofErr w:type="gram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дистанционно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ДимухаметоваАйгульНаилевна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Международная профессиональная олимпиада для работников образовательных организаций «Художественно – эстетическое воспитание дошкольников»</w:t>
            </w:r>
            <w:proofErr w:type="gram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дистанционно</w:t>
            </w:r>
          </w:p>
        </w:tc>
        <w:tc>
          <w:tcPr>
            <w:tcW w:w="2268" w:type="dxa"/>
          </w:tcPr>
          <w:p w:rsidR="002D4ED2" w:rsidRDefault="002D4ED2" w:rsidP="005734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Никифорова </w:t>
            </w: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Монира</w:t>
            </w:r>
            <w:proofErr w:type="spellEnd"/>
          </w:p>
          <w:p w:rsidR="002D4ED2" w:rsidRPr="00AC78D4" w:rsidRDefault="002D4ED2" w:rsidP="005734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Боргановна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Международная профессиональная олимпиада для работников образовательных организаций «Национальные цели и стратегические задачи развития Российской Федерации на период до 2024 года»</w:t>
            </w:r>
            <w:proofErr w:type="gram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дистанционно</w:t>
            </w:r>
          </w:p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D4ED2" w:rsidRDefault="002D4ED2" w:rsidP="005734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Никифорова </w:t>
            </w: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Монира</w:t>
            </w:r>
            <w:proofErr w:type="spellEnd"/>
          </w:p>
          <w:p w:rsidR="002D4ED2" w:rsidRPr="00AC78D4" w:rsidRDefault="002D4ED2" w:rsidP="005734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Боргановна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Международный 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Научно-методический конкурс «Педагогическое призвание»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Садртдинова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</w:t>
            </w:r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Олимпиада «Подари знания»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Димухаметова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Айгуль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2 место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Международная профессиональная олимпиада для работников образовательных организаций «Развитие психологической службы в системе образования в Российской Федерации на период до 2025 года»</w:t>
            </w:r>
            <w:proofErr w:type="gram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дистанционно</w:t>
            </w:r>
          </w:p>
        </w:tc>
        <w:tc>
          <w:tcPr>
            <w:tcW w:w="2268" w:type="dxa"/>
          </w:tcPr>
          <w:p w:rsidR="002D4ED2" w:rsidRDefault="002D4ED2" w:rsidP="005734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Никифорова </w:t>
            </w: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Монира</w:t>
            </w:r>
            <w:proofErr w:type="spellEnd"/>
          </w:p>
          <w:p w:rsidR="002D4ED2" w:rsidRPr="00AC78D4" w:rsidRDefault="002D4ED2" w:rsidP="00573409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Боргановна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Диплом 3степени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Всероссийская олимпиада «ФГОС соответствие»: </w:t>
            </w: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Профкомпетентность</w:t>
            </w:r>
            <w:proofErr w:type="spellEnd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учителя русского языка в условиях реализации требований ФГОС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ГюзельФоатовна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место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Всероссийское тестирование педагогов 2018 в соответствии с требованиями профессионального стандарта и ФГОС «Учитель русского языка и литературы»</w:t>
            </w:r>
          </w:p>
        </w:tc>
        <w:tc>
          <w:tcPr>
            <w:tcW w:w="2268" w:type="dxa"/>
          </w:tcPr>
          <w:p w:rsidR="002D4ED2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Гюзель</w:t>
            </w:r>
            <w:proofErr w:type="spellEnd"/>
          </w:p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Фоатовна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96,69%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«Большой этнографический диктант»</w:t>
            </w:r>
          </w:p>
        </w:tc>
        <w:tc>
          <w:tcPr>
            <w:tcW w:w="2268" w:type="dxa"/>
          </w:tcPr>
          <w:p w:rsidR="002D4ED2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Гюзель</w:t>
            </w:r>
            <w:proofErr w:type="spellEnd"/>
          </w:p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Фоатовна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F17AB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100 б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«Большой этнографический диктант»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Владимирова Альбина Васильевна</w:t>
            </w:r>
          </w:p>
        </w:tc>
        <w:tc>
          <w:tcPr>
            <w:tcW w:w="1701" w:type="dxa"/>
          </w:tcPr>
          <w:p w:rsidR="002D4ED2" w:rsidRPr="00AC78D4" w:rsidRDefault="002D4ED2" w:rsidP="002D4ED2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Всероссийское тестирование педагогов 2018 в соответствии с требованиями профессионального стандарта и ФГОС «Учитель русского языка и литературы»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Максишкина</w:t>
            </w:r>
            <w:proofErr w:type="spellEnd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Ольга Владимировна</w:t>
            </w:r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педагогический конкурс в номинации Педагогический проект</w:t>
            </w:r>
          </w:p>
        </w:tc>
        <w:tc>
          <w:tcPr>
            <w:tcW w:w="2268" w:type="dxa"/>
          </w:tcPr>
          <w:p w:rsidR="002D4ED2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Бондарь </w:t>
            </w: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Бэлла</w:t>
            </w:r>
            <w:proofErr w:type="spellEnd"/>
          </w:p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Августовна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«Большой этнографический диктант»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Алимова Лилия </w:t>
            </w: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100 баллов из 100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конкурс методических разработок «Современный урок» в номинации </w:t>
            </w: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«Филологический цикл»</w:t>
            </w:r>
          </w:p>
        </w:tc>
        <w:tc>
          <w:tcPr>
            <w:tcW w:w="2268" w:type="dxa"/>
          </w:tcPr>
          <w:p w:rsidR="002D4ED2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Гимадиева</w:t>
            </w:r>
            <w:proofErr w:type="spellEnd"/>
          </w:p>
          <w:p w:rsidR="002D4ED2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Айгуль</w:t>
            </w:r>
            <w:proofErr w:type="spellEnd"/>
          </w:p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Амировна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 место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Республиканский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методических разработок «Современный урок» в номинации «Филологический цикл»</w:t>
            </w:r>
          </w:p>
        </w:tc>
        <w:tc>
          <w:tcPr>
            <w:tcW w:w="2268" w:type="dxa"/>
          </w:tcPr>
          <w:p w:rsidR="002D4ED2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Гюзель</w:t>
            </w:r>
            <w:proofErr w:type="spellEnd"/>
          </w:p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Фоатовна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Бесплатные конкурсы. РФ</w:t>
            </w:r>
          </w:p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развития образования имени К.Д.Ушинского</w:t>
            </w:r>
          </w:p>
        </w:tc>
        <w:tc>
          <w:tcPr>
            <w:tcW w:w="2268" w:type="dxa"/>
          </w:tcPr>
          <w:p w:rsidR="002D4ED2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Гюзель</w:t>
            </w:r>
            <w:proofErr w:type="spellEnd"/>
          </w:p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Фоатовна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Место в ОУ – 1</w:t>
            </w:r>
          </w:p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Место в РТ – 1</w:t>
            </w:r>
          </w:p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Место в РФ – 8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олимпиада «Инновации в образовании в условиях ФГОС» в сетевом издании «Педагогический кубок»</w:t>
            </w:r>
          </w:p>
        </w:tc>
        <w:tc>
          <w:tcPr>
            <w:tcW w:w="2268" w:type="dxa"/>
          </w:tcPr>
          <w:p w:rsidR="002D4ED2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Гюзель</w:t>
            </w:r>
            <w:proofErr w:type="spellEnd"/>
          </w:p>
          <w:p w:rsidR="002D4ED2" w:rsidRPr="00AC78D4" w:rsidRDefault="002D4ED2" w:rsidP="0057340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Фоатовна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Мәктәпсәхнәсе</w:t>
            </w:r>
          </w:p>
        </w:tc>
        <w:tc>
          <w:tcPr>
            <w:tcW w:w="2268" w:type="dxa"/>
          </w:tcPr>
          <w:p w:rsidR="002D4ED2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Мубаракшина</w:t>
            </w:r>
            <w:proofErr w:type="spellEnd"/>
          </w:p>
          <w:p w:rsidR="002D4ED2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Зухра</w:t>
            </w:r>
            <w:proofErr w:type="spellEnd"/>
          </w:p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Максутовна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лауреат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Каурый калә</w:t>
            </w:r>
            <w:proofErr w:type="gram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gramEnd"/>
          </w:p>
        </w:tc>
        <w:tc>
          <w:tcPr>
            <w:tcW w:w="2268" w:type="dxa"/>
          </w:tcPr>
          <w:p w:rsidR="002D4ED2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Камалетдинова</w:t>
            </w:r>
            <w:proofErr w:type="spellEnd"/>
          </w:p>
          <w:p w:rsidR="002D4ED2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Гульшат</w:t>
            </w:r>
            <w:proofErr w:type="spellEnd"/>
          </w:p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Миннулловна</w:t>
            </w:r>
            <w:proofErr w:type="spell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Благодарственное письмо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Всероссийское тестирование по теме «Оценка уровня квалификации. Учитель английского языка»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Газиева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Международная викторина «Оценка уровня квалификации. Учитель английского языка»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Газиева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олимпиада «Подари знание»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Газиева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А.З.</w:t>
            </w:r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2 место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дистанционный педагогический конкурс  «Лучшая педагогическая разработка»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Газиева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</w:t>
            </w:r>
            <w:proofErr w:type="gram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«Учитель года»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Газиева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</w:t>
            </w:r>
            <w:proofErr w:type="gram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proofErr w:type="gramEnd"/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участие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«Использование современных  информационных технологий в образовании»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Мамедова Н.И.</w:t>
            </w:r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1 место</w:t>
            </w:r>
          </w:p>
        </w:tc>
      </w:tr>
      <w:tr w:rsidR="002D4ED2" w:rsidRPr="00AC78D4" w:rsidTr="002D4ED2">
        <w:tc>
          <w:tcPr>
            <w:tcW w:w="1985" w:type="dxa"/>
          </w:tcPr>
          <w:p w:rsidR="002D4ED2" w:rsidRPr="00AC78D4" w:rsidRDefault="002D4ED2" w:rsidP="0057340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</w:t>
            </w:r>
          </w:p>
        </w:tc>
        <w:tc>
          <w:tcPr>
            <w:tcW w:w="5245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Конкурс методических разработок «Современный урок»</w:t>
            </w:r>
          </w:p>
        </w:tc>
        <w:tc>
          <w:tcPr>
            <w:tcW w:w="2268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Волкова Т.С.</w:t>
            </w:r>
          </w:p>
        </w:tc>
        <w:tc>
          <w:tcPr>
            <w:tcW w:w="1701" w:type="dxa"/>
          </w:tcPr>
          <w:p w:rsidR="002D4ED2" w:rsidRPr="00AC78D4" w:rsidRDefault="002D4ED2" w:rsidP="005734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3 место</w:t>
            </w:r>
          </w:p>
        </w:tc>
      </w:tr>
    </w:tbl>
    <w:p w:rsidR="00E12E9C" w:rsidRPr="00AC78D4" w:rsidRDefault="00E12E9C" w:rsidP="00FF7F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2E9C" w:rsidRPr="00AC78D4" w:rsidRDefault="00E12E9C" w:rsidP="00FF7FA3">
      <w:pPr>
        <w:spacing w:after="0" w:line="240" w:lineRule="auto"/>
        <w:ind w:left="-993" w:firstLine="708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 xml:space="preserve">Публикации  за 2018-2019 </w:t>
      </w:r>
      <w:proofErr w:type="spellStart"/>
      <w:r w:rsidRPr="00AC78D4">
        <w:rPr>
          <w:rFonts w:ascii="Times New Roman" w:hAnsi="Times New Roman" w:cs="Times New Roman"/>
          <w:b/>
          <w:sz w:val="24"/>
          <w:szCs w:val="24"/>
        </w:rPr>
        <w:t>уч</w:t>
      </w:r>
      <w:proofErr w:type="gramStart"/>
      <w:r w:rsidRPr="00AC78D4">
        <w:rPr>
          <w:rFonts w:ascii="Times New Roman" w:hAnsi="Times New Roman" w:cs="Times New Roman"/>
          <w:b/>
          <w:sz w:val="24"/>
          <w:szCs w:val="24"/>
        </w:rPr>
        <w:t>.г</w:t>
      </w:r>
      <w:proofErr w:type="gramEnd"/>
      <w:r w:rsidRPr="00AC78D4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</w:p>
    <w:tbl>
      <w:tblPr>
        <w:tblW w:w="11341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978"/>
        <w:gridCol w:w="4819"/>
        <w:gridCol w:w="2977"/>
      </w:tblGrid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Ф.И.О. учителя</w:t>
            </w:r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Тема публикации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Где опубликовано, когда</w:t>
            </w:r>
          </w:p>
          <w:p w:rsidR="00E12E9C" w:rsidRPr="00AC78D4" w:rsidRDefault="00E12E9C" w:rsidP="00E12E9C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(выходные данные)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НурзидаРафиковна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Метапредметный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подход в исследовательской деятельности при изучении географии</w:t>
            </w:r>
          </w:p>
        </w:tc>
        <w:tc>
          <w:tcPr>
            <w:tcW w:w="2977" w:type="dxa"/>
          </w:tcPr>
          <w:p w:rsidR="00E12E9C" w:rsidRPr="00AC78D4" w:rsidRDefault="00E12E9C" w:rsidP="002D4E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Материалы </w:t>
            </w: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Республиканской  научно-практической конференции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Катерина Алексеевна</w:t>
            </w:r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Ароматические углеводороды. Бензол, конспект урока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nsportal.ru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, 2018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</w:tcPr>
          <w:p w:rsidR="00E12E9C" w:rsidRPr="00AC78D4" w:rsidRDefault="00E12E9C" w:rsidP="00E12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Катерина Алексеевна</w:t>
            </w:r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Химия в экологии, программа элективного курса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infourok.ru</w:t>
            </w:r>
            <w:proofErr w:type="spellEnd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2018</w:t>
            </w:r>
          </w:p>
          <w:p w:rsidR="00E12E9C" w:rsidRPr="00AC78D4" w:rsidRDefault="00E12E9C" w:rsidP="00E12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</w:tcPr>
          <w:p w:rsidR="00E12E9C" w:rsidRPr="00AC78D4" w:rsidRDefault="00E12E9C" w:rsidP="00E12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Катерина Алексеевна</w:t>
            </w:r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C78D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Химия в экологии, программа элективного курса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pedrazvitie.ru</w:t>
            </w:r>
            <w:proofErr w:type="spellEnd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2018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</w:tcPr>
          <w:p w:rsidR="00E12E9C" w:rsidRPr="00AC78D4" w:rsidRDefault="00E12E9C" w:rsidP="00E12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Катерина Алексеевна</w:t>
            </w:r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Педагогические условия формирования и развития экологической культуры учащихся старших классов на уроках химии, статья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infourok.ru</w:t>
            </w:r>
            <w:proofErr w:type="spellEnd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2018</w:t>
            </w:r>
          </w:p>
        </w:tc>
      </w:tr>
      <w:tr w:rsidR="00E12E9C" w:rsidRPr="00AC78D4" w:rsidTr="00736978">
        <w:trPr>
          <w:trHeight w:val="757"/>
        </w:trPr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978" w:type="dxa"/>
          </w:tcPr>
          <w:p w:rsidR="00E12E9C" w:rsidRPr="00AC78D4" w:rsidRDefault="00E12E9C" w:rsidP="00E12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Катерина Алексеевна</w:t>
            </w:r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Итоговая контрольная работа по химии выпускников 10-х классов (профильный уровень)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pedgorizont.ru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2018</w:t>
            </w:r>
          </w:p>
        </w:tc>
      </w:tr>
      <w:tr w:rsidR="00E12E9C" w:rsidRPr="00AC78D4" w:rsidTr="00736978">
        <w:trPr>
          <w:trHeight w:val="433"/>
        </w:trPr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</w:tcPr>
          <w:p w:rsidR="00E12E9C" w:rsidRPr="00AC78D4" w:rsidRDefault="00E12E9C" w:rsidP="00E12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Катерина Алексеевна</w:t>
            </w:r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Технология проектного обучения на уроках химии, методическая разработка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pedrazvitie.ru</w:t>
            </w:r>
            <w:proofErr w:type="spellEnd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2018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</w:tcPr>
          <w:p w:rsidR="00E12E9C" w:rsidRPr="00AC78D4" w:rsidRDefault="00E12E9C" w:rsidP="00E12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Катерина Алексеевна</w:t>
            </w:r>
          </w:p>
        </w:tc>
        <w:tc>
          <w:tcPr>
            <w:tcW w:w="4819" w:type="dxa"/>
          </w:tcPr>
          <w:p w:rsidR="00E12E9C" w:rsidRPr="00AC78D4" w:rsidRDefault="00E12E9C" w:rsidP="00E12E9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Предмет и задачи химии, презентация к уроку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edupres.ru</w:t>
            </w:r>
            <w:proofErr w:type="spellEnd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2018</w:t>
            </w:r>
          </w:p>
        </w:tc>
      </w:tr>
      <w:tr w:rsidR="00736978" w:rsidRPr="00AC6AF3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Панухина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Татьяна Викторовна</w:t>
            </w:r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Обучающая карточка «Задачи на проценты»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numPr>
                <w:ilvl w:val="0"/>
                <w:numId w:val="9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Сайт </w:t>
            </w: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,6.11.2018</w:t>
            </w:r>
          </w:p>
          <w:p w:rsidR="00E12E9C" w:rsidRPr="00AC78D4" w:rsidRDefault="00F56C03" w:rsidP="00E12E9C">
            <w:pPr>
              <w:tabs>
                <w:tab w:val="left" w:pos="6413"/>
                <w:tab w:val="left" w:pos="6588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9" w:history="1">
              <w:r w:rsidR="00E12E9C" w:rsidRPr="00AC78D4">
                <w:rPr>
                  <w:rFonts w:ascii="Times New Roman" w:eastAsia="Times New Roman" w:hAnsi="Times New Roman" w:cs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 xml:space="preserve">https://infourok.ru/obuchayuschaya </w:t>
              </w:r>
              <w:proofErr w:type="spellStart"/>
              <w:r w:rsidR="00E12E9C" w:rsidRPr="00AC78D4">
                <w:rPr>
                  <w:rFonts w:ascii="Times New Roman" w:eastAsia="Times New Roman" w:hAnsi="Times New Roman" w:cs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>kartochkazadachinaprocenti</w:t>
              </w:r>
              <w:proofErr w:type="spellEnd"/>
              <w:r w:rsidR="00E12E9C" w:rsidRPr="00AC78D4">
                <w:rPr>
                  <w:rFonts w:ascii="Times New Roman" w:eastAsia="Times New Roman" w:hAnsi="Times New Roman" w:cs="Times New Roman"/>
                  <w:color w:val="0000FF" w:themeColor="hyperlink"/>
                  <w:sz w:val="24"/>
                  <w:szCs w:val="24"/>
                  <w:u w:val="single"/>
                  <w:lang w:val="en-US"/>
                </w:rPr>
                <w:t xml:space="preserve"> 3353052.html</w:t>
              </w:r>
            </w:hyperlink>
          </w:p>
          <w:p w:rsidR="00E12E9C" w:rsidRPr="00AC78D4" w:rsidRDefault="00E12E9C" w:rsidP="00E12E9C">
            <w:pPr>
              <w:numPr>
                <w:ilvl w:val="0"/>
                <w:numId w:val="9"/>
              </w:numPr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Сайт </w:t>
            </w:r>
            <w:proofErr w:type="spell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урок</w:t>
            </w:r>
            <w:proofErr w:type="gramStart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proofErr w:type="spellEnd"/>
            <w:r w:rsidRPr="00AC78D4">
              <w:rPr>
                <w:rFonts w:ascii="Times New Roman" w:eastAsia="Times New Roman" w:hAnsi="Times New Roman" w:cs="Times New Roman"/>
                <w:sz w:val="24"/>
                <w:szCs w:val="24"/>
              </w:rPr>
              <w:t>, сентябрь 2018</w:t>
            </w:r>
          </w:p>
          <w:p w:rsidR="00E12E9C" w:rsidRPr="00AC78D4" w:rsidRDefault="00F56C03" w:rsidP="00E12E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0" w:history="1">
              <w:r w:rsidR="00E12E9C" w:rsidRPr="00AC78D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https://</w:t>
              </w:r>
              <w:r w:rsidR="00E12E9C" w:rsidRPr="00AC78D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урок</w:t>
              </w:r>
              <w:r w:rsidR="00E12E9C" w:rsidRPr="00AC78D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.</w:t>
              </w:r>
              <w:proofErr w:type="spellStart"/>
              <w:r w:rsidR="00E12E9C" w:rsidRPr="00AC78D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рф</w:t>
              </w:r>
              <w:proofErr w:type="spellEnd"/>
              <w:r w:rsidR="00E12E9C" w:rsidRPr="00AC78D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/library/</w:t>
              </w:r>
              <w:proofErr w:type="spellStart"/>
              <w:r w:rsidR="00E12E9C" w:rsidRPr="00AC78D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obuchayushayakartochka_zadachi</w:t>
              </w:r>
              <w:proofErr w:type="spellEnd"/>
              <w:r w:rsidR="00E12E9C" w:rsidRPr="00AC78D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 xml:space="preserve"> _</w:t>
              </w:r>
              <w:proofErr w:type="spellStart"/>
              <w:r w:rsidR="00E12E9C" w:rsidRPr="00AC78D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na</w:t>
              </w:r>
              <w:proofErr w:type="spellEnd"/>
              <w:r w:rsidR="00E12E9C" w:rsidRPr="00AC78D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 xml:space="preserve"> _</w:t>
              </w:r>
              <w:proofErr w:type="spellStart"/>
              <w:r w:rsidR="00E12E9C" w:rsidRPr="00AC78D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protcenti</w:t>
              </w:r>
              <w:proofErr w:type="spellEnd"/>
              <w:r w:rsidR="00E12E9C" w:rsidRPr="00AC78D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 xml:space="preserve"> _150729.html</w:t>
              </w:r>
            </w:hyperlink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ГараеваЗульфияРафисовна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Статья «Работа с одаренными детьми в условиях реализации ФГОС»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Всероссийское издание «Портал образования»,2018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ДимухаметоваАйгульНаилевна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«Сценарий Нового года в начальной школе»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12.11.2018 </w:t>
            </w:r>
          </w:p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MUF 995306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ДимухаметоваАйгульНаилевна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«Сценарий День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весенника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14.11.2018 </w:t>
            </w:r>
          </w:p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БП 58076133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ДимухаметоваАйгульНаилевна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«Сценарий внеклассного мероприятия»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28.11.2018 </w:t>
            </w:r>
          </w:p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MUF 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1012117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ДимухаметоваАйгульНаилевна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«Проверочная работа по русскому языку»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17.12.2018 </w:t>
            </w:r>
          </w:p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MUF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1030102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Садртдинова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Программа внеурочной деятельности для обучающихся начальной школы, направленная на развитие математического мышления младших школьников.</w:t>
            </w:r>
            <w:proofErr w:type="gramEnd"/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« Копилка уроков», 2019г.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Газизова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Елена Анатольевна</w:t>
            </w:r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Внеклассное мероприятие для 1класса «День матери»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Свидетельство о публикации РФ </w:t>
            </w:r>
            <w:proofErr w:type="gram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размещён</w:t>
            </w:r>
            <w:proofErr w:type="gram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электронном СМИ «Социальная сеть работников образования» </w:t>
            </w:r>
            <w:proofErr w:type="spellStart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nsportal.ru</w:t>
            </w:r>
            <w:proofErr w:type="spellEnd"/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23.01. 2019г.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ДимухаметоваАйгульНаилевна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«Сценарий праздника «День рождение» (2 класс)»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03.03.2019 </w:t>
            </w:r>
          </w:p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MUF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1105377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ДимухаметоваАйгульНаилевна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«Сценарий праздника для 2 класса»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03.03.2019 </w:t>
            </w:r>
          </w:p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ЕЖ47903514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ДимухаметоваАйгульНаилевна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«Презентация для урока русского языка (омонимы, синонимы, антонимы, фразеологизмы)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04.03.2019 </w:t>
            </w:r>
          </w:p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MUF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1105978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Коновалова Надежда Александровна</w:t>
            </w:r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Статья « Проектная и исследовательская деятельность младших школьников»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eastAsia="Calibri" w:hAnsi="Times New Roman" w:cs="Times New Roman"/>
                <w:sz w:val="24"/>
                <w:szCs w:val="24"/>
              </w:rPr>
              <w:t>ЦРТ «МЕГА-ТАЛАНТ», 28.01.2019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Бондарь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БэллаАвгустовна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Педагогическая разработка  по МХК     «Взаимосвязь религии и искусства»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Всероссийское сетевое издательство «Педагогические 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конкурсы»       06.12.2018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ГимадиеваАйгульАмировна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Статья «Работа с одаренными и  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высокомотивировнными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 детьми на уроках русского языка и литературы и во внеурочной деятельности»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Сборник материалов международной научно-практической конференции «Одаренность и талант в информационном пространстве XXI века» (28.01.2019)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МубаракшинаЗухраМаксутовна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(татар) теленнән контроль эшүрнәге» методическая разработка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Infourok.ru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, свидетельство, 08.10.2018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МубаракшинаЗухраМаксутовна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«Укучыныңәкиятләрашаиҗадиһәминдивидуальсәләтләренүстерү», методическая  разработка, 3 страницы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Образовательное издание «Вестник педагога», сертификат, 19.10.2018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МубаракшинаЗухраМаксутовна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«ФДББС шартларындаукучыларныңукуэзләнүһәм проект эшчәнлегеноештыру»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Образовательно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– просветительское издание «Альманах педагога», свидетельство, 20.10.2018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МингараеваАльфияХабибулловна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Контрольно-измерительные материалы, методическая разработка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Infourok.ru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МингараеваАльфияХабибулловна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Исемнәрне тартым белән төрләндерү, конспект урока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Infourok.ru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МингараеваАльфияХабибулловна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Исемнәрне тартым белән төрләндерү, презентация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Infourok.ru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МубаракшинаЗухраМаксутовна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Г.Әпсәләмовның “Яшел яр” романында Гәүһәр образы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Сборник материалов городской научно- практической конферен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школьников и студентов, 2марта 2019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ТухфатулловаГульназФаритовна</w:t>
            </w:r>
            <w:proofErr w:type="spellEnd"/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Г.Әпсәләмовның “Яшел яр” романында Гәүһәр образы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Сборник материалов городской научно- практической конферен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 xml:space="preserve"> школьников и студентов, 2марта 2019</w:t>
            </w:r>
          </w:p>
        </w:tc>
      </w:tr>
      <w:tr w:rsidR="00E12E9C" w:rsidRPr="00AC78D4" w:rsidTr="00736978">
        <w:tc>
          <w:tcPr>
            <w:tcW w:w="56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Мамедова Н.И.</w:t>
            </w:r>
          </w:p>
        </w:tc>
        <w:tc>
          <w:tcPr>
            <w:tcW w:w="4819" w:type="dxa"/>
          </w:tcPr>
          <w:p w:rsidR="00E12E9C" w:rsidRPr="00AC78D4" w:rsidRDefault="00E12E9C" w:rsidP="00E12E9C">
            <w:pPr>
              <w:spacing w:after="0" w:line="240" w:lineRule="auto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Развитие самостоятельной деятельности школьника на уроках английского языка через ком</w:t>
            </w:r>
          </w:p>
        </w:tc>
        <w:tc>
          <w:tcPr>
            <w:tcW w:w="2977" w:type="dxa"/>
          </w:tcPr>
          <w:p w:rsidR="00E12E9C" w:rsidRPr="00AC78D4" w:rsidRDefault="00E12E9C" w:rsidP="00E12E9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23.12.2018,Всероссийское сетевое издание «Вестник Педагога» (</w:t>
            </w:r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vestnikpedagog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AC7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020F75" w:rsidRPr="00AC78D4" w:rsidRDefault="00020F75" w:rsidP="00F712B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0F75" w:rsidRPr="00AC78D4" w:rsidRDefault="004B39C8" w:rsidP="00020F75">
      <w:pPr>
        <w:spacing w:after="0" w:line="240" w:lineRule="auto"/>
        <w:ind w:left="-993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>5</w:t>
      </w:r>
      <w:r w:rsidR="0088721E" w:rsidRPr="00AC78D4">
        <w:rPr>
          <w:rFonts w:ascii="Times New Roman" w:hAnsi="Times New Roman" w:cs="Times New Roman"/>
          <w:b/>
          <w:sz w:val="24"/>
          <w:szCs w:val="24"/>
        </w:rPr>
        <w:t>. Поступление выпускников в ВУЗы</w:t>
      </w:r>
    </w:p>
    <w:p w:rsidR="009E2455" w:rsidRPr="00AC78D4" w:rsidRDefault="00020F75" w:rsidP="009E2455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Важным показателем работы школы можно такж</w:t>
      </w:r>
      <w:r w:rsidR="00BE43A0" w:rsidRPr="00AC78D4">
        <w:rPr>
          <w:rFonts w:ascii="Times New Roman" w:hAnsi="Times New Roman" w:cs="Times New Roman"/>
          <w:sz w:val="24"/>
          <w:szCs w:val="24"/>
        </w:rPr>
        <w:t>е считать и результаты поступления в вузы выпускников</w:t>
      </w:r>
      <w:r w:rsidRPr="00AC78D4">
        <w:rPr>
          <w:rFonts w:ascii="Times New Roman" w:hAnsi="Times New Roman" w:cs="Times New Roman"/>
          <w:sz w:val="24"/>
          <w:szCs w:val="24"/>
        </w:rPr>
        <w:t>.</w:t>
      </w:r>
      <w:r w:rsidR="00F712B3" w:rsidRPr="00AC78D4">
        <w:rPr>
          <w:rFonts w:ascii="Times New Roman" w:hAnsi="Times New Roman" w:cs="Times New Roman"/>
          <w:sz w:val="24"/>
          <w:szCs w:val="24"/>
        </w:rPr>
        <w:t xml:space="preserve"> </w:t>
      </w:r>
      <w:r w:rsidR="00EC0BC5" w:rsidRPr="00AC78D4">
        <w:rPr>
          <w:rFonts w:ascii="Times New Roman" w:hAnsi="Times New Roman" w:cs="Times New Roman"/>
          <w:sz w:val="24"/>
          <w:szCs w:val="24"/>
        </w:rPr>
        <w:t>В 2018</w:t>
      </w:r>
      <w:r w:rsidRPr="00AC78D4">
        <w:rPr>
          <w:rFonts w:ascii="Times New Roman" w:hAnsi="Times New Roman" w:cs="Times New Roman"/>
          <w:sz w:val="24"/>
          <w:szCs w:val="24"/>
        </w:rPr>
        <w:t xml:space="preserve"> году подавляющее большинство поступило в высшие учебные заведения, преимущественно вузы Казани. Выпускница Марина поступила в Московский технологический</w:t>
      </w:r>
      <w:r w:rsidR="00BE43A0" w:rsidRPr="00AC78D4">
        <w:rPr>
          <w:rFonts w:ascii="Times New Roman" w:hAnsi="Times New Roman" w:cs="Times New Roman"/>
          <w:sz w:val="24"/>
          <w:szCs w:val="24"/>
        </w:rPr>
        <w:t xml:space="preserve"> университет (физфак), Вячеслав</w:t>
      </w:r>
      <w:r w:rsidRPr="00AC78D4">
        <w:rPr>
          <w:rFonts w:ascii="Times New Roman" w:hAnsi="Times New Roman" w:cs="Times New Roman"/>
          <w:sz w:val="24"/>
          <w:szCs w:val="24"/>
        </w:rPr>
        <w:t>–в Тю</w:t>
      </w:r>
      <w:r w:rsidR="00BE43A0" w:rsidRPr="00AC78D4">
        <w:rPr>
          <w:rFonts w:ascii="Times New Roman" w:hAnsi="Times New Roman" w:cs="Times New Roman"/>
          <w:sz w:val="24"/>
          <w:szCs w:val="24"/>
        </w:rPr>
        <w:t>менское высшее ин</w:t>
      </w:r>
      <w:r w:rsidRPr="00AC78D4">
        <w:rPr>
          <w:rFonts w:ascii="Times New Roman" w:hAnsi="Times New Roman" w:cs="Times New Roman"/>
          <w:sz w:val="24"/>
          <w:szCs w:val="24"/>
        </w:rPr>
        <w:t>женерное училище, в 2016 году Анастасия  (ЕГЭ по рус</w:t>
      </w:r>
      <w:r w:rsidR="00BE43A0" w:rsidRPr="00AC78D4">
        <w:rPr>
          <w:rFonts w:ascii="Times New Roman" w:hAnsi="Times New Roman" w:cs="Times New Roman"/>
          <w:sz w:val="24"/>
          <w:szCs w:val="24"/>
        </w:rPr>
        <w:t>скому языку 100 баллов) поступи</w:t>
      </w:r>
      <w:r w:rsidRPr="00AC78D4">
        <w:rPr>
          <w:rFonts w:ascii="Times New Roman" w:hAnsi="Times New Roman" w:cs="Times New Roman"/>
          <w:sz w:val="24"/>
          <w:szCs w:val="24"/>
        </w:rPr>
        <w:t>ла в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>анкт – Петербургский национальный исследов</w:t>
      </w:r>
      <w:r w:rsidR="00BE43A0" w:rsidRPr="00AC78D4">
        <w:rPr>
          <w:rFonts w:ascii="Times New Roman" w:hAnsi="Times New Roman" w:cs="Times New Roman"/>
          <w:sz w:val="24"/>
          <w:szCs w:val="24"/>
        </w:rPr>
        <w:t>ательский университет информаци</w:t>
      </w:r>
      <w:r w:rsidRPr="00AC78D4">
        <w:rPr>
          <w:rFonts w:ascii="Times New Roman" w:hAnsi="Times New Roman" w:cs="Times New Roman"/>
          <w:sz w:val="24"/>
          <w:szCs w:val="24"/>
        </w:rPr>
        <w:t>онных технологий, механики и оптики, факультет пищевых биотехнологий и инженерии, Андрей – в Санкт-Петербургскую высшую военную академию.</w:t>
      </w:r>
    </w:p>
    <w:tbl>
      <w:tblPr>
        <w:tblStyle w:val="a3"/>
        <w:tblW w:w="10456" w:type="dxa"/>
        <w:tblInd w:w="-885" w:type="dxa"/>
        <w:tblLayout w:type="fixed"/>
        <w:tblLook w:val="04A0"/>
      </w:tblPr>
      <w:tblGrid>
        <w:gridCol w:w="1561"/>
        <w:gridCol w:w="1417"/>
        <w:gridCol w:w="2800"/>
        <w:gridCol w:w="1226"/>
        <w:gridCol w:w="1219"/>
        <w:gridCol w:w="1099"/>
        <w:gridCol w:w="1134"/>
      </w:tblGrid>
      <w:tr w:rsidR="001F0B28" w:rsidRPr="00AC78D4" w:rsidTr="001F0B28">
        <w:trPr>
          <w:trHeight w:val="417"/>
        </w:trPr>
        <w:tc>
          <w:tcPr>
            <w:tcW w:w="2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кол-во выпускников /поступивших в ВУЗы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профили</w:t>
            </w:r>
          </w:p>
        </w:tc>
        <w:tc>
          <w:tcPr>
            <w:tcW w:w="24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физико-химический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социально-гуманитарный</w:t>
            </w:r>
          </w:p>
        </w:tc>
      </w:tr>
      <w:tr w:rsidR="001F0B28" w:rsidRPr="00AC78D4" w:rsidTr="001F0B28">
        <w:trPr>
          <w:trHeight w:val="195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341BE6" w:rsidP="001F0B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341BE6" w:rsidP="001F0B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6A5A90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6A5A90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6A5A90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6A5A90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</w:tr>
      <w:tr w:rsidR="001F0B28" w:rsidRPr="00AC78D4" w:rsidTr="001F0B28">
        <w:trPr>
          <w:trHeight w:val="195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46/38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BE1817" w:rsidP="001F0B2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26/25</w:t>
            </w: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1F0B28" w:rsidRPr="00AC78D4" w:rsidTr="001F0B28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КНИТУ-КАИ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7C3F3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F0B28" w:rsidRPr="00AC78D4" w:rsidTr="001F0B28">
        <w:trPr>
          <w:trHeight w:val="190"/>
        </w:trPr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КНИТУ-КХТИ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F0B28" w:rsidRPr="00AC78D4" w:rsidTr="001F0B28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К(</w:t>
            </w:r>
            <w:proofErr w:type="gram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П)ФУ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7C3F3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F0B28" w:rsidRPr="00AC78D4" w:rsidTr="001F0B28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КГАСУ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7C3F3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F0B28" w:rsidRPr="00AC78D4" w:rsidTr="001F0B28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КГЭУ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6E445A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6E445A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F0B28" w:rsidRPr="00AC78D4" w:rsidTr="001F0B28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КГМА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F0B28" w:rsidRPr="00AC78D4" w:rsidTr="001F0B28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КИУ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F0B28" w:rsidRPr="00AC78D4" w:rsidTr="001F0B28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РМА</w:t>
            </w:r>
            <w:proofErr w:type="gramStart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Т(</w:t>
            </w:r>
            <w:proofErr w:type="gramEnd"/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академия туризма)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F0B28" w:rsidRPr="00AC78D4" w:rsidTr="001F0B28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ТИСБИ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F0B28" w:rsidRPr="00AC78D4" w:rsidTr="001F0B28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АСО (КСЮИ)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F0B28" w:rsidRPr="00AC78D4" w:rsidTr="001F0B28"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КГАВМ (ветеринарная академия)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0B28" w:rsidRPr="00AC78D4" w:rsidRDefault="001F0B28" w:rsidP="001F0B2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AC78D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70338D" w:rsidRPr="00AC78D4" w:rsidRDefault="0070338D" w:rsidP="002D4E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E43A0" w:rsidRPr="00AC78D4" w:rsidRDefault="004B39C8" w:rsidP="00EE75DC">
      <w:pPr>
        <w:spacing w:after="0" w:line="240" w:lineRule="auto"/>
        <w:ind w:left="-993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>6</w:t>
      </w:r>
      <w:r w:rsidR="00EE75DC" w:rsidRPr="00AC78D4">
        <w:rPr>
          <w:rFonts w:ascii="Times New Roman" w:hAnsi="Times New Roman" w:cs="Times New Roman"/>
          <w:b/>
          <w:sz w:val="24"/>
          <w:szCs w:val="24"/>
        </w:rPr>
        <w:t>. Социальная активность и внешние связи школы</w:t>
      </w:r>
    </w:p>
    <w:p w:rsidR="005A7182" w:rsidRPr="00AC78D4" w:rsidRDefault="005A7182" w:rsidP="005A7182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С 2017 года  школа - инновационная площадка  «Формирование основ инженерного образования у учащихся  в рамках практико-ориентированного вертикального сетевого взаимодействия « Школа 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-В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УЗ -Предприятие»» (Приказ УО ИКМО города Казани №139 от 10.02.2017г.).  </w:t>
      </w:r>
    </w:p>
    <w:p w:rsidR="005A7182" w:rsidRPr="00AC78D4" w:rsidRDefault="005A7182" w:rsidP="005A7182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В традиционном обращении президента В.В.Путина  говорится. В настоящее время ощущается острая необходимость в технических кадрах. В стране переизбыток юристов и экономистов, а для развития необходимы люди, которые будут производить. Поэтому уделяется особое внимание инженерному образованию. Появились в Казани 2 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инженерных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 лицея. Но еще до их появления 4 года назад в нашей школе был организован первый инженерный класс. Так как он был организован при поддержке ПАО  Казанский вертолетный завод и лично его генерального директора 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Лигай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В. А. Классы называются «вертолетными». </w:t>
      </w:r>
    </w:p>
    <w:p w:rsidR="005A7182" w:rsidRPr="00AC78D4" w:rsidRDefault="005A7182" w:rsidP="005A7182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В 2017 году был первый выпуск. В 2014 году в сентябре было подписано соглашение о сотрудничестве между ПАО КВЗ, КНИТУ-КАИ и МБОУ  « Школа №54». Ежегодно обсуждается и утверждается план работы по этому соглашению. Ежегодно дополняем его новыми мероприятиями, например: с 2017 года заключено двухстороннее соглашение между школой и Центром внешкольной работы Авиастроительного района. С 2018 г. трехстороннее соглашение между школой КВЗ и КАТК им. Дементьева. </w:t>
      </w:r>
    </w:p>
    <w:p w:rsidR="005840FE" w:rsidRPr="00AC78D4" w:rsidRDefault="005A7182" w:rsidP="005A7182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Работа с вертолетными классами постоянно совершенствуется</w:t>
      </w:r>
      <w:r w:rsidR="005840FE" w:rsidRPr="00AC78D4">
        <w:rPr>
          <w:rFonts w:ascii="Times New Roman" w:hAnsi="Times New Roman" w:cs="Times New Roman"/>
          <w:sz w:val="24"/>
          <w:szCs w:val="24"/>
        </w:rPr>
        <w:t>.</w:t>
      </w:r>
    </w:p>
    <w:p w:rsidR="005840FE" w:rsidRPr="00AC78D4" w:rsidRDefault="005A7182" w:rsidP="005840FE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В данном учебном году было решено сделать 9-ый вертолетный сборный класс для занятий во внеурочное время, назначив учителя физики </w:t>
      </w:r>
      <w:proofErr w:type="spellStart"/>
      <w:r w:rsidR="001D4823" w:rsidRPr="00AC78D4">
        <w:rPr>
          <w:rFonts w:ascii="Times New Roman" w:hAnsi="Times New Roman" w:cs="Times New Roman"/>
          <w:sz w:val="24"/>
          <w:szCs w:val="24"/>
        </w:rPr>
        <w:t>Хакимуллину</w:t>
      </w:r>
      <w:proofErr w:type="spellEnd"/>
      <w:r w:rsidR="001D4823" w:rsidRPr="00AC78D4">
        <w:rPr>
          <w:rFonts w:ascii="Times New Roman" w:hAnsi="Times New Roman" w:cs="Times New Roman"/>
          <w:sz w:val="24"/>
          <w:szCs w:val="24"/>
        </w:rPr>
        <w:t xml:space="preserve"> Н.М. </w:t>
      </w:r>
      <w:r w:rsidRPr="00AC78D4">
        <w:rPr>
          <w:rFonts w:ascii="Times New Roman" w:hAnsi="Times New Roman" w:cs="Times New Roman"/>
          <w:sz w:val="24"/>
          <w:szCs w:val="24"/>
        </w:rPr>
        <w:t>его куратором. В 10 классы мы набираем по итогам сданных экзаменов согласно Положению о прием</w:t>
      </w:r>
      <w:r w:rsidR="001D4823" w:rsidRPr="00AC78D4">
        <w:rPr>
          <w:rFonts w:ascii="Times New Roman" w:hAnsi="Times New Roman" w:cs="Times New Roman"/>
          <w:sz w:val="24"/>
          <w:szCs w:val="24"/>
        </w:rPr>
        <w:t>е в 10 класс. Набираем классы по двум профилям: физико-химическому и социально-гуманитарному</w:t>
      </w:r>
      <w:r w:rsidR="00265C15" w:rsidRPr="00AC78D4">
        <w:rPr>
          <w:rFonts w:ascii="Times New Roman" w:hAnsi="Times New Roman" w:cs="Times New Roman"/>
          <w:sz w:val="24"/>
          <w:szCs w:val="24"/>
        </w:rPr>
        <w:t xml:space="preserve"> (</w:t>
      </w:r>
      <w:r w:rsidRPr="00AC78D4">
        <w:rPr>
          <w:rFonts w:ascii="Times New Roman" w:hAnsi="Times New Roman" w:cs="Times New Roman"/>
          <w:sz w:val="24"/>
          <w:szCs w:val="24"/>
        </w:rPr>
        <w:t xml:space="preserve">вертолетный с углубленным изучением физики, математики и химии (давая тем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самым</w:t>
      </w:r>
      <w:r w:rsidR="00265C15" w:rsidRPr="00AC78D4">
        <w:rPr>
          <w:rFonts w:ascii="Times New Roman" w:hAnsi="Times New Roman" w:cs="Times New Roman"/>
          <w:sz w:val="24"/>
          <w:szCs w:val="24"/>
        </w:rPr>
        <w:t>возможность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поступать не только в КНИТУ-КАИ, но и КНИ</w:t>
      </w:r>
      <w:r w:rsidR="00DB7E51" w:rsidRPr="00AC78D4">
        <w:rPr>
          <w:rFonts w:ascii="Times New Roman" w:hAnsi="Times New Roman" w:cs="Times New Roman"/>
          <w:sz w:val="24"/>
          <w:szCs w:val="24"/>
        </w:rPr>
        <w:t>ТУ-КХТИ</w:t>
      </w:r>
      <w:r w:rsidRPr="00AC78D4">
        <w:rPr>
          <w:rFonts w:ascii="Times New Roman" w:hAnsi="Times New Roman" w:cs="Times New Roman"/>
          <w:sz w:val="24"/>
          <w:szCs w:val="24"/>
        </w:rPr>
        <w:t>) и социально-гуманитарный  с углубленным изучением русского языка, социальных дисципли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н</w:t>
      </w:r>
      <w:r w:rsidR="00DB7E51" w:rsidRPr="00AC78D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истории, обществознания),изучением  основ права и экономики, давая возможность  желающим получить в дальнейшем  гуманитарное образование. </w:t>
      </w:r>
    </w:p>
    <w:p w:rsidR="00EA6103" w:rsidRPr="00AC78D4" w:rsidRDefault="00EA6103" w:rsidP="0005326E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Традици</w:t>
      </w:r>
      <w:r w:rsidR="00625698" w:rsidRPr="00AC78D4">
        <w:rPr>
          <w:rFonts w:ascii="Times New Roman" w:hAnsi="Times New Roman" w:cs="Times New Roman"/>
          <w:sz w:val="24"/>
          <w:szCs w:val="24"/>
        </w:rPr>
        <w:t>онно ПАО КВЗ приглашает бизне</w:t>
      </w:r>
      <w:proofErr w:type="gramStart"/>
      <w:r w:rsidR="00625698" w:rsidRPr="00AC78D4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="00625698" w:rsidRPr="00AC78D4">
        <w:rPr>
          <w:rFonts w:ascii="Times New Roman" w:hAnsi="Times New Roman" w:cs="Times New Roman"/>
          <w:sz w:val="24"/>
          <w:szCs w:val="24"/>
        </w:rPr>
        <w:t xml:space="preserve"> тренеров</w:t>
      </w:r>
      <w:r w:rsidRPr="00AC78D4">
        <w:rPr>
          <w:rFonts w:ascii="Times New Roman" w:hAnsi="Times New Roman" w:cs="Times New Roman"/>
          <w:sz w:val="24"/>
          <w:szCs w:val="24"/>
        </w:rPr>
        <w:t xml:space="preserve">, профессиональных психологов компании ТИМСОФТ для проведения 4-хчасового тренинга на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командообразование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для вновь сформированного 10 класса. Традиционным стало проведение на территории КВЗ научно 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-т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>ехнической конференции «Первые шаги в науку»</w:t>
      </w:r>
      <w:r w:rsidR="00DE1D39" w:rsidRPr="00AC78D4">
        <w:rPr>
          <w:rFonts w:ascii="Times New Roman" w:hAnsi="Times New Roman" w:cs="Times New Roman"/>
          <w:sz w:val="24"/>
          <w:szCs w:val="24"/>
        </w:rPr>
        <w:t>, четвертая пройдет 16 мая 2019</w:t>
      </w:r>
      <w:r w:rsidRPr="00AC78D4">
        <w:rPr>
          <w:rFonts w:ascii="Times New Roman" w:hAnsi="Times New Roman" w:cs="Times New Roman"/>
          <w:sz w:val="24"/>
          <w:szCs w:val="24"/>
        </w:rPr>
        <w:t>г.  В данном учебном году наши учащиеся 9-11 классов подготовил</w:t>
      </w:r>
      <w:r w:rsidR="00625698" w:rsidRPr="00AC78D4">
        <w:rPr>
          <w:rFonts w:ascii="Times New Roman" w:hAnsi="Times New Roman" w:cs="Times New Roman"/>
          <w:sz w:val="24"/>
          <w:szCs w:val="24"/>
        </w:rPr>
        <w:t>и несколько интересных проектов</w:t>
      </w:r>
      <w:r w:rsidRPr="00AC78D4">
        <w:rPr>
          <w:rFonts w:ascii="Times New Roman" w:hAnsi="Times New Roman" w:cs="Times New Roman"/>
          <w:sz w:val="24"/>
          <w:szCs w:val="24"/>
        </w:rPr>
        <w:t xml:space="preserve">, некоторые из них уже победили или заняли </w:t>
      </w:r>
      <w:r w:rsidR="00625698" w:rsidRPr="00AC78D4">
        <w:rPr>
          <w:rFonts w:ascii="Times New Roman" w:hAnsi="Times New Roman" w:cs="Times New Roman"/>
          <w:sz w:val="24"/>
          <w:szCs w:val="24"/>
        </w:rPr>
        <w:t>призовые места на международных</w:t>
      </w:r>
      <w:r w:rsidRPr="00AC78D4">
        <w:rPr>
          <w:rFonts w:ascii="Times New Roman" w:hAnsi="Times New Roman" w:cs="Times New Roman"/>
          <w:sz w:val="24"/>
          <w:szCs w:val="24"/>
        </w:rPr>
        <w:t>, всероссийских и республиканских ко</w:t>
      </w:r>
      <w:r w:rsidR="0005326E" w:rsidRPr="00AC78D4">
        <w:rPr>
          <w:rFonts w:ascii="Times New Roman" w:hAnsi="Times New Roman" w:cs="Times New Roman"/>
          <w:sz w:val="24"/>
          <w:szCs w:val="24"/>
        </w:rPr>
        <w:t>нференциях.</w:t>
      </w:r>
    </w:p>
    <w:p w:rsidR="00EA6103" w:rsidRPr="00AC78D4" w:rsidRDefault="0005326E" w:rsidP="00EA6103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26 апреля 2019г.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состоится</w:t>
      </w:r>
      <w:r w:rsidR="00864DBD" w:rsidRPr="00AC78D4">
        <w:rPr>
          <w:rFonts w:ascii="Times New Roman" w:hAnsi="Times New Roman" w:cs="Times New Roman"/>
          <w:sz w:val="24"/>
          <w:szCs w:val="24"/>
        </w:rPr>
        <w:t>третий</w:t>
      </w:r>
      <w:r w:rsidR="00EA6103" w:rsidRPr="00AC78D4">
        <w:rPr>
          <w:rFonts w:ascii="Times New Roman" w:hAnsi="Times New Roman" w:cs="Times New Roman"/>
          <w:sz w:val="24"/>
          <w:szCs w:val="24"/>
        </w:rPr>
        <w:t>еж</w:t>
      </w:r>
      <w:r w:rsidR="00D51E8B" w:rsidRPr="00AC78D4">
        <w:rPr>
          <w:rFonts w:ascii="Times New Roman" w:hAnsi="Times New Roman" w:cs="Times New Roman"/>
          <w:sz w:val="24"/>
          <w:szCs w:val="24"/>
        </w:rPr>
        <w:t>егодный</w:t>
      </w:r>
      <w:proofErr w:type="spellEnd"/>
      <w:r w:rsidR="00D51E8B" w:rsidRPr="00AC78D4">
        <w:rPr>
          <w:rFonts w:ascii="Times New Roman" w:hAnsi="Times New Roman" w:cs="Times New Roman"/>
          <w:sz w:val="24"/>
          <w:szCs w:val="24"/>
        </w:rPr>
        <w:t xml:space="preserve">  интеллектуальный </w:t>
      </w:r>
      <w:proofErr w:type="spellStart"/>
      <w:r w:rsidR="00D51E8B" w:rsidRPr="00AC78D4">
        <w:rPr>
          <w:rFonts w:ascii="Times New Roman" w:hAnsi="Times New Roman" w:cs="Times New Roman"/>
          <w:sz w:val="24"/>
          <w:szCs w:val="24"/>
        </w:rPr>
        <w:t>баттл</w:t>
      </w:r>
      <w:proofErr w:type="spellEnd"/>
      <w:r w:rsidR="00EA6103" w:rsidRPr="00AC78D4">
        <w:rPr>
          <w:rFonts w:ascii="Times New Roman" w:hAnsi="Times New Roman" w:cs="Times New Roman"/>
          <w:sz w:val="24"/>
          <w:szCs w:val="24"/>
        </w:rPr>
        <w:t>, где соревнуютс</w:t>
      </w:r>
      <w:proofErr w:type="gramStart"/>
      <w:r w:rsidR="00EA6103" w:rsidRPr="00AC78D4">
        <w:rPr>
          <w:rFonts w:ascii="Times New Roman" w:hAnsi="Times New Roman" w:cs="Times New Roman"/>
          <w:sz w:val="24"/>
          <w:szCs w:val="24"/>
        </w:rPr>
        <w:t>я</w:t>
      </w:r>
      <w:r w:rsidR="00EB3A8D" w:rsidRPr="00AC78D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EA6103" w:rsidRPr="00AC78D4">
        <w:rPr>
          <w:rFonts w:ascii="Times New Roman" w:hAnsi="Times New Roman" w:cs="Times New Roman"/>
          <w:sz w:val="24"/>
          <w:szCs w:val="24"/>
        </w:rPr>
        <w:t>в знании вертолетной техники,</w:t>
      </w:r>
      <w:r w:rsidR="00EB3A8D" w:rsidRPr="00AC78D4">
        <w:rPr>
          <w:rFonts w:ascii="Times New Roman" w:hAnsi="Times New Roman" w:cs="Times New Roman"/>
          <w:sz w:val="24"/>
          <w:szCs w:val="24"/>
        </w:rPr>
        <w:t xml:space="preserve"> предметных дисциплинах, логике</w:t>
      </w:r>
      <w:r w:rsidR="00EA6103" w:rsidRPr="00AC78D4">
        <w:rPr>
          <w:rFonts w:ascii="Times New Roman" w:hAnsi="Times New Roman" w:cs="Times New Roman"/>
          <w:sz w:val="24"/>
          <w:szCs w:val="24"/>
        </w:rPr>
        <w:t xml:space="preserve">)  объединенная команда школы 54 и гимназии 8 с представителями инженерного </w:t>
      </w:r>
      <w:r w:rsidR="00265C15" w:rsidRPr="00AC78D4">
        <w:rPr>
          <w:rFonts w:ascii="Times New Roman" w:hAnsi="Times New Roman" w:cs="Times New Roman"/>
          <w:sz w:val="24"/>
          <w:szCs w:val="24"/>
        </w:rPr>
        <w:t>лицея, У</w:t>
      </w:r>
      <w:r w:rsidR="00EA6103" w:rsidRPr="00AC78D4">
        <w:rPr>
          <w:rFonts w:ascii="Times New Roman" w:hAnsi="Times New Roman" w:cs="Times New Roman"/>
          <w:sz w:val="24"/>
          <w:szCs w:val="24"/>
        </w:rPr>
        <w:t>ниверситета талантов и Казанского авиационно-технического колледжа. Наша объединенная команда оба раза выглядела весьма достойно.</w:t>
      </w:r>
    </w:p>
    <w:p w:rsidR="003F402A" w:rsidRPr="00AC78D4" w:rsidRDefault="003F402A" w:rsidP="00EA6103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13,14,15декабря 2018г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>аши учащиеся достойно защитили свои проекты на заводском конкурсе профессионального мастерства-2018.</w:t>
      </w:r>
    </w:p>
    <w:p w:rsidR="00EA6103" w:rsidRPr="00AC78D4" w:rsidRDefault="00EA6103" w:rsidP="00EA6103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Традиционно учащиеся вертолетного класса уча</w:t>
      </w:r>
      <w:r w:rsidR="00D51E8B" w:rsidRPr="00AC78D4">
        <w:rPr>
          <w:rFonts w:ascii="Times New Roman" w:hAnsi="Times New Roman" w:cs="Times New Roman"/>
          <w:sz w:val="24"/>
          <w:szCs w:val="24"/>
        </w:rPr>
        <w:t xml:space="preserve">ствуют в авиационных </w:t>
      </w:r>
      <w:proofErr w:type="spellStart"/>
      <w:r w:rsidR="00D51E8B" w:rsidRPr="00AC78D4">
        <w:rPr>
          <w:rFonts w:ascii="Times New Roman" w:hAnsi="Times New Roman" w:cs="Times New Roman"/>
          <w:sz w:val="24"/>
          <w:szCs w:val="24"/>
        </w:rPr>
        <w:t>праздниках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,в</w:t>
      </w:r>
      <w:proofErr w:type="spellEnd"/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 прошлом году он назывался «Я выбираю небо!».</w:t>
      </w:r>
    </w:p>
    <w:p w:rsidR="002D4ED2" w:rsidRDefault="002D4ED2" w:rsidP="00E131E1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D4ED2" w:rsidRDefault="002D4ED2" w:rsidP="00E131E1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D4ED2" w:rsidRDefault="002D4ED2" w:rsidP="00E131E1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F402A" w:rsidRPr="00AC78D4" w:rsidRDefault="00EA6103" w:rsidP="00E131E1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  Первый</w:t>
      </w:r>
      <w:r w:rsidR="00C90A1A" w:rsidRPr="00AC78D4">
        <w:rPr>
          <w:rFonts w:ascii="Times New Roman" w:hAnsi="Times New Roman" w:cs="Times New Roman"/>
          <w:sz w:val="24"/>
          <w:szCs w:val="24"/>
        </w:rPr>
        <w:t xml:space="preserve"> и второй </w:t>
      </w:r>
      <w:r w:rsidRPr="00AC78D4">
        <w:rPr>
          <w:rFonts w:ascii="Times New Roman" w:hAnsi="Times New Roman" w:cs="Times New Roman"/>
          <w:sz w:val="24"/>
          <w:szCs w:val="24"/>
        </w:rPr>
        <w:t xml:space="preserve"> выпуск вертолетного класса п</w:t>
      </w:r>
      <w:r w:rsidR="00D51E8B" w:rsidRPr="00AC78D4">
        <w:rPr>
          <w:rFonts w:ascii="Times New Roman" w:hAnsi="Times New Roman" w:cs="Times New Roman"/>
          <w:sz w:val="24"/>
          <w:szCs w:val="24"/>
        </w:rPr>
        <w:t>роводился на территории ПАО КВЗ</w:t>
      </w:r>
      <w:r w:rsidRPr="00AC78D4">
        <w:rPr>
          <w:rFonts w:ascii="Times New Roman" w:hAnsi="Times New Roman" w:cs="Times New Roman"/>
          <w:sz w:val="24"/>
          <w:szCs w:val="24"/>
        </w:rPr>
        <w:t>, в торжественной части принимали участие Заместители министра образования Р</w:t>
      </w:r>
      <w:r w:rsidR="00D51E8B" w:rsidRPr="00AC78D4">
        <w:rPr>
          <w:rFonts w:ascii="Times New Roman" w:hAnsi="Times New Roman" w:cs="Times New Roman"/>
          <w:sz w:val="24"/>
          <w:szCs w:val="24"/>
        </w:rPr>
        <w:t>Т  и министра машиностроения РТ</w:t>
      </w:r>
      <w:r w:rsidRPr="00AC78D4">
        <w:rPr>
          <w:rFonts w:ascii="Times New Roman" w:hAnsi="Times New Roman" w:cs="Times New Roman"/>
          <w:sz w:val="24"/>
          <w:szCs w:val="24"/>
        </w:rPr>
        <w:t xml:space="preserve">, генеральный директор </w:t>
      </w:r>
      <w:r w:rsidR="00D51E8B" w:rsidRPr="00AC78D4">
        <w:rPr>
          <w:rFonts w:ascii="Times New Roman" w:hAnsi="Times New Roman" w:cs="Times New Roman"/>
          <w:sz w:val="24"/>
          <w:szCs w:val="24"/>
        </w:rPr>
        <w:t xml:space="preserve">КВЗ, заместитель ректора </w:t>
      </w:r>
      <w:proofErr w:type="spellStart"/>
      <w:r w:rsidR="00D51E8B" w:rsidRPr="00AC78D4">
        <w:rPr>
          <w:rFonts w:ascii="Times New Roman" w:hAnsi="Times New Roman" w:cs="Times New Roman"/>
          <w:sz w:val="24"/>
          <w:szCs w:val="24"/>
        </w:rPr>
        <w:t>КНИТУ-КАИ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,р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>ектор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«Университета талантов», зам</w:t>
      </w:r>
      <w:r w:rsidR="00D51E8B" w:rsidRPr="00AC78D4">
        <w:rPr>
          <w:rFonts w:ascii="Times New Roman" w:hAnsi="Times New Roman" w:cs="Times New Roman"/>
          <w:sz w:val="24"/>
          <w:szCs w:val="24"/>
        </w:rPr>
        <w:t>естители генерального директора</w:t>
      </w:r>
      <w:r w:rsidRPr="00AC78D4">
        <w:rPr>
          <w:rFonts w:ascii="Times New Roman" w:hAnsi="Times New Roman" w:cs="Times New Roman"/>
          <w:sz w:val="24"/>
          <w:szCs w:val="24"/>
        </w:rPr>
        <w:t>, учащиеся вертолетных классов Школы №54 и гимназии</w:t>
      </w:r>
      <w:r w:rsidR="00D51E8B" w:rsidRPr="00AC78D4">
        <w:rPr>
          <w:rFonts w:ascii="Times New Roman" w:hAnsi="Times New Roman" w:cs="Times New Roman"/>
          <w:sz w:val="24"/>
          <w:szCs w:val="24"/>
        </w:rPr>
        <w:t xml:space="preserve"> № 8</w:t>
      </w:r>
      <w:r w:rsidRPr="00AC78D4">
        <w:rPr>
          <w:rFonts w:ascii="Times New Roman" w:hAnsi="Times New Roman" w:cs="Times New Roman"/>
          <w:sz w:val="24"/>
          <w:szCs w:val="24"/>
        </w:rPr>
        <w:t>, родители и классные руководители. Вместе с аттестатом каждому был вручен сертиф</w:t>
      </w:r>
      <w:r w:rsidR="00D51E8B" w:rsidRPr="00AC78D4">
        <w:rPr>
          <w:rFonts w:ascii="Times New Roman" w:hAnsi="Times New Roman" w:cs="Times New Roman"/>
          <w:sz w:val="24"/>
          <w:szCs w:val="24"/>
        </w:rPr>
        <w:t>икат. При  поступлении в КНИТУ-</w:t>
      </w:r>
      <w:r w:rsidRPr="00AC78D4">
        <w:rPr>
          <w:rFonts w:ascii="Times New Roman" w:hAnsi="Times New Roman" w:cs="Times New Roman"/>
          <w:sz w:val="24"/>
          <w:szCs w:val="24"/>
        </w:rPr>
        <w:t xml:space="preserve">КАИ  по предъявлении студенческого билета данный сертификат был заменен на ноутбук, который вручал лично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В.А.Лигай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в торжественной обстановке в</w:t>
      </w:r>
      <w:r w:rsidR="00D51E8B" w:rsidRPr="00AC78D4">
        <w:rPr>
          <w:rFonts w:ascii="Times New Roman" w:hAnsi="Times New Roman" w:cs="Times New Roman"/>
          <w:sz w:val="24"/>
          <w:szCs w:val="24"/>
        </w:rPr>
        <w:t xml:space="preserve"> школе 10 выпускникам</w:t>
      </w:r>
      <w:r w:rsidRPr="00AC78D4">
        <w:rPr>
          <w:rFonts w:ascii="Times New Roman" w:hAnsi="Times New Roman" w:cs="Times New Roman"/>
          <w:sz w:val="24"/>
          <w:szCs w:val="24"/>
        </w:rPr>
        <w:t>.</w:t>
      </w:r>
    </w:p>
    <w:p w:rsidR="002669FB" w:rsidRPr="00AC78D4" w:rsidRDefault="002120A2" w:rsidP="002669FB">
      <w:pPr>
        <w:pStyle w:val="a4"/>
        <w:tabs>
          <w:tab w:val="left" w:pos="426"/>
        </w:tabs>
        <w:spacing w:after="0" w:line="240" w:lineRule="auto"/>
        <w:ind w:left="-851" w:firstLine="141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13 февраля 2019 года состоялась итоговая коллегия Министерства промышленности и торговли Республики Татарстан и Министерства экономики Республики Татарстан.  В рамках вышеуказанного мероприятия в КАТК им. П.В. Дементьева ПАО «Казанский вертолетный завод» организовал площадку профессиональных проб по компетенциям: «Монтажник электрооборудования летательных аппаратов» и «Электромонтажник». Участниками профессиональных проб стали учащиеся МБОУ «Школа № 54» в рамках трехстороннего соглашения ПАО «Казанский вертолётный завод» - КАТК им. П.В. Дементьева – МБОУ «Школа № 54».</w:t>
      </w:r>
    </w:p>
    <w:p w:rsidR="002120A2" w:rsidRPr="00AC78D4" w:rsidRDefault="002120A2" w:rsidP="002669FB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Работу с ре</w:t>
      </w:r>
      <w:r w:rsidR="002669FB" w:rsidRPr="00AC78D4">
        <w:rPr>
          <w:rFonts w:ascii="Times New Roman" w:hAnsi="Times New Roman" w:cs="Times New Roman"/>
          <w:sz w:val="24"/>
          <w:szCs w:val="24"/>
        </w:rPr>
        <w:t xml:space="preserve">бятами провели сотрудники </w:t>
      </w:r>
      <w:r w:rsidRPr="00AC78D4">
        <w:rPr>
          <w:rFonts w:ascii="Times New Roman" w:hAnsi="Times New Roman" w:cs="Times New Roman"/>
          <w:sz w:val="24"/>
          <w:szCs w:val="24"/>
        </w:rPr>
        <w:t xml:space="preserve"> предприятия:</w:t>
      </w:r>
    </w:p>
    <w:p w:rsidR="002120A2" w:rsidRPr="00AC78D4" w:rsidRDefault="002669FB" w:rsidP="002669FB">
      <w:pPr>
        <w:pStyle w:val="a4"/>
        <w:tabs>
          <w:tab w:val="left" w:pos="426"/>
        </w:tabs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</w:t>
      </w:r>
      <w:r w:rsidR="002120A2" w:rsidRPr="00AC78D4">
        <w:rPr>
          <w:rFonts w:ascii="Times New Roman" w:hAnsi="Times New Roman" w:cs="Times New Roman"/>
          <w:sz w:val="24"/>
          <w:szCs w:val="24"/>
        </w:rPr>
        <w:t>Юсин Александр Андреевич - заместитель начальника отдела № 63 по техническому обслуживанию и ремонтов станков с ЧПУ;</w:t>
      </w:r>
    </w:p>
    <w:p w:rsidR="002120A2" w:rsidRPr="00AC78D4" w:rsidRDefault="002120A2" w:rsidP="002669FB">
      <w:pPr>
        <w:pStyle w:val="a4"/>
        <w:tabs>
          <w:tab w:val="left" w:pos="426"/>
        </w:tabs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- Бариев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ИльфатФирдинатович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- ведущий </w:t>
      </w:r>
      <w:proofErr w:type="spellStart"/>
      <w:proofErr w:type="gramStart"/>
      <w:r w:rsidRPr="00AC78D4">
        <w:rPr>
          <w:rFonts w:ascii="Times New Roman" w:hAnsi="Times New Roman" w:cs="Times New Roman"/>
          <w:sz w:val="24"/>
          <w:szCs w:val="24"/>
        </w:rPr>
        <w:t>инженер-электроник</w:t>
      </w:r>
      <w:proofErr w:type="spellEnd"/>
      <w:proofErr w:type="gramEnd"/>
      <w:r w:rsidRPr="00AC78D4">
        <w:rPr>
          <w:rFonts w:ascii="Times New Roman" w:hAnsi="Times New Roman" w:cs="Times New Roman"/>
          <w:sz w:val="24"/>
          <w:szCs w:val="24"/>
        </w:rPr>
        <w:t xml:space="preserve"> отдела № 63;</w:t>
      </w:r>
    </w:p>
    <w:p w:rsidR="002669FB" w:rsidRPr="00AC78D4" w:rsidRDefault="002669FB" w:rsidP="002669FB">
      <w:pPr>
        <w:pStyle w:val="a4"/>
        <w:tabs>
          <w:tab w:val="left" w:pos="426"/>
        </w:tabs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-</w:t>
      </w:r>
      <w:r w:rsidR="002120A2" w:rsidRPr="00AC78D4">
        <w:rPr>
          <w:rFonts w:ascii="Times New Roman" w:hAnsi="Times New Roman" w:cs="Times New Roman"/>
          <w:sz w:val="24"/>
          <w:szCs w:val="24"/>
        </w:rPr>
        <w:t>Семенов Эдуард Юрьевич - монтажник электрооборудования летательных аппаратов цеха № 10;</w:t>
      </w:r>
    </w:p>
    <w:p w:rsidR="002120A2" w:rsidRPr="00AC78D4" w:rsidRDefault="002120A2" w:rsidP="002669FB">
      <w:pPr>
        <w:pStyle w:val="a4"/>
        <w:tabs>
          <w:tab w:val="left" w:pos="426"/>
        </w:tabs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Сагитов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Булат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Рустемович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- инженер-технолог отдела № 6.</w:t>
      </w:r>
    </w:p>
    <w:p w:rsidR="002B31C0" w:rsidRPr="00AC78D4" w:rsidRDefault="002B31C0" w:rsidP="00E131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31C0" w:rsidRPr="00AC78D4" w:rsidRDefault="00E131E1" w:rsidP="002B31C0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С 2018г. подписан договор о сотрудничестве </w:t>
      </w:r>
      <w:r w:rsidR="002B31C0" w:rsidRPr="00AC78D4">
        <w:rPr>
          <w:rFonts w:ascii="Times New Roman" w:hAnsi="Times New Roman" w:cs="Times New Roman"/>
          <w:sz w:val="24"/>
          <w:szCs w:val="24"/>
        </w:rPr>
        <w:t>МБОУ «Школа № 54» и ФГБОУ ВО «КНИТУ</w:t>
      </w:r>
      <w:r w:rsidRPr="00AC78D4">
        <w:rPr>
          <w:rFonts w:ascii="Times New Roman" w:hAnsi="Times New Roman" w:cs="Times New Roman"/>
          <w:sz w:val="24"/>
          <w:szCs w:val="24"/>
        </w:rPr>
        <w:t>. КХТИ</w:t>
      </w:r>
      <w:r w:rsidR="002B31C0" w:rsidRPr="00AC78D4">
        <w:rPr>
          <w:rFonts w:ascii="Times New Roman" w:hAnsi="Times New Roman" w:cs="Times New Roman"/>
          <w:sz w:val="24"/>
          <w:szCs w:val="24"/>
        </w:rPr>
        <w:t xml:space="preserve">» с целью реализации поддержки одаренных учащихся, подготовки к олимпиадам и другим интеллектуальным состязаниям  по общеобразовательным предметам, а также профессиональной ориентации учащихся 9,10,11 классов. </w:t>
      </w:r>
    </w:p>
    <w:p w:rsidR="00E131E1" w:rsidRPr="00AC78D4" w:rsidRDefault="002B31C0" w:rsidP="002B31C0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С 2018г. подписан  договор о сотрудничестве МБОУ «Школа № 54» </w:t>
      </w:r>
    </w:p>
    <w:p w:rsidR="002B31C0" w:rsidRPr="00AC78D4" w:rsidRDefault="002B31C0" w:rsidP="00E131E1">
      <w:pPr>
        <w:spacing w:after="0" w:line="240" w:lineRule="auto"/>
        <w:ind w:left="-993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с Городским центром образования г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>азани. В рамках проекта «Карьерные перспективы» Городского центра образования (ГЦО), который предусматривает профессиональную ориентацию и профессиональное самоопределение старшеклассников с ограниченным</w:t>
      </w:r>
      <w:r w:rsidR="00E131E1" w:rsidRPr="00AC78D4">
        <w:rPr>
          <w:rFonts w:ascii="Times New Roman" w:hAnsi="Times New Roman" w:cs="Times New Roman"/>
          <w:sz w:val="24"/>
          <w:szCs w:val="24"/>
        </w:rPr>
        <w:t>и возможностями здоровья (ОВЗ).</w:t>
      </w:r>
    </w:p>
    <w:p w:rsidR="002B31C0" w:rsidRPr="00AC78D4" w:rsidRDefault="002B31C0" w:rsidP="002B31C0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 апреле – мае 2019 года участники проекта пройдут тренинги на базе ГЦ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О</w:t>
      </w:r>
      <w:r w:rsidR="00741D04" w:rsidRPr="00AC78D4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741D04" w:rsidRPr="00AC78D4">
        <w:rPr>
          <w:rFonts w:ascii="Times New Roman" w:hAnsi="Times New Roman" w:cs="Times New Roman"/>
          <w:sz w:val="24"/>
          <w:szCs w:val="24"/>
        </w:rPr>
        <w:t>городского центра образования)</w:t>
      </w:r>
      <w:r w:rsidRPr="00AC78D4">
        <w:rPr>
          <w:rFonts w:ascii="Times New Roman" w:hAnsi="Times New Roman" w:cs="Times New Roman"/>
          <w:sz w:val="24"/>
          <w:szCs w:val="24"/>
        </w:rPr>
        <w:t xml:space="preserve"> по написанию резюме, прохождению собеседования и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самопрезентации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. Кроме того, после диагностики профессионально важных качеств, профессиональных предпочтений и интересов, под руководством кураторов, они выберут профессиональные учебные учреждения, а также будут иметь возможность ознакомиться с условиями поступления и обучения в них. Участие психолога МБОУ «Школы №54» в проекте  «Карьерные перспективы» позволит использовать указанную методику в дальнейшей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профори</w:t>
      </w:r>
      <w:r w:rsidR="00265C15" w:rsidRPr="00AC78D4">
        <w:rPr>
          <w:rFonts w:ascii="Times New Roman" w:hAnsi="Times New Roman" w:cs="Times New Roman"/>
          <w:sz w:val="24"/>
          <w:szCs w:val="24"/>
        </w:rPr>
        <w:t>ентационной</w:t>
      </w:r>
      <w:proofErr w:type="spellEnd"/>
      <w:r w:rsidR="00265C15" w:rsidRPr="00AC78D4">
        <w:rPr>
          <w:rFonts w:ascii="Times New Roman" w:hAnsi="Times New Roman" w:cs="Times New Roman"/>
          <w:sz w:val="24"/>
          <w:szCs w:val="24"/>
        </w:rPr>
        <w:t xml:space="preserve"> работе с учащимися с </w:t>
      </w:r>
      <w:r w:rsidRPr="00AC78D4">
        <w:rPr>
          <w:rFonts w:ascii="Times New Roman" w:hAnsi="Times New Roman" w:cs="Times New Roman"/>
          <w:sz w:val="24"/>
          <w:szCs w:val="24"/>
        </w:rPr>
        <w:t xml:space="preserve"> ОВЗ.</w:t>
      </w:r>
    </w:p>
    <w:p w:rsidR="002B31C0" w:rsidRPr="00AC78D4" w:rsidRDefault="002B31C0" w:rsidP="002B31C0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Согласно договору о сотрудничестве МБОУ «Школа №54» с ГЦО, старшеклассники станут также участниками программы «Путь к карьере», предусматривающей встречи с потенциальными работодателями, выезды на предприятия и в профессиональные учебные заведения гор</w:t>
      </w:r>
      <w:r w:rsidR="001552E7" w:rsidRPr="00AC78D4">
        <w:rPr>
          <w:rFonts w:ascii="Times New Roman" w:hAnsi="Times New Roman" w:cs="Times New Roman"/>
          <w:sz w:val="24"/>
          <w:szCs w:val="24"/>
        </w:rPr>
        <w:t>ода.</w:t>
      </w:r>
    </w:p>
    <w:p w:rsidR="002B31C0" w:rsidRPr="00AC78D4" w:rsidRDefault="001552E7" w:rsidP="002B31C0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С 2018г. активизировали</w:t>
      </w:r>
      <w:r w:rsidR="002B31C0" w:rsidRPr="00AC78D4">
        <w:rPr>
          <w:rFonts w:ascii="Times New Roman" w:hAnsi="Times New Roman" w:cs="Times New Roman"/>
          <w:sz w:val="24"/>
          <w:szCs w:val="24"/>
        </w:rPr>
        <w:t xml:space="preserve"> сотрудничеств</w:t>
      </w:r>
      <w:r w:rsidRPr="00AC78D4">
        <w:rPr>
          <w:rFonts w:ascii="Times New Roman" w:hAnsi="Times New Roman" w:cs="Times New Roman"/>
          <w:sz w:val="24"/>
          <w:szCs w:val="24"/>
        </w:rPr>
        <w:t>о</w:t>
      </w:r>
      <w:r w:rsidR="002B31C0" w:rsidRPr="00AC78D4">
        <w:rPr>
          <w:rFonts w:ascii="Times New Roman" w:hAnsi="Times New Roman" w:cs="Times New Roman"/>
          <w:sz w:val="24"/>
          <w:szCs w:val="24"/>
        </w:rPr>
        <w:t xml:space="preserve"> с Государственным автономным образовательным учреждением дополнительного профессионального образования «Институт развития образования Республики Татарстан».</w:t>
      </w:r>
    </w:p>
    <w:p w:rsidR="002B31C0" w:rsidRPr="00AC78D4" w:rsidRDefault="002B31C0" w:rsidP="002B31C0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С 2018г. подписан договор  о сотрудничестве МБОУ «Школы №54» с  Академией наук Республики Татарстан.   </w:t>
      </w:r>
    </w:p>
    <w:p w:rsidR="005A49C7" w:rsidRPr="00AC78D4" w:rsidRDefault="002B31C0" w:rsidP="005A49C7">
      <w:pPr>
        <w:spacing w:after="0" w:line="240" w:lineRule="auto"/>
        <w:ind w:left="-993" w:firstLine="708"/>
        <w:jc w:val="both"/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 Хочу отметить совместную работу, на протяжении многих лет, с </w:t>
      </w:r>
      <w:r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 xml:space="preserve">ведущим специалистом Местного исполнительного комитета Казанского местного отделения Татарстанского регионального отделения  Всероссийской политической партии "ЕДИНАЯ РОССИЯ" -   Мусиной   </w:t>
      </w:r>
      <w:proofErr w:type="spellStart"/>
      <w:r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>АсиейМунировной</w:t>
      </w:r>
      <w:proofErr w:type="spellEnd"/>
      <w:r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>.</w:t>
      </w:r>
    </w:p>
    <w:p w:rsidR="00C5773E" w:rsidRPr="00AC78D4" w:rsidRDefault="00D06EB2" w:rsidP="002B31C0">
      <w:pPr>
        <w:spacing w:after="0" w:line="240" w:lineRule="auto"/>
        <w:ind w:left="-993" w:firstLine="708"/>
        <w:jc w:val="both"/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</w:pPr>
      <w:r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>С</w:t>
      </w:r>
      <w:r w:rsidR="002B31C0"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 xml:space="preserve">лаженно работаем </w:t>
      </w:r>
      <w:r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 xml:space="preserve">с </w:t>
      </w:r>
      <w:r w:rsidR="00994563"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 xml:space="preserve">Центром внешкольной </w:t>
      </w:r>
      <w:r w:rsidR="00C5773E"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>работы Авиастроительного района</w:t>
      </w:r>
      <w:r w:rsidR="00D96599"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>,</w:t>
      </w:r>
      <w:r w:rsidR="00C5773E"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 xml:space="preserve"> Бугровой Валерии Вячеславовне огромное спасибо.</w:t>
      </w:r>
    </w:p>
    <w:p w:rsidR="002D4ED2" w:rsidRDefault="002D4ED2" w:rsidP="002B31C0">
      <w:pPr>
        <w:spacing w:after="0" w:line="240" w:lineRule="auto"/>
        <w:ind w:left="-993" w:firstLine="708"/>
        <w:jc w:val="both"/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</w:pPr>
    </w:p>
    <w:p w:rsidR="00D06EB2" w:rsidRPr="00AC78D4" w:rsidRDefault="00B57E0B" w:rsidP="002B31C0">
      <w:pPr>
        <w:spacing w:after="0" w:line="240" w:lineRule="auto"/>
        <w:ind w:left="-993" w:firstLine="708"/>
        <w:jc w:val="both"/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</w:pPr>
      <w:r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 xml:space="preserve">Государственным архивом  </w:t>
      </w:r>
      <w:proofErr w:type="spellStart"/>
      <w:r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>историко</w:t>
      </w:r>
      <w:proofErr w:type="spellEnd"/>
      <w:r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 xml:space="preserve"> - политической документации РТ, </w:t>
      </w:r>
      <w:r w:rsidR="002B31C0"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>с психолого-педагогической  службой «СЕРДЭШ»</w:t>
      </w:r>
      <w:r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 xml:space="preserve">, </w:t>
      </w:r>
    </w:p>
    <w:p w:rsidR="002B31C0" w:rsidRPr="00AC78D4" w:rsidRDefault="002B31C0" w:rsidP="00D06EB2">
      <w:pPr>
        <w:spacing w:after="0" w:line="240" w:lineRule="auto"/>
        <w:ind w:left="-993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>с республиканской общественной организацией «ОБЩЕЕ ДЕЛО».</w:t>
      </w:r>
      <w:r w:rsidR="00B57E0B"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 xml:space="preserve"> А также с ГИБДД, ОПДН, КДН и отделением социальной помощи семье и детям Авиастроительного района г</w:t>
      </w:r>
      <w:proofErr w:type="gramStart"/>
      <w:r w:rsidR="00B57E0B"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>.К</w:t>
      </w:r>
      <w:proofErr w:type="gramEnd"/>
      <w:r w:rsidR="00B57E0B"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>азани.</w:t>
      </w:r>
    </w:p>
    <w:p w:rsidR="008C503E" w:rsidRPr="00AC78D4" w:rsidRDefault="008C503E" w:rsidP="00D06EB2">
      <w:pPr>
        <w:spacing w:after="0" w:line="240" w:lineRule="auto"/>
        <w:ind w:left="-993"/>
        <w:jc w:val="both"/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</w:pPr>
      <w:r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ab/>
      </w:r>
      <w:r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ab/>
        <w:t>Коллектив школы, учащиеся, родители регулярно посещают театры г</w:t>
      </w:r>
      <w:proofErr w:type="gramStart"/>
      <w:r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>.К</w:t>
      </w:r>
      <w:proofErr w:type="gramEnd"/>
      <w:r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>азани. Также наши педагоги организовывают встречи для учащихся и родителей с актерами театров.</w:t>
      </w:r>
    </w:p>
    <w:p w:rsidR="00F71111" w:rsidRPr="00AC78D4" w:rsidRDefault="00F71111" w:rsidP="00F71111">
      <w:pPr>
        <w:spacing w:after="0" w:line="240" w:lineRule="auto"/>
        <w:ind w:left="-993" w:firstLine="708"/>
        <w:jc w:val="both"/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</w:pPr>
      <w:r w:rsidRPr="00AC78D4">
        <w:rPr>
          <w:rFonts w:ascii="Times New Roman" w:eastAsiaTheme="minorEastAsia" w:hAnsi="Times New Roman" w:cs="Times New Roman"/>
          <w:bCs/>
          <w:kern w:val="24"/>
          <w:sz w:val="24"/>
          <w:szCs w:val="24"/>
        </w:rPr>
        <w:t>1сентября на линейке дается старт классного марафона, итоги и награждение  которого подводятся в мае на общешкольной линейке.</w:t>
      </w:r>
    </w:p>
    <w:p w:rsidR="00D51E8B" w:rsidRPr="00AC78D4" w:rsidRDefault="009573BB" w:rsidP="004B21B5">
      <w:pPr>
        <w:spacing w:after="0" w:line="240" w:lineRule="auto"/>
        <w:ind w:left="-993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>7. Финансово-экономическая деятельность</w:t>
      </w:r>
    </w:p>
    <w:p w:rsidR="00F92EB9" w:rsidRPr="00AC78D4" w:rsidRDefault="00F92EB9" w:rsidP="004B21B5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Немало важную роль играет финансово-экономическая деятельность.</w:t>
      </w:r>
    </w:p>
    <w:p w:rsidR="004B21B5" w:rsidRPr="00AC78D4" w:rsidRDefault="004B21B5" w:rsidP="004B21B5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Доходы учреждения:</w:t>
      </w:r>
    </w:p>
    <w:p w:rsidR="004B21B5" w:rsidRPr="00AC78D4" w:rsidRDefault="004B21B5" w:rsidP="004B21B5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Субсидия на выполнение государственного задания – 45697918,74 руб.</w:t>
      </w:r>
    </w:p>
    <w:p w:rsidR="004B21B5" w:rsidRPr="00AC78D4" w:rsidRDefault="004B21B5" w:rsidP="004B21B5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Расходы учреждения:</w:t>
      </w:r>
    </w:p>
    <w:p w:rsidR="004B21B5" w:rsidRPr="00AC78D4" w:rsidRDefault="004B21B5" w:rsidP="004B21B5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Заработная плата с начислениями – 35829034,30 руб.</w:t>
      </w:r>
    </w:p>
    <w:p w:rsidR="004B21B5" w:rsidRPr="00AC78D4" w:rsidRDefault="004B21B5" w:rsidP="004B21B5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Фонд оплаты педагогов – 27518459,52 руб.</w:t>
      </w:r>
    </w:p>
    <w:p w:rsidR="004B21B5" w:rsidRPr="00AC78D4" w:rsidRDefault="004B21B5" w:rsidP="004B21B5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Фонд оплаты АУП – 3797860,20 руб.</w:t>
      </w:r>
    </w:p>
    <w:p w:rsidR="004B21B5" w:rsidRPr="00AC78D4" w:rsidRDefault="004B21B5" w:rsidP="004B21B5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Услуги связи – 47000 руб.</w:t>
      </w:r>
    </w:p>
    <w:p w:rsidR="004B21B5" w:rsidRPr="00AC78D4" w:rsidRDefault="004B21B5" w:rsidP="004B21B5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Коммунальные услуги (свет, тепло, вода) – 2243330,00 руб.</w:t>
      </w:r>
    </w:p>
    <w:p w:rsidR="004B21B5" w:rsidRPr="00AC78D4" w:rsidRDefault="004B21B5" w:rsidP="004B21B5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Работы и услуги по содержанию имущества (вывоз мусора, дератизация, дезинсекция, обрезка деревьев, очистка крыш,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опрессовка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>, текущий ремонт, тех</w:t>
      </w:r>
      <w:proofErr w:type="gramStart"/>
      <w:r w:rsidRPr="00AC78D4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Pr="00AC78D4">
        <w:rPr>
          <w:rFonts w:ascii="Times New Roman" w:hAnsi="Times New Roman" w:cs="Times New Roman"/>
          <w:sz w:val="24"/>
          <w:szCs w:val="24"/>
        </w:rPr>
        <w:t>бслуживание приборов учета) -  480179,76 руб.</w:t>
      </w:r>
    </w:p>
    <w:p w:rsidR="004B21B5" w:rsidRPr="00AC78D4" w:rsidRDefault="004B21B5" w:rsidP="004B21B5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Пояснение: на очистку крыш обоих зданий заложено – 86100,00 руб., только одна очистка стоит – 70000,00 руб. На текущий ремонт выделено 79668,00 руб. Были установлены кабинки в туалете для мальчиков и осуществлена подводка воды с установкой раковины и смесителя в кабинет биологии.</w:t>
      </w:r>
    </w:p>
    <w:p w:rsidR="00B1050E" w:rsidRPr="00AC78D4" w:rsidRDefault="004B21B5" w:rsidP="004B21B5">
      <w:pPr>
        <w:spacing w:after="0" w:line="240" w:lineRule="auto"/>
        <w:ind w:left="-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Расходы по приобретению материальных запасов – 2 243979,90 руб. </w:t>
      </w:r>
    </w:p>
    <w:p w:rsidR="00221108" w:rsidRPr="00AC78D4" w:rsidRDefault="004B21B5" w:rsidP="00221108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Были приобретены мебель в учебных кабинетах, спортинвентарь, заменили устаревшее компьютерное и копировальное оборудование, приобрели интерактивные доски, </w:t>
      </w:r>
      <w:proofErr w:type="spellStart"/>
      <w:proofErr w:type="gramStart"/>
      <w:r w:rsidRPr="00AC78D4">
        <w:rPr>
          <w:rFonts w:ascii="Times New Roman" w:hAnsi="Times New Roman" w:cs="Times New Roman"/>
          <w:sz w:val="24"/>
          <w:szCs w:val="24"/>
        </w:rPr>
        <w:t>документ-камеры</w:t>
      </w:r>
      <w:proofErr w:type="spellEnd"/>
      <w:proofErr w:type="gramEnd"/>
      <w:r w:rsidRPr="00AC78D4">
        <w:rPr>
          <w:rFonts w:ascii="Times New Roman" w:hAnsi="Times New Roman" w:cs="Times New Roman"/>
          <w:sz w:val="24"/>
          <w:szCs w:val="24"/>
        </w:rPr>
        <w:t>, проекторы.</w:t>
      </w:r>
    </w:p>
    <w:p w:rsidR="004B21B5" w:rsidRPr="00AC78D4" w:rsidRDefault="004B21B5" w:rsidP="00221108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 январе 2019 года нам было выдано разрешение на допуск в эксплуатацию тепловых энергоустановок и с февраля было подключено ГВС (горячее водоснабжение) в 1</w:t>
      </w:r>
      <w:r w:rsidR="00265C15" w:rsidRPr="00AC78D4">
        <w:rPr>
          <w:rFonts w:ascii="Times New Roman" w:hAnsi="Times New Roman" w:cs="Times New Roman"/>
          <w:sz w:val="24"/>
          <w:szCs w:val="24"/>
        </w:rPr>
        <w:t>-2</w:t>
      </w:r>
      <w:r w:rsidR="00737B5D" w:rsidRPr="00AC78D4">
        <w:rPr>
          <w:rFonts w:ascii="Times New Roman" w:hAnsi="Times New Roman" w:cs="Times New Roman"/>
          <w:sz w:val="24"/>
          <w:szCs w:val="24"/>
        </w:rPr>
        <w:t>-ом зданиях</w:t>
      </w:r>
      <w:r w:rsidRPr="00AC78D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B21B5" w:rsidRPr="00AC78D4" w:rsidRDefault="004B21B5" w:rsidP="002D2D6C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Летом был сделан косметический ремонт в обоих зданиях: в 1-ом здании – окрашены пол и сапожки, стены второго этажа и один лестничный пролет. Во втором здании окрашены стены 2-го и 3-го этажа, стены в кабинетах ГПД,  два лестничных пролета, пол на всех трех этажах. </w:t>
      </w:r>
    </w:p>
    <w:p w:rsidR="002F4926" w:rsidRPr="00AC78D4" w:rsidRDefault="002D2D6C" w:rsidP="000439A1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>В декабре</w:t>
      </w:r>
      <w:r w:rsidR="004B21B5" w:rsidRPr="00AC78D4">
        <w:rPr>
          <w:rFonts w:ascii="Times New Roman" w:hAnsi="Times New Roman" w:cs="Times New Roman"/>
          <w:sz w:val="24"/>
          <w:szCs w:val="24"/>
        </w:rPr>
        <w:t xml:space="preserve"> (перед юбилеем</w:t>
      </w:r>
      <w:r w:rsidRPr="00AC78D4">
        <w:rPr>
          <w:rFonts w:ascii="Times New Roman" w:hAnsi="Times New Roman" w:cs="Times New Roman"/>
          <w:sz w:val="24"/>
          <w:szCs w:val="24"/>
        </w:rPr>
        <w:t xml:space="preserve"> школы</w:t>
      </w:r>
      <w:r w:rsidR="004B21B5" w:rsidRPr="00AC78D4">
        <w:rPr>
          <w:rFonts w:ascii="Times New Roman" w:hAnsi="Times New Roman" w:cs="Times New Roman"/>
          <w:sz w:val="24"/>
          <w:szCs w:val="24"/>
        </w:rPr>
        <w:t>) в 1-ом здании покрасили стены 1-го этажа, и второй лестничный пролет, а во 2-ом здании (перед семинаром) – покрасили пол на 1-ом этаже.</w:t>
      </w:r>
    </w:p>
    <w:p w:rsidR="00846A8B" w:rsidRPr="00AC78D4" w:rsidRDefault="00846A8B" w:rsidP="000439A1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C78D4">
        <w:rPr>
          <w:rFonts w:ascii="Times New Roman" w:hAnsi="Times New Roman" w:cs="Times New Roman"/>
          <w:sz w:val="24"/>
          <w:szCs w:val="24"/>
        </w:rPr>
        <w:t xml:space="preserve">Силами педагогов Губайдуллиной Лилии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Миннегаяновны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Гараевой</w:t>
      </w:r>
      <w:proofErr w:type="spellEnd"/>
      <w:r w:rsidR="00F17A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Зульфии</w:t>
      </w:r>
      <w:proofErr w:type="spellEnd"/>
      <w:r w:rsidR="00F17A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C78D4">
        <w:rPr>
          <w:rFonts w:ascii="Times New Roman" w:hAnsi="Times New Roman" w:cs="Times New Roman"/>
          <w:sz w:val="24"/>
          <w:szCs w:val="24"/>
        </w:rPr>
        <w:t>Рафисовны</w:t>
      </w:r>
      <w:proofErr w:type="spellEnd"/>
      <w:r w:rsidRPr="00AC78D4">
        <w:rPr>
          <w:rFonts w:ascii="Times New Roman" w:hAnsi="Times New Roman" w:cs="Times New Roman"/>
          <w:sz w:val="24"/>
          <w:szCs w:val="24"/>
        </w:rPr>
        <w:t xml:space="preserve">  и их семей был сделан ремонт в учительских </w:t>
      </w:r>
      <w:r w:rsidR="00E159FB" w:rsidRPr="00AC78D4">
        <w:rPr>
          <w:rFonts w:ascii="Times New Roman" w:hAnsi="Times New Roman" w:cs="Times New Roman"/>
          <w:sz w:val="24"/>
          <w:szCs w:val="24"/>
        </w:rPr>
        <w:t>(</w:t>
      </w:r>
      <w:r w:rsidRPr="00AC78D4">
        <w:rPr>
          <w:rFonts w:ascii="Times New Roman" w:hAnsi="Times New Roman" w:cs="Times New Roman"/>
          <w:sz w:val="24"/>
          <w:szCs w:val="24"/>
        </w:rPr>
        <w:t>в обоих зданиях</w:t>
      </w:r>
      <w:r w:rsidR="00E159FB" w:rsidRPr="00AC78D4">
        <w:rPr>
          <w:rFonts w:ascii="Times New Roman" w:hAnsi="Times New Roman" w:cs="Times New Roman"/>
          <w:sz w:val="24"/>
          <w:szCs w:val="24"/>
        </w:rPr>
        <w:t>)</w:t>
      </w:r>
      <w:r w:rsidRPr="00AC78D4">
        <w:rPr>
          <w:rFonts w:ascii="Times New Roman" w:hAnsi="Times New Roman" w:cs="Times New Roman"/>
          <w:sz w:val="24"/>
          <w:szCs w:val="24"/>
        </w:rPr>
        <w:t>.</w:t>
      </w:r>
    </w:p>
    <w:p w:rsidR="00294396" w:rsidRPr="00AC78D4" w:rsidRDefault="00294396" w:rsidP="0049191A">
      <w:pPr>
        <w:spacing w:after="0" w:line="240" w:lineRule="auto"/>
        <w:ind w:left="-993"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49191A" w:rsidRPr="00AC78D4" w:rsidRDefault="0049191A" w:rsidP="0049191A">
      <w:pPr>
        <w:spacing w:after="0" w:line="240" w:lineRule="auto"/>
        <w:ind w:left="-993"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78D4">
        <w:rPr>
          <w:rFonts w:ascii="Times New Roman" w:hAnsi="Times New Roman" w:cs="Times New Roman"/>
          <w:b/>
          <w:sz w:val="24"/>
          <w:szCs w:val="24"/>
        </w:rPr>
        <w:t>8. Заключение. Перспективы и   планы развития школы</w:t>
      </w:r>
    </w:p>
    <w:p w:rsidR="00BD2590" w:rsidRPr="00AC78D4" w:rsidRDefault="00BD2590" w:rsidP="00010CE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65C15" w:rsidRPr="00AC78D4" w:rsidRDefault="00265C15" w:rsidP="006C27C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8D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качества образования</w:t>
      </w:r>
      <w:r w:rsidR="00737B5D" w:rsidRPr="00AC78D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D2590" w:rsidRPr="00AC78D4" w:rsidRDefault="00BD2590" w:rsidP="006C27C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8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Совершенствование системы профильной и </w:t>
      </w:r>
      <w:proofErr w:type="spellStart"/>
      <w:r w:rsidRPr="00AC78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предпрофильной</w:t>
      </w:r>
      <w:proofErr w:type="spellEnd"/>
      <w:r w:rsidRPr="00AC78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подготовки учащихся</w:t>
      </w:r>
      <w:r w:rsidR="00737B5D" w:rsidRPr="00AC78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BD2590" w:rsidRPr="00AC78D4" w:rsidRDefault="00737B5D" w:rsidP="006C27C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8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Повышение результативности участия </w:t>
      </w:r>
      <w:r w:rsidR="00BD2590" w:rsidRPr="00AC78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</w:t>
      </w:r>
      <w:r w:rsidRPr="00AC78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олимпиадах, конференциях, ученических и профессиональных конкурсах;</w:t>
      </w:r>
    </w:p>
    <w:p w:rsidR="00BD2590" w:rsidRPr="00AC78D4" w:rsidRDefault="00BD2590" w:rsidP="006C27C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8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системы дополнительного образования в школе</w:t>
      </w:r>
      <w:r w:rsidR="00737B5D" w:rsidRPr="00AC78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BD2590" w:rsidRPr="00AC78D4" w:rsidRDefault="00BD2590" w:rsidP="006C27CC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78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системы общественного управления в школе</w:t>
      </w:r>
      <w:r w:rsidR="00737B5D" w:rsidRPr="00AC78D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49309A" w:rsidRPr="00AC78D4" w:rsidRDefault="0049309A" w:rsidP="00AC6A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9309A" w:rsidRPr="00AC78D4" w:rsidRDefault="0049309A" w:rsidP="00EB610D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309A" w:rsidRPr="00AC78D4" w:rsidRDefault="0049309A" w:rsidP="00EB610D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309A" w:rsidRPr="00AC78D4" w:rsidRDefault="0049309A" w:rsidP="00EB610D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309A" w:rsidRPr="00AC78D4" w:rsidRDefault="0049309A" w:rsidP="00EB610D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309A" w:rsidRPr="00AC78D4" w:rsidRDefault="0049309A" w:rsidP="00EB610D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309A" w:rsidRPr="00AC78D4" w:rsidRDefault="0049309A" w:rsidP="00EB610D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309A" w:rsidRPr="00AC78D4" w:rsidRDefault="0049309A" w:rsidP="00EB610D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9309A" w:rsidRPr="00AC78D4" w:rsidRDefault="0049309A" w:rsidP="00EB610D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C43EF" w:rsidRPr="00AC78D4" w:rsidRDefault="002C43EF" w:rsidP="002C43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73BB" w:rsidRPr="00AC78D4" w:rsidRDefault="009573BB" w:rsidP="00EB610D">
      <w:pPr>
        <w:spacing w:after="0" w:line="240" w:lineRule="auto"/>
        <w:ind w:left="-993" w:firstLine="708"/>
        <w:jc w:val="both"/>
        <w:rPr>
          <w:rFonts w:ascii="Times New Roman" w:hAnsi="Times New Roman" w:cs="Times New Roman"/>
          <w:sz w:val="24"/>
          <w:szCs w:val="24"/>
        </w:rPr>
      </w:pPr>
    </w:p>
    <w:sectPr w:rsidR="009573BB" w:rsidRPr="00AC78D4" w:rsidSect="00724576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3BBE" w:rsidRDefault="00233BBE" w:rsidP="00DA5990">
      <w:pPr>
        <w:spacing w:after="0" w:line="240" w:lineRule="auto"/>
      </w:pPr>
      <w:r>
        <w:separator/>
      </w:r>
    </w:p>
  </w:endnote>
  <w:endnote w:type="continuationSeparator" w:id="0">
    <w:p w:rsidR="00233BBE" w:rsidRDefault="00233BBE" w:rsidP="00DA5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Times New Roman"/>
    <w:charset w:val="CC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3BBE" w:rsidRDefault="00233BBE" w:rsidP="00DA5990">
      <w:pPr>
        <w:spacing w:after="0" w:line="240" w:lineRule="auto"/>
      </w:pPr>
      <w:r>
        <w:separator/>
      </w:r>
    </w:p>
  </w:footnote>
  <w:footnote w:type="continuationSeparator" w:id="0">
    <w:p w:rsidR="00233BBE" w:rsidRDefault="00233BBE" w:rsidP="00DA5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2773B"/>
    <w:multiLevelType w:val="hybridMultilevel"/>
    <w:tmpl w:val="AD58A1D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8C3398"/>
    <w:multiLevelType w:val="hybridMultilevel"/>
    <w:tmpl w:val="ABB2432E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5E286F"/>
    <w:multiLevelType w:val="hybridMultilevel"/>
    <w:tmpl w:val="3E500A30"/>
    <w:lvl w:ilvl="0" w:tplc="7ECE046E">
      <w:start w:val="1"/>
      <w:numFmt w:val="decimal"/>
      <w:lvlText w:val="%1."/>
      <w:lvlJc w:val="left"/>
      <w:pPr>
        <w:ind w:left="10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5" w:hanging="360"/>
      </w:pPr>
    </w:lvl>
    <w:lvl w:ilvl="2" w:tplc="0419001B" w:tentative="1">
      <w:start w:val="1"/>
      <w:numFmt w:val="lowerRoman"/>
      <w:lvlText w:val="%3."/>
      <w:lvlJc w:val="right"/>
      <w:pPr>
        <w:ind w:left="2535" w:hanging="180"/>
      </w:pPr>
    </w:lvl>
    <w:lvl w:ilvl="3" w:tplc="0419000F" w:tentative="1">
      <w:start w:val="1"/>
      <w:numFmt w:val="decimal"/>
      <w:lvlText w:val="%4."/>
      <w:lvlJc w:val="left"/>
      <w:pPr>
        <w:ind w:left="3255" w:hanging="360"/>
      </w:pPr>
    </w:lvl>
    <w:lvl w:ilvl="4" w:tplc="04190019" w:tentative="1">
      <w:start w:val="1"/>
      <w:numFmt w:val="lowerLetter"/>
      <w:lvlText w:val="%5."/>
      <w:lvlJc w:val="left"/>
      <w:pPr>
        <w:ind w:left="3975" w:hanging="360"/>
      </w:pPr>
    </w:lvl>
    <w:lvl w:ilvl="5" w:tplc="0419001B" w:tentative="1">
      <w:start w:val="1"/>
      <w:numFmt w:val="lowerRoman"/>
      <w:lvlText w:val="%6."/>
      <w:lvlJc w:val="right"/>
      <w:pPr>
        <w:ind w:left="4695" w:hanging="180"/>
      </w:pPr>
    </w:lvl>
    <w:lvl w:ilvl="6" w:tplc="0419000F" w:tentative="1">
      <w:start w:val="1"/>
      <w:numFmt w:val="decimal"/>
      <w:lvlText w:val="%7."/>
      <w:lvlJc w:val="left"/>
      <w:pPr>
        <w:ind w:left="5415" w:hanging="360"/>
      </w:pPr>
    </w:lvl>
    <w:lvl w:ilvl="7" w:tplc="04190019" w:tentative="1">
      <w:start w:val="1"/>
      <w:numFmt w:val="lowerLetter"/>
      <w:lvlText w:val="%8."/>
      <w:lvlJc w:val="left"/>
      <w:pPr>
        <w:ind w:left="6135" w:hanging="360"/>
      </w:pPr>
    </w:lvl>
    <w:lvl w:ilvl="8" w:tplc="041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3">
    <w:nsid w:val="2BED5F7D"/>
    <w:multiLevelType w:val="hybridMultilevel"/>
    <w:tmpl w:val="8452BC82"/>
    <w:lvl w:ilvl="0" w:tplc="43AA1F42">
      <w:start w:val="1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E26192"/>
    <w:multiLevelType w:val="hybridMultilevel"/>
    <w:tmpl w:val="66A05E5E"/>
    <w:lvl w:ilvl="0" w:tplc="F4B8F1A8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9842171"/>
    <w:multiLevelType w:val="hybridMultilevel"/>
    <w:tmpl w:val="591868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94535F"/>
    <w:multiLevelType w:val="hybridMultilevel"/>
    <w:tmpl w:val="30F6C9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11447A"/>
    <w:multiLevelType w:val="hybridMultilevel"/>
    <w:tmpl w:val="9C06262A"/>
    <w:lvl w:ilvl="0" w:tplc="0419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8">
    <w:nsid w:val="79A20D01"/>
    <w:multiLevelType w:val="hybridMultilevel"/>
    <w:tmpl w:val="41B07DC8"/>
    <w:lvl w:ilvl="0" w:tplc="C4FA5D7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5A060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7FA62F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A86589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394FCE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4E6CA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BCCAF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6E993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46F2F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A4A3049"/>
    <w:multiLevelType w:val="hybridMultilevel"/>
    <w:tmpl w:val="166CB6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 w:numId="7">
    <w:abstractNumId w:val="2"/>
  </w:num>
  <w:num w:numId="8">
    <w:abstractNumId w:val="8"/>
  </w:num>
  <w:num w:numId="9">
    <w:abstractNumId w:val="6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66E16"/>
    <w:rsid w:val="00000642"/>
    <w:rsid w:val="00010CE4"/>
    <w:rsid w:val="00011C75"/>
    <w:rsid w:val="00011C9A"/>
    <w:rsid w:val="000164B0"/>
    <w:rsid w:val="00017154"/>
    <w:rsid w:val="00017DD7"/>
    <w:rsid w:val="00020F75"/>
    <w:rsid w:val="00034B70"/>
    <w:rsid w:val="000439A1"/>
    <w:rsid w:val="000462B2"/>
    <w:rsid w:val="00050515"/>
    <w:rsid w:val="0005326E"/>
    <w:rsid w:val="00057786"/>
    <w:rsid w:val="000613AC"/>
    <w:rsid w:val="00063393"/>
    <w:rsid w:val="00067E2A"/>
    <w:rsid w:val="00072155"/>
    <w:rsid w:val="00073C44"/>
    <w:rsid w:val="00077A88"/>
    <w:rsid w:val="00080CE6"/>
    <w:rsid w:val="00087CF2"/>
    <w:rsid w:val="0009111E"/>
    <w:rsid w:val="00092D53"/>
    <w:rsid w:val="000A34B4"/>
    <w:rsid w:val="000A6524"/>
    <w:rsid w:val="000B3490"/>
    <w:rsid w:val="000C4D2F"/>
    <w:rsid w:val="000C52A2"/>
    <w:rsid w:val="000D29B5"/>
    <w:rsid w:val="000D5115"/>
    <w:rsid w:val="000E161C"/>
    <w:rsid w:val="000F081B"/>
    <w:rsid w:val="000F1200"/>
    <w:rsid w:val="000F173E"/>
    <w:rsid w:val="000F2BF0"/>
    <w:rsid w:val="000F3EB2"/>
    <w:rsid w:val="000F5480"/>
    <w:rsid w:val="00110527"/>
    <w:rsid w:val="001132A5"/>
    <w:rsid w:val="00120D12"/>
    <w:rsid w:val="001308C9"/>
    <w:rsid w:val="001445AA"/>
    <w:rsid w:val="0015130D"/>
    <w:rsid w:val="00152CB4"/>
    <w:rsid w:val="00153094"/>
    <w:rsid w:val="001552E7"/>
    <w:rsid w:val="00156CB2"/>
    <w:rsid w:val="00173472"/>
    <w:rsid w:val="001745AF"/>
    <w:rsid w:val="00190604"/>
    <w:rsid w:val="00193289"/>
    <w:rsid w:val="0019507A"/>
    <w:rsid w:val="001A0384"/>
    <w:rsid w:val="001A3ABF"/>
    <w:rsid w:val="001A3CD3"/>
    <w:rsid w:val="001A4788"/>
    <w:rsid w:val="001B7A08"/>
    <w:rsid w:val="001C20E9"/>
    <w:rsid w:val="001D37D3"/>
    <w:rsid w:val="001D47B2"/>
    <w:rsid w:val="001D4823"/>
    <w:rsid w:val="001E5CC4"/>
    <w:rsid w:val="001E5FD0"/>
    <w:rsid w:val="001E6540"/>
    <w:rsid w:val="001E79E5"/>
    <w:rsid w:val="001E7BD4"/>
    <w:rsid w:val="001F0B28"/>
    <w:rsid w:val="001F494E"/>
    <w:rsid w:val="001F6903"/>
    <w:rsid w:val="002011F0"/>
    <w:rsid w:val="00205CD1"/>
    <w:rsid w:val="002120A2"/>
    <w:rsid w:val="00217B0A"/>
    <w:rsid w:val="00221108"/>
    <w:rsid w:val="002263BA"/>
    <w:rsid w:val="00226902"/>
    <w:rsid w:val="00233BBE"/>
    <w:rsid w:val="002506C9"/>
    <w:rsid w:val="00252032"/>
    <w:rsid w:val="00253D2A"/>
    <w:rsid w:val="00255BBA"/>
    <w:rsid w:val="00256354"/>
    <w:rsid w:val="0026457E"/>
    <w:rsid w:val="00265C15"/>
    <w:rsid w:val="002669FB"/>
    <w:rsid w:val="00274ACA"/>
    <w:rsid w:val="00275036"/>
    <w:rsid w:val="00293547"/>
    <w:rsid w:val="00293B3F"/>
    <w:rsid w:val="00293BFB"/>
    <w:rsid w:val="00294396"/>
    <w:rsid w:val="00297C0A"/>
    <w:rsid w:val="002A49AC"/>
    <w:rsid w:val="002A66C1"/>
    <w:rsid w:val="002B096A"/>
    <w:rsid w:val="002B1E95"/>
    <w:rsid w:val="002B31C0"/>
    <w:rsid w:val="002B3C7A"/>
    <w:rsid w:val="002C43EF"/>
    <w:rsid w:val="002C4DB2"/>
    <w:rsid w:val="002D1994"/>
    <w:rsid w:val="002D2D6C"/>
    <w:rsid w:val="002D35D2"/>
    <w:rsid w:val="002D4ED2"/>
    <w:rsid w:val="002D50A3"/>
    <w:rsid w:val="002E0FB3"/>
    <w:rsid w:val="002E2AAC"/>
    <w:rsid w:val="002E2CDB"/>
    <w:rsid w:val="002E721A"/>
    <w:rsid w:val="002F0783"/>
    <w:rsid w:val="002F1926"/>
    <w:rsid w:val="002F4926"/>
    <w:rsid w:val="002F4D97"/>
    <w:rsid w:val="00307845"/>
    <w:rsid w:val="0031573C"/>
    <w:rsid w:val="00320813"/>
    <w:rsid w:val="00322A22"/>
    <w:rsid w:val="00341BE6"/>
    <w:rsid w:val="003465C4"/>
    <w:rsid w:val="003470AE"/>
    <w:rsid w:val="003515E2"/>
    <w:rsid w:val="00357119"/>
    <w:rsid w:val="00362951"/>
    <w:rsid w:val="0036360C"/>
    <w:rsid w:val="00366A25"/>
    <w:rsid w:val="003750A1"/>
    <w:rsid w:val="003751B6"/>
    <w:rsid w:val="00375FE7"/>
    <w:rsid w:val="003A1529"/>
    <w:rsid w:val="003A48D0"/>
    <w:rsid w:val="003A7845"/>
    <w:rsid w:val="003B253A"/>
    <w:rsid w:val="003B30BF"/>
    <w:rsid w:val="003B3A9D"/>
    <w:rsid w:val="003D6FD3"/>
    <w:rsid w:val="003F402A"/>
    <w:rsid w:val="003F7291"/>
    <w:rsid w:val="00403C98"/>
    <w:rsid w:val="00407018"/>
    <w:rsid w:val="00410B21"/>
    <w:rsid w:val="00411060"/>
    <w:rsid w:val="00430B7C"/>
    <w:rsid w:val="004323C7"/>
    <w:rsid w:val="00432B83"/>
    <w:rsid w:val="004338DA"/>
    <w:rsid w:val="004407D9"/>
    <w:rsid w:val="00441F46"/>
    <w:rsid w:val="004437A0"/>
    <w:rsid w:val="004540E1"/>
    <w:rsid w:val="00456B83"/>
    <w:rsid w:val="00456BE3"/>
    <w:rsid w:val="00457B78"/>
    <w:rsid w:val="00460A74"/>
    <w:rsid w:val="0046492C"/>
    <w:rsid w:val="00472DDF"/>
    <w:rsid w:val="00482AF3"/>
    <w:rsid w:val="004850B3"/>
    <w:rsid w:val="004907ED"/>
    <w:rsid w:val="0049191A"/>
    <w:rsid w:val="00491BDE"/>
    <w:rsid w:val="004924D8"/>
    <w:rsid w:val="0049309A"/>
    <w:rsid w:val="00494703"/>
    <w:rsid w:val="00494D65"/>
    <w:rsid w:val="004A62B0"/>
    <w:rsid w:val="004B21B5"/>
    <w:rsid w:val="004B39C8"/>
    <w:rsid w:val="004C5D39"/>
    <w:rsid w:val="004D0026"/>
    <w:rsid w:val="004D207E"/>
    <w:rsid w:val="004E0338"/>
    <w:rsid w:val="004E158B"/>
    <w:rsid w:val="004F0236"/>
    <w:rsid w:val="004F1780"/>
    <w:rsid w:val="004F3096"/>
    <w:rsid w:val="004F4063"/>
    <w:rsid w:val="004F696B"/>
    <w:rsid w:val="00515B2D"/>
    <w:rsid w:val="0052512C"/>
    <w:rsid w:val="00527D19"/>
    <w:rsid w:val="00527F79"/>
    <w:rsid w:val="0053672A"/>
    <w:rsid w:val="00537B1E"/>
    <w:rsid w:val="00545FC8"/>
    <w:rsid w:val="005501FE"/>
    <w:rsid w:val="0056623F"/>
    <w:rsid w:val="00567A85"/>
    <w:rsid w:val="00570003"/>
    <w:rsid w:val="0057295F"/>
    <w:rsid w:val="00573409"/>
    <w:rsid w:val="005840FE"/>
    <w:rsid w:val="00584BBA"/>
    <w:rsid w:val="00597850"/>
    <w:rsid w:val="005979AE"/>
    <w:rsid w:val="005A21F5"/>
    <w:rsid w:val="005A2D96"/>
    <w:rsid w:val="005A49C7"/>
    <w:rsid w:val="005A6D39"/>
    <w:rsid w:val="005A7182"/>
    <w:rsid w:val="005B079F"/>
    <w:rsid w:val="005B2D0D"/>
    <w:rsid w:val="005B44B6"/>
    <w:rsid w:val="005C2F79"/>
    <w:rsid w:val="005C6D11"/>
    <w:rsid w:val="005D0757"/>
    <w:rsid w:val="005F3792"/>
    <w:rsid w:val="00611547"/>
    <w:rsid w:val="006119BF"/>
    <w:rsid w:val="006137A4"/>
    <w:rsid w:val="00614658"/>
    <w:rsid w:val="00620680"/>
    <w:rsid w:val="00625698"/>
    <w:rsid w:val="00657BA1"/>
    <w:rsid w:val="00666E16"/>
    <w:rsid w:val="0068402F"/>
    <w:rsid w:val="0069283B"/>
    <w:rsid w:val="00695C9B"/>
    <w:rsid w:val="006A1AEC"/>
    <w:rsid w:val="006A5A90"/>
    <w:rsid w:val="006A674D"/>
    <w:rsid w:val="006B5611"/>
    <w:rsid w:val="006B7731"/>
    <w:rsid w:val="006C09F5"/>
    <w:rsid w:val="006C1CED"/>
    <w:rsid w:val="006C27CC"/>
    <w:rsid w:val="006D09D2"/>
    <w:rsid w:val="006D0A92"/>
    <w:rsid w:val="006D72F2"/>
    <w:rsid w:val="006D7E2A"/>
    <w:rsid w:val="006E445A"/>
    <w:rsid w:val="006E61CF"/>
    <w:rsid w:val="006F324D"/>
    <w:rsid w:val="006F5568"/>
    <w:rsid w:val="00701FD1"/>
    <w:rsid w:val="0070338D"/>
    <w:rsid w:val="007118CA"/>
    <w:rsid w:val="00717CC8"/>
    <w:rsid w:val="00717EBA"/>
    <w:rsid w:val="00724576"/>
    <w:rsid w:val="007338B5"/>
    <w:rsid w:val="00736978"/>
    <w:rsid w:val="00737B5D"/>
    <w:rsid w:val="00741D04"/>
    <w:rsid w:val="0074254A"/>
    <w:rsid w:val="00742768"/>
    <w:rsid w:val="00751DE0"/>
    <w:rsid w:val="00783B68"/>
    <w:rsid w:val="00796A04"/>
    <w:rsid w:val="007A0153"/>
    <w:rsid w:val="007B3445"/>
    <w:rsid w:val="007C3F38"/>
    <w:rsid w:val="007C7793"/>
    <w:rsid w:val="007D2EDE"/>
    <w:rsid w:val="007E0B1D"/>
    <w:rsid w:val="007E1D74"/>
    <w:rsid w:val="007E5AB9"/>
    <w:rsid w:val="007E6183"/>
    <w:rsid w:val="0080781D"/>
    <w:rsid w:val="00827876"/>
    <w:rsid w:val="00831613"/>
    <w:rsid w:val="00832F2D"/>
    <w:rsid w:val="00846A8B"/>
    <w:rsid w:val="00855297"/>
    <w:rsid w:val="00857806"/>
    <w:rsid w:val="00864DBD"/>
    <w:rsid w:val="008668F8"/>
    <w:rsid w:val="00871518"/>
    <w:rsid w:val="0087417F"/>
    <w:rsid w:val="00874277"/>
    <w:rsid w:val="00874A46"/>
    <w:rsid w:val="0087614D"/>
    <w:rsid w:val="00876F80"/>
    <w:rsid w:val="0088721E"/>
    <w:rsid w:val="00890178"/>
    <w:rsid w:val="008A4048"/>
    <w:rsid w:val="008A53E7"/>
    <w:rsid w:val="008A68B1"/>
    <w:rsid w:val="008B3D0F"/>
    <w:rsid w:val="008B5C4B"/>
    <w:rsid w:val="008B6F87"/>
    <w:rsid w:val="008C27EB"/>
    <w:rsid w:val="008C3ECF"/>
    <w:rsid w:val="008C503E"/>
    <w:rsid w:val="008C6BCD"/>
    <w:rsid w:val="008D14E2"/>
    <w:rsid w:val="008D29E4"/>
    <w:rsid w:val="008E6404"/>
    <w:rsid w:val="008E72CF"/>
    <w:rsid w:val="008F0567"/>
    <w:rsid w:val="008F2621"/>
    <w:rsid w:val="00901D45"/>
    <w:rsid w:val="00916EF5"/>
    <w:rsid w:val="009224E1"/>
    <w:rsid w:val="00927961"/>
    <w:rsid w:val="009310A2"/>
    <w:rsid w:val="00931B35"/>
    <w:rsid w:val="0093576E"/>
    <w:rsid w:val="009362F6"/>
    <w:rsid w:val="00936CEC"/>
    <w:rsid w:val="00944788"/>
    <w:rsid w:val="009452E4"/>
    <w:rsid w:val="00951440"/>
    <w:rsid w:val="009518CC"/>
    <w:rsid w:val="009566FA"/>
    <w:rsid w:val="009573BB"/>
    <w:rsid w:val="00962C39"/>
    <w:rsid w:val="009663B1"/>
    <w:rsid w:val="00974CEE"/>
    <w:rsid w:val="00974E33"/>
    <w:rsid w:val="00990393"/>
    <w:rsid w:val="00994563"/>
    <w:rsid w:val="009A7634"/>
    <w:rsid w:val="009B5E7B"/>
    <w:rsid w:val="009C2E57"/>
    <w:rsid w:val="009C59C6"/>
    <w:rsid w:val="009D64CC"/>
    <w:rsid w:val="009D78C5"/>
    <w:rsid w:val="009E0D9B"/>
    <w:rsid w:val="009E2455"/>
    <w:rsid w:val="009E3073"/>
    <w:rsid w:val="009E501C"/>
    <w:rsid w:val="009E71F3"/>
    <w:rsid w:val="00A001FE"/>
    <w:rsid w:val="00A006A7"/>
    <w:rsid w:val="00A02F36"/>
    <w:rsid w:val="00A11E58"/>
    <w:rsid w:val="00A21D8A"/>
    <w:rsid w:val="00A238CC"/>
    <w:rsid w:val="00A23EBC"/>
    <w:rsid w:val="00A40906"/>
    <w:rsid w:val="00A564FB"/>
    <w:rsid w:val="00A6539C"/>
    <w:rsid w:val="00A6662A"/>
    <w:rsid w:val="00A7353C"/>
    <w:rsid w:val="00A858C9"/>
    <w:rsid w:val="00A87D05"/>
    <w:rsid w:val="00A93B7F"/>
    <w:rsid w:val="00A95008"/>
    <w:rsid w:val="00A97FAE"/>
    <w:rsid w:val="00AA1148"/>
    <w:rsid w:val="00AA6E16"/>
    <w:rsid w:val="00AB1F37"/>
    <w:rsid w:val="00AB7EFB"/>
    <w:rsid w:val="00AC6AF3"/>
    <w:rsid w:val="00AC78D4"/>
    <w:rsid w:val="00AD7C2D"/>
    <w:rsid w:val="00AD7C2F"/>
    <w:rsid w:val="00AD7E1C"/>
    <w:rsid w:val="00AF3C8F"/>
    <w:rsid w:val="00AF7B9B"/>
    <w:rsid w:val="00B1050E"/>
    <w:rsid w:val="00B10695"/>
    <w:rsid w:val="00B14393"/>
    <w:rsid w:val="00B2117D"/>
    <w:rsid w:val="00B25A99"/>
    <w:rsid w:val="00B4004E"/>
    <w:rsid w:val="00B52D1E"/>
    <w:rsid w:val="00B532B5"/>
    <w:rsid w:val="00B57E0B"/>
    <w:rsid w:val="00B61247"/>
    <w:rsid w:val="00B65A3D"/>
    <w:rsid w:val="00B76547"/>
    <w:rsid w:val="00B76751"/>
    <w:rsid w:val="00B808D5"/>
    <w:rsid w:val="00B8338F"/>
    <w:rsid w:val="00B84500"/>
    <w:rsid w:val="00BA6DAD"/>
    <w:rsid w:val="00BB2B94"/>
    <w:rsid w:val="00BC029D"/>
    <w:rsid w:val="00BC15F9"/>
    <w:rsid w:val="00BD2590"/>
    <w:rsid w:val="00BD49D0"/>
    <w:rsid w:val="00BE020D"/>
    <w:rsid w:val="00BE1817"/>
    <w:rsid w:val="00BE43A0"/>
    <w:rsid w:val="00BE4541"/>
    <w:rsid w:val="00BE754E"/>
    <w:rsid w:val="00BF07DC"/>
    <w:rsid w:val="00BF7C09"/>
    <w:rsid w:val="00C06966"/>
    <w:rsid w:val="00C13B7C"/>
    <w:rsid w:val="00C345AF"/>
    <w:rsid w:val="00C43FB5"/>
    <w:rsid w:val="00C446DD"/>
    <w:rsid w:val="00C51FFD"/>
    <w:rsid w:val="00C56A6E"/>
    <w:rsid w:val="00C5773E"/>
    <w:rsid w:val="00C64E79"/>
    <w:rsid w:val="00C71D68"/>
    <w:rsid w:val="00C726EE"/>
    <w:rsid w:val="00C73264"/>
    <w:rsid w:val="00C83A22"/>
    <w:rsid w:val="00C860C6"/>
    <w:rsid w:val="00C90A1A"/>
    <w:rsid w:val="00C921D2"/>
    <w:rsid w:val="00C9294A"/>
    <w:rsid w:val="00C92DEB"/>
    <w:rsid w:val="00C97416"/>
    <w:rsid w:val="00CB61EA"/>
    <w:rsid w:val="00CC2EC8"/>
    <w:rsid w:val="00CD1E54"/>
    <w:rsid w:val="00CD4E1C"/>
    <w:rsid w:val="00CE1B8F"/>
    <w:rsid w:val="00CE463F"/>
    <w:rsid w:val="00D02598"/>
    <w:rsid w:val="00D06EB2"/>
    <w:rsid w:val="00D1468B"/>
    <w:rsid w:val="00D20C63"/>
    <w:rsid w:val="00D27AB6"/>
    <w:rsid w:val="00D33158"/>
    <w:rsid w:val="00D34609"/>
    <w:rsid w:val="00D42053"/>
    <w:rsid w:val="00D51BA1"/>
    <w:rsid w:val="00D51E8B"/>
    <w:rsid w:val="00D5500B"/>
    <w:rsid w:val="00D7135E"/>
    <w:rsid w:val="00D7198B"/>
    <w:rsid w:val="00D7428E"/>
    <w:rsid w:val="00D821F9"/>
    <w:rsid w:val="00D83620"/>
    <w:rsid w:val="00D923D0"/>
    <w:rsid w:val="00D92623"/>
    <w:rsid w:val="00D96599"/>
    <w:rsid w:val="00DA4C99"/>
    <w:rsid w:val="00DA5990"/>
    <w:rsid w:val="00DB1AA8"/>
    <w:rsid w:val="00DB7E51"/>
    <w:rsid w:val="00DC2377"/>
    <w:rsid w:val="00DC665E"/>
    <w:rsid w:val="00DD1ACD"/>
    <w:rsid w:val="00DE1D39"/>
    <w:rsid w:val="00DE1E71"/>
    <w:rsid w:val="00DE5EB9"/>
    <w:rsid w:val="00DF58EC"/>
    <w:rsid w:val="00DF6AF9"/>
    <w:rsid w:val="00E12E9C"/>
    <w:rsid w:val="00E131E1"/>
    <w:rsid w:val="00E159FB"/>
    <w:rsid w:val="00E164FA"/>
    <w:rsid w:val="00E21A7B"/>
    <w:rsid w:val="00E24CCC"/>
    <w:rsid w:val="00E35E5C"/>
    <w:rsid w:val="00E375AD"/>
    <w:rsid w:val="00E4645A"/>
    <w:rsid w:val="00E51C99"/>
    <w:rsid w:val="00E67DA2"/>
    <w:rsid w:val="00E741E2"/>
    <w:rsid w:val="00E778F4"/>
    <w:rsid w:val="00E8075D"/>
    <w:rsid w:val="00E84698"/>
    <w:rsid w:val="00E86BFF"/>
    <w:rsid w:val="00E913CF"/>
    <w:rsid w:val="00E91EA4"/>
    <w:rsid w:val="00E94C2F"/>
    <w:rsid w:val="00EA6103"/>
    <w:rsid w:val="00EB0AF9"/>
    <w:rsid w:val="00EB3A8D"/>
    <w:rsid w:val="00EB4B3A"/>
    <w:rsid w:val="00EB51FA"/>
    <w:rsid w:val="00EB5855"/>
    <w:rsid w:val="00EB610D"/>
    <w:rsid w:val="00EB67DE"/>
    <w:rsid w:val="00EC0835"/>
    <w:rsid w:val="00EC0BC5"/>
    <w:rsid w:val="00EC21C8"/>
    <w:rsid w:val="00ED12EF"/>
    <w:rsid w:val="00ED6986"/>
    <w:rsid w:val="00EE22F1"/>
    <w:rsid w:val="00EE4F0C"/>
    <w:rsid w:val="00EE75DC"/>
    <w:rsid w:val="00EF0B36"/>
    <w:rsid w:val="00F01E35"/>
    <w:rsid w:val="00F171DD"/>
    <w:rsid w:val="00F17AB9"/>
    <w:rsid w:val="00F279BA"/>
    <w:rsid w:val="00F33FF9"/>
    <w:rsid w:val="00F55F65"/>
    <w:rsid w:val="00F56C03"/>
    <w:rsid w:val="00F65DF5"/>
    <w:rsid w:val="00F71111"/>
    <w:rsid w:val="00F712B3"/>
    <w:rsid w:val="00F74C26"/>
    <w:rsid w:val="00F7649F"/>
    <w:rsid w:val="00F82566"/>
    <w:rsid w:val="00F837B2"/>
    <w:rsid w:val="00F83A14"/>
    <w:rsid w:val="00F92EB9"/>
    <w:rsid w:val="00F944A5"/>
    <w:rsid w:val="00F97642"/>
    <w:rsid w:val="00FA1ACA"/>
    <w:rsid w:val="00FA535E"/>
    <w:rsid w:val="00FB16C1"/>
    <w:rsid w:val="00FB256B"/>
    <w:rsid w:val="00FB2CE7"/>
    <w:rsid w:val="00FC2119"/>
    <w:rsid w:val="00FC528B"/>
    <w:rsid w:val="00FC5C08"/>
    <w:rsid w:val="00FD480D"/>
    <w:rsid w:val="00FD67E6"/>
    <w:rsid w:val="00FE6C48"/>
    <w:rsid w:val="00FE7599"/>
    <w:rsid w:val="00FF3667"/>
    <w:rsid w:val="00FF3A27"/>
    <w:rsid w:val="00FF7F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E79"/>
  </w:style>
  <w:style w:type="paragraph" w:styleId="1">
    <w:name w:val="heading 1"/>
    <w:basedOn w:val="a"/>
    <w:next w:val="a"/>
    <w:link w:val="10"/>
    <w:uiPriority w:val="9"/>
    <w:qFormat/>
    <w:rsid w:val="003078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6BC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FB2CE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078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751D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A59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A5990"/>
  </w:style>
  <w:style w:type="paragraph" w:styleId="a8">
    <w:name w:val="footer"/>
    <w:basedOn w:val="a"/>
    <w:link w:val="a9"/>
    <w:uiPriority w:val="99"/>
    <w:unhideWhenUsed/>
    <w:rsid w:val="00DA59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A5990"/>
  </w:style>
  <w:style w:type="table" w:customStyle="1" w:styleId="11">
    <w:name w:val="Сетка таблицы1"/>
    <w:basedOn w:val="a1"/>
    <w:next w:val="a3"/>
    <w:uiPriority w:val="59"/>
    <w:rsid w:val="00EE4F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D926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AD7C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951440"/>
  </w:style>
  <w:style w:type="paragraph" w:styleId="aa">
    <w:name w:val="No Spacing"/>
    <w:uiPriority w:val="1"/>
    <w:qFormat/>
    <w:rsid w:val="0026457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b">
    <w:name w:val="Normal (Web)"/>
    <w:basedOn w:val="a"/>
    <w:uiPriority w:val="99"/>
    <w:semiHidden/>
    <w:unhideWhenUsed/>
    <w:rsid w:val="00E913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Intense Emphasis"/>
    <w:qFormat/>
    <w:rsid w:val="002E2AAC"/>
    <w:rPr>
      <w:b/>
      <w:bCs/>
      <w:i/>
      <w:iCs/>
      <w:color w:val="4F81BD"/>
    </w:rPr>
  </w:style>
  <w:style w:type="paragraph" w:styleId="ad">
    <w:name w:val="Balloon Text"/>
    <w:basedOn w:val="a"/>
    <w:link w:val="ae"/>
    <w:uiPriority w:val="99"/>
    <w:semiHidden/>
    <w:unhideWhenUsed/>
    <w:rsid w:val="00BD49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D49D0"/>
    <w:rPr>
      <w:rFonts w:ascii="Tahoma" w:hAnsi="Tahoma" w:cs="Tahoma"/>
      <w:sz w:val="16"/>
      <w:szCs w:val="16"/>
    </w:rPr>
  </w:style>
  <w:style w:type="table" w:customStyle="1" w:styleId="4">
    <w:name w:val="Сетка таблицы4"/>
    <w:basedOn w:val="a1"/>
    <w:next w:val="a3"/>
    <w:uiPriority w:val="59"/>
    <w:rsid w:val="009518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3"/>
    <w:uiPriority w:val="59"/>
    <w:rsid w:val="001E79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Абзац списка Знак"/>
    <w:basedOn w:val="a0"/>
    <w:link w:val="a4"/>
    <w:uiPriority w:val="34"/>
    <w:rsid w:val="002120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078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6BCD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B2CE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3078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751D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A59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A5990"/>
  </w:style>
  <w:style w:type="paragraph" w:styleId="a8">
    <w:name w:val="footer"/>
    <w:basedOn w:val="a"/>
    <w:link w:val="a9"/>
    <w:uiPriority w:val="99"/>
    <w:unhideWhenUsed/>
    <w:rsid w:val="00DA59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A5990"/>
  </w:style>
  <w:style w:type="table" w:customStyle="1" w:styleId="11">
    <w:name w:val="Сетка таблицы1"/>
    <w:basedOn w:val="a1"/>
    <w:next w:val="a3"/>
    <w:uiPriority w:val="59"/>
    <w:rsid w:val="00EE4F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D926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3"/>
    <w:uiPriority w:val="59"/>
    <w:rsid w:val="00AD7C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951440"/>
  </w:style>
  <w:style w:type="paragraph" w:styleId="aa">
    <w:name w:val="No Spacing"/>
    <w:uiPriority w:val="1"/>
    <w:qFormat/>
    <w:rsid w:val="0026457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b">
    <w:name w:val="Normal (Web)"/>
    <w:basedOn w:val="a"/>
    <w:uiPriority w:val="99"/>
    <w:semiHidden/>
    <w:unhideWhenUsed/>
    <w:rsid w:val="00E913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767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&#1091;&#1088;&#1086;&#1082;.&#1088;&#1092;/library/obuchayushaya%20kartochka_zadachi%20_na%20_protcenti%20_150729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fourok.ru/obuchayuschaya%20kartochkazadachi%20na%20procenti%203353052.html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167CDD-6D13-4FF9-BF06-E13C15819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2378</TotalTime>
  <Pages>24</Pages>
  <Words>9472</Words>
  <Characters>53994</Characters>
  <Application>Microsoft Office Word</Application>
  <DocSecurity>0</DocSecurity>
  <Lines>449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576</cp:revision>
  <cp:lastPrinted>2019-04-17T14:42:00Z</cp:lastPrinted>
  <dcterms:created xsi:type="dcterms:W3CDTF">2019-04-13T08:26:00Z</dcterms:created>
  <dcterms:modified xsi:type="dcterms:W3CDTF">2020-01-10T10:58:00Z</dcterms:modified>
</cp:coreProperties>
</file>